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338" w:type="dxa"/>
            <w:vAlign w:val="center"/>
          </w:tcPr>
          <w:p w:rsidR="001436A3" w:rsidRPr="00C9463C" w:rsidRDefault="00666FC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4D0FD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338" w:type="dxa"/>
            <w:vAlign w:val="center"/>
          </w:tcPr>
          <w:p w:rsidR="001436A3" w:rsidRPr="00C9463C" w:rsidRDefault="004D0FD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2D7CC6" w:rsidP="00666FCF">
            <w:pPr>
              <w:pStyle w:val="Zhlavietabukystred"/>
            </w:pPr>
            <w:r>
              <w:t>20</w:t>
            </w:r>
            <w:r w:rsidR="00666FCF">
              <w:t>.05.2016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201</w:t>
      </w:r>
      <w:r w:rsidR="00666FCF">
        <w:rPr>
          <w:i/>
          <w:iCs/>
        </w:rPr>
        <w:t>6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666FCF">
        <w:rPr>
          <w:i/>
          <w:iCs/>
        </w:rPr>
        <w:t>nebol v roku 2016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 výške záväzku. Spoločnosť vytvára rezervy na </w:t>
      </w:r>
      <w:r>
        <w:t>nevyčerpanú dovolenku za rok 201</w:t>
      </w:r>
      <w:r w:rsidR="00666FCF">
        <w:t>6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nerovnajú. 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proofErr w:type="spellStart"/>
            <w:r>
              <w:t>Krovinorez</w:t>
            </w:r>
            <w:proofErr w:type="spellEnd"/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Zváračka + príslušenstvo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Euro-150TE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Zásuvka MK-330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66FC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66FC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66FC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45301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66FC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45301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66FCF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28537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66FCF" w:rsidP="002D7CC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66FCF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73838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66FCF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73838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66FC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126258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66FC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126258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66FCF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97721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66FCF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97721</w:t>
            </w:r>
          </w:p>
        </w:tc>
      </w:tr>
    </w:tbl>
    <w:p w:rsidR="004D0FDB" w:rsidRDefault="004D0FDB" w:rsidP="004D0FDB">
      <w:pPr>
        <w:pStyle w:val="Nadpis2"/>
        <w:keepNext/>
        <w:numPr>
          <w:ilvl w:val="0"/>
          <w:numId w:val="0"/>
        </w:numPr>
        <w:ind w:left="440"/>
      </w:pPr>
    </w:p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170658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170658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A7663B" w:rsidP="006E477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16018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16018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29283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29283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45301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45301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154640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154640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126258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126258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45184</w:t>
            </w:r>
          </w:p>
        </w:tc>
        <w:tc>
          <w:tcPr>
            <w:tcW w:w="1615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8477</w:t>
            </w:r>
          </w:p>
        </w:tc>
        <w:tc>
          <w:tcPr>
            <w:tcW w:w="1615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53661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3691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48875</w:t>
            </w:r>
          </w:p>
        </w:tc>
        <w:tc>
          <w:tcPr>
            <w:tcW w:w="1615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8477</w:t>
            </w:r>
          </w:p>
        </w:tc>
        <w:tc>
          <w:tcPr>
            <w:tcW w:w="1615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57352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A7663B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8477</w:t>
            </w:r>
          </w:p>
        </w:tc>
        <w:tc>
          <w:tcPr>
            <w:tcW w:w="2423" w:type="dxa"/>
            <w:vAlign w:val="center"/>
          </w:tcPr>
          <w:p w:rsidR="001436A3" w:rsidRPr="006927CF" w:rsidRDefault="00A7663B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9851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A7663B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8477</w:t>
            </w:r>
          </w:p>
        </w:tc>
        <w:tc>
          <w:tcPr>
            <w:tcW w:w="2423" w:type="dxa"/>
            <w:vAlign w:val="center"/>
          </w:tcPr>
          <w:p w:rsidR="001436A3" w:rsidRPr="006927CF" w:rsidRDefault="00A7663B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9851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5804</w:t>
            </w:r>
          </w:p>
        </w:tc>
        <w:tc>
          <w:tcPr>
            <w:tcW w:w="2591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4495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9788</w:t>
            </w:r>
          </w:p>
        </w:tc>
        <w:tc>
          <w:tcPr>
            <w:tcW w:w="2591" w:type="dxa"/>
            <w:vAlign w:val="center"/>
          </w:tcPr>
          <w:p w:rsidR="001436A3" w:rsidRPr="00C9463C" w:rsidRDefault="00A7663B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29500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-700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15592</w:t>
            </w:r>
          </w:p>
        </w:tc>
        <w:tc>
          <w:tcPr>
            <w:tcW w:w="2591" w:type="dxa"/>
            <w:vAlign w:val="center"/>
          </w:tcPr>
          <w:p w:rsidR="001436A3" w:rsidRPr="00C9463C" w:rsidRDefault="00A7663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33295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435DD4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1473</w:t>
            </w:r>
          </w:p>
        </w:tc>
        <w:tc>
          <w:tcPr>
            <w:tcW w:w="2636" w:type="dxa"/>
            <w:vAlign w:val="center"/>
          </w:tcPr>
          <w:p w:rsidR="001436A3" w:rsidRPr="00C9463C" w:rsidRDefault="00435DD4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435DD4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1473</w:t>
            </w:r>
          </w:p>
        </w:tc>
        <w:tc>
          <w:tcPr>
            <w:tcW w:w="2636" w:type="dxa"/>
            <w:vAlign w:val="center"/>
          </w:tcPr>
          <w:p w:rsidR="001436A3" w:rsidRPr="00C9463C" w:rsidRDefault="00435DD4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  <w:bookmarkStart w:id="0" w:name="_GoBack"/>
        <w:bookmarkEnd w:id="0"/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zisku </w:t>
      </w:r>
      <w:r w:rsidR="001436A3" w:rsidRPr="00C9463C">
        <w:t>vykázan</w:t>
      </w:r>
      <w:r>
        <w:t>ého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EE7B4C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EE7B4C">
              <w:rPr>
                <w:b/>
                <w:bCs/>
                <w:sz w:val="18"/>
                <w:szCs w:val="18"/>
              </w:rPr>
              <w:t>ý</w:t>
            </w:r>
            <w:r w:rsidRPr="00F10C88">
              <w:rPr>
                <w:b/>
                <w:bCs/>
                <w:sz w:val="18"/>
                <w:szCs w:val="18"/>
              </w:rPr>
              <w:t xml:space="preserve"> </w:t>
            </w:r>
            <w:r w:rsidR="00EE7B4C">
              <w:rPr>
                <w:b/>
                <w:bCs/>
                <w:sz w:val="18"/>
                <w:szCs w:val="18"/>
              </w:rPr>
              <w:t>zisk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EE7B4C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36941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EE7B4C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účtovného zisku: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EE7B4C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EE7B4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36941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jednotlivé druhy rezerv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9"/>
        <w:gridCol w:w="1187"/>
        <w:gridCol w:w="1189"/>
        <w:gridCol w:w="1189"/>
        <w:gridCol w:w="1189"/>
        <w:gridCol w:w="1176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EE7B4C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EE7B4C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EE7B4C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2036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EE7B4C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7707F6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2547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1506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7707F6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7707F6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7"/>
        <w:gridCol w:w="1185"/>
        <w:gridCol w:w="1189"/>
        <w:gridCol w:w="1189"/>
        <w:gridCol w:w="1189"/>
        <w:gridCol w:w="1180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7707F6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7707F6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2550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7707F6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1886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7707F6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7707F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7707F6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7707F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7707F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10470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7707F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10470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7707F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3435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7707F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7707F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7707F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7707F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5124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7707F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5124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7707F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19973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7707F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19973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7707F6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41350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7707F6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41350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7707F6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7707F6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19642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7707F6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7707F6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7707F6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41350</w:t>
            </w:r>
          </w:p>
        </w:tc>
        <w:tc>
          <w:tcPr>
            <w:tcW w:w="1250" w:type="pct"/>
            <w:vAlign w:val="center"/>
          </w:tcPr>
          <w:p w:rsidR="001436A3" w:rsidRPr="001937C8" w:rsidRDefault="007707F6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66446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707F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707F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707F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707F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707F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707F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707F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707F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353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7707F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707F6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A33E00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162419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707F6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177033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7707F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71023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707F6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71159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A33E00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6102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2D7CC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A33E00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162419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707F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177033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71023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707F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71159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6102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2D7CC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</w:tr>
      <w:tr w:rsidR="00A33E00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A33E00" w:rsidRDefault="00A33E00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1834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233442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248192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6102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A33E00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A33E00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239609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250282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33E00" w:rsidP="002974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6364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11793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5892</w:t>
            </w:r>
          </w:p>
        </w:tc>
        <w:tc>
          <w:tcPr>
            <w:tcW w:w="915" w:type="pct"/>
            <w:noWrap/>
            <w:vAlign w:val="center"/>
          </w:tcPr>
          <w:p w:rsidR="001436A3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6029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785867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19381</w:t>
            </w:r>
          </w:p>
        </w:tc>
        <w:tc>
          <w:tcPr>
            <w:tcW w:w="915" w:type="pct"/>
            <w:noWrap/>
            <w:vAlign w:val="center"/>
          </w:tcPr>
          <w:p w:rsidR="00785867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7056</w:t>
            </w: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A33E0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– špeciálne vozidlo</w:t>
            </w:r>
          </w:p>
        </w:tc>
        <w:tc>
          <w:tcPr>
            <w:tcW w:w="914" w:type="pct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3722</w:t>
            </w:r>
          </w:p>
        </w:tc>
        <w:tc>
          <w:tcPr>
            <w:tcW w:w="915" w:type="pct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znečistenie odpadových vôd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3564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2D7CC6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 – finančný príspevok pre farnosť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2D7CC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33E00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6268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A33E00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1903</w:t>
            </w:r>
          </w:p>
        </w:tc>
        <w:tc>
          <w:tcPr>
            <w:tcW w:w="915" w:type="pct"/>
            <w:noWrap/>
            <w:vAlign w:val="center"/>
          </w:tcPr>
          <w:p w:rsidR="00785867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D648D5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19761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A33E0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44922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4348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356D05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A33E0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9883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D648D5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2916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4695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D648D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8973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2D7CC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8973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D648D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13704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2D7CC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40644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3015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D648D5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8941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D648D5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3015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D648D5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8941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lastRenderedPageBreak/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143072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159506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1847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23574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35094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58668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D648D5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36941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16746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2D7CC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-36941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C5454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16746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50000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436A3">
              <w:rPr>
                <w:sz w:val="18"/>
                <w:szCs w:val="18"/>
              </w:rPr>
              <w:t>0000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356D05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356D05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356D05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23574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23574</w:t>
            </w:r>
          </w:p>
        </w:tc>
      </w:tr>
      <w:tr w:rsidR="00D648D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D648D5" w:rsidRPr="00F10C88" w:rsidRDefault="00D648D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6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21231</w:t>
            </w:r>
          </w:p>
        </w:tc>
        <w:tc>
          <w:tcPr>
            <w:tcW w:w="1486" w:type="dxa"/>
            <w:noWrap/>
            <w:vAlign w:val="center"/>
          </w:tcPr>
          <w:p w:rsidR="00D648D5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36941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D648D5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231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36941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2"/>
        <w:gridCol w:w="5774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-3179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-2436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233442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248192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-42294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-37289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-45302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-32193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-91997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-89914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-1245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-4798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8D34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-35832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-38738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19761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2D7CC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19761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44922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-3015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-7981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36941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2D7CC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36041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33295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915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2D7CC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15592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33295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15592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2D7CC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33295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4"/>
        <w:gridCol w:w="5912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19761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44922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32281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34481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29282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-514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5539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457D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</w:t>
            </w: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-5801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-96164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19295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-4697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-25096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-91467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-16761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-16761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-3015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-7981</w:t>
            </w: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43206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-24742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43206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-25642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33295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915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15592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33295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15592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33295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3D9E" w:rsidRDefault="000F3D9E" w:rsidP="00F30992">
      <w:r>
        <w:separator/>
      </w:r>
    </w:p>
  </w:endnote>
  <w:endnote w:type="continuationSeparator" w:id="0">
    <w:p w:rsidR="000F3D9E" w:rsidRDefault="000F3D9E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3D9E" w:rsidRDefault="000F3D9E" w:rsidP="00F30992">
      <w:r>
        <w:separator/>
      </w:r>
    </w:p>
  </w:footnote>
  <w:footnote w:type="continuationSeparator" w:id="0">
    <w:p w:rsidR="000F3D9E" w:rsidRDefault="000F3D9E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D7CC6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D7CC6" w:rsidRPr="00F10C88" w:rsidRDefault="002D7CC6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D7CC6" w:rsidRPr="00F10C88" w:rsidRDefault="002D7CC6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D7CC6" w:rsidRPr="00F10C88" w:rsidRDefault="002D7CC6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7F0939">
          <w:pPr>
            <w:pStyle w:val="Hlavika"/>
          </w:pPr>
          <w:r>
            <w:t>6</w:t>
          </w:r>
        </w:p>
      </w:tc>
    </w:tr>
  </w:tbl>
  <w:p w:rsidR="002D7CC6" w:rsidRPr="007F0939" w:rsidRDefault="002D7CC6" w:rsidP="007F0939">
    <w:pPr>
      <w:pStyle w:val="Hlavika"/>
    </w:pPr>
  </w:p>
  <w:p w:rsidR="002D7CC6" w:rsidRDefault="002D7CC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D7CC6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D7CC6" w:rsidRPr="00F10C88" w:rsidRDefault="002D7CC6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D7CC6" w:rsidRPr="00F10C88" w:rsidRDefault="002D7CC6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D7CC6" w:rsidRPr="00F10C88" w:rsidRDefault="002D7CC6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D7CC6" w:rsidRPr="00F10C88" w:rsidRDefault="002D7CC6" w:rsidP="00B36742">
          <w:pPr>
            <w:pStyle w:val="Hlavika"/>
          </w:pPr>
          <w:r>
            <w:t>6</w:t>
          </w:r>
        </w:p>
      </w:tc>
    </w:tr>
  </w:tbl>
  <w:p w:rsidR="002D7CC6" w:rsidRPr="007F0939" w:rsidRDefault="002D7CC6" w:rsidP="00B36742">
    <w:pPr>
      <w:pStyle w:val="Hlavika"/>
    </w:pPr>
  </w:p>
  <w:p w:rsidR="002D7CC6" w:rsidRDefault="002D7CC6" w:rsidP="00B36742">
    <w:pPr>
      <w:pStyle w:val="Hlavika"/>
    </w:pPr>
  </w:p>
  <w:p w:rsidR="002D7CC6" w:rsidRDefault="002D7CC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7B4F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35DD4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7257"/>
    <w:rsid w:val="005B0006"/>
    <w:rsid w:val="005B3A4C"/>
    <w:rsid w:val="005B42AE"/>
    <w:rsid w:val="005B4732"/>
    <w:rsid w:val="005B57F8"/>
    <w:rsid w:val="005C1DFD"/>
    <w:rsid w:val="005D2464"/>
    <w:rsid w:val="005D5E26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66FCF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6C51"/>
    <w:rsid w:val="00707988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70489"/>
    <w:rsid w:val="007707F6"/>
    <w:rsid w:val="00770B74"/>
    <w:rsid w:val="007719C9"/>
    <w:rsid w:val="00772F61"/>
    <w:rsid w:val="00775A5E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3411"/>
    <w:rsid w:val="008D6E92"/>
    <w:rsid w:val="008E6CF0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FE7"/>
    <w:rsid w:val="00A35F60"/>
    <w:rsid w:val="00A40DFF"/>
    <w:rsid w:val="00A40F28"/>
    <w:rsid w:val="00A42498"/>
    <w:rsid w:val="00A430D2"/>
    <w:rsid w:val="00A504AC"/>
    <w:rsid w:val="00A56EC3"/>
    <w:rsid w:val="00A570AA"/>
    <w:rsid w:val="00A60F55"/>
    <w:rsid w:val="00A65C72"/>
    <w:rsid w:val="00A6722C"/>
    <w:rsid w:val="00A70275"/>
    <w:rsid w:val="00A74617"/>
    <w:rsid w:val="00A762B2"/>
    <w:rsid w:val="00A765CE"/>
    <w:rsid w:val="00A7663B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36742"/>
    <w:rsid w:val="00B41655"/>
    <w:rsid w:val="00B44B36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E7D8D"/>
    <w:rsid w:val="00BF0A34"/>
    <w:rsid w:val="00BF32A7"/>
    <w:rsid w:val="00C02D1B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3650</Words>
  <Characters>20807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6</cp:revision>
  <cp:lastPrinted>2017-03-15T07:23:00Z</cp:lastPrinted>
  <dcterms:created xsi:type="dcterms:W3CDTF">2017-03-14T15:34:00Z</dcterms:created>
  <dcterms:modified xsi:type="dcterms:W3CDTF">2017-03-15T07:24:00Z</dcterms:modified>
</cp:coreProperties>
</file>