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C2B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C2B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C2B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C2B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C007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C007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2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2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2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2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2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92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92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92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540856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583898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494305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515959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67939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9283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9283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9283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9283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283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283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283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6446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928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928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928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60829</w:t>
            </w:r>
          </w:p>
        </w:tc>
        <w:tc>
          <w:tcPr>
            <w:tcW w:w="2405" w:type="dxa"/>
            <w:vAlign w:val="center"/>
          </w:tcPr>
          <w:p w:rsidR="0003344F" w:rsidRPr="003F477D" w:rsidRDefault="007928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31196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28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61118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28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31404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928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928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928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2837">
              <w:rPr>
                <w:szCs w:val="22"/>
              </w:rPr>
              <w:t>2486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928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2837">
              <w:rPr>
                <w:szCs w:val="22"/>
              </w:rPr>
              <w:t>10607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1566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1519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115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115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1583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431">
              <w:rPr>
                <w:szCs w:val="22"/>
              </w:rPr>
              <w:t>15</w:t>
            </w:r>
            <w:r w:rsidR="00CD41DA">
              <w:rPr>
                <w:szCs w:val="22"/>
              </w:rPr>
              <w:t>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CD41D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E5491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CD41D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66936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41DA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82649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66936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82649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41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-140919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41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-230072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-140919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-230072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3881</w:t>
            </w:r>
            <w:r w:rsidR="00CB171D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71D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3881</w:t>
            </w:r>
            <w:r w:rsidR="00CB171D">
              <w:rPr>
                <w:szCs w:val="22"/>
              </w:rPr>
              <w:t>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71D">
              <w:rPr>
                <w:szCs w:val="22"/>
              </w:rPr>
              <w:t>450104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71D">
              <w:rPr>
                <w:szCs w:val="22"/>
              </w:rPr>
              <w:t>230072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71D">
              <w:rPr>
                <w:szCs w:val="22"/>
              </w:rPr>
              <w:t>220032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71D">
              <w:rPr>
                <w:szCs w:val="22"/>
              </w:rPr>
              <w:t>-230072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71D">
              <w:rPr>
                <w:szCs w:val="22"/>
              </w:rPr>
              <w:t>89153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71D">
              <w:rPr>
                <w:szCs w:val="22"/>
              </w:rPr>
              <w:t>-140919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8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58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8E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3881</w:t>
            </w:r>
            <w:r w:rsidR="00CB171D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71D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3881</w:t>
            </w:r>
            <w:r w:rsidR="00CB171D">
              <w:rPr>
                <w:szCs w:val="22"/>
              </w:rPr>
              <w:t>3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71D">
              <w:rPr>
                <w:szCs w:val="22"/>
              </w:rPr>
              <w:t>440561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71D">
              <w:rPr>
                <w:szCs w:val="22"/>
              </w:rPr>
              <w:t>9543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71D">
              <w:rPr>
                <w:szCs w:val="22"/>
              </w:rPr>
              <w:t>450104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71D">
              <w:rPr>
                <w:szCs w:val="22"/>
              </w:rPr>
              <w:t>9543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71D">
              <w:rPr>
                <w:szCs w:val="22"/>
              </w:rPr>
              <w:t>239615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71D">
              <w:rPr>
                <w:szCs w:val="22"/>
              </w:rPr>
              <w:t>-230072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14D3" w:rsidRDefault="00E314D3" w:rsidP="00107589">
      <w:pPr>
        <w:spacing w:after="0" w:line="240" w:lineRule="auto"/>
      </w:pPr>
      <w:r>
        <w:separator/>
      </w:r>
    </w:p>
  </w:endnote>
  <w:endnote w:type="continuationSeparator" w:id="0">
    <w:p w:rsidR="00E314D3" w:rsidRDefault="00E314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2BAD" w:rsidRPr="003D38D7" w:rsidRDefault="004C2BA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B171D">
      <w:rPr>
        <w:noProof/>
        <w:szCs w:val="22"/>
      </w:rPr>
      <w:t>25</w:t>
    </w:r>
    <w:r w:rsidRPr="003D38D7">
      <w:rPr>
        <w:szCs w:val="22"/>
      </w:rPr>
      <w:fldChar w:fldCharType="end"/>
    </w:r>
  </w:p>
  <w:p w:rsidR="004C2BAD" w:rsidRDefault="004C2BA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14D3" w:rsidRDefault="00E314D3" w:rsidP="00107589">
      <w:pPr>
        <w:spacing w:after="0" w:line="240" w:lineRule="auto"/>
      </w:pPr>
      <w:r>
        <w:separator/>
      </w:r>
    </w:p>
  </w:footnote>
  <w:footnote w:type="continuationSeparator" w:id="0">
    <w:p w:rsidR="00E314D3" w:rsidRDefault="00E314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C2BA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2BAD" w:rsidRPr="003F477D" w:rsidRDefault="004C2BA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2BAD" w:rsidRPr="003F477D" w:rsidRDefault="004C2BA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2BAD" w:rsidRPr="003F477D" w:rsidRDefault="004C2BA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2BAD" w:rsidRPr="003F477D" w:rsidRDefault="004C2B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2BAD" w:rsidRPr="003F477D" w:rsidRDefault="004C2B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2BAD" w:rsidRPr="003F477D" w:rsidRDefault="004C2B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2BAD" w:rsidRPr="003F477D" w:rsidRDefault="004C2B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2BAD" w:rsidRPr="003F477D" w:rsidRDefault="004C2B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2BAD" w:rsidRPr="003F477D" w:rsidRDefault="004C2B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2BAD" w:rsidRPr="003F477D" w:rsidRDefault="004C2B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2BAD" w:rsidRPr="003F477D" w:rsidRDefault="004C2B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2BAD" w:rsidRPr="003F477D" w:rsidRDefault="004C2B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2BAD" w:rsidRPr="003F477D" w:rsidRDefault="004C2B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4C2BAD" w:rsidRPr="004268D2" w:rsidRDefault="004C2BAD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2BAD" w:rsidRPr="004268D2" w:rsidRDefault="004C2BA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49D6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58E1"/>
    <w:rsid w:val="001D0F2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3FE8"/>
    <w:rsid w:val="003C6761"/>
    <w:rsid w:val="003D38D7"/>
    <w:rsid w:val="003E7713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2BAD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C5776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2837"/>
    <w:rsid w:val="00796024"/>
    <w:rsid w:val="007B2E0B"/>
    <w:rsid w:val="007C007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63AC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6431"/>
    <w:rsid w:val="009D03E7"/>
    <w:rsid w:val="009E240F"/>
    <w:rsid w:val="009F0A29"/>
    <w:rsid w:val="009F39E7"/>
    <w:rsid w:val="00A533B1"/>
    <w:rsid w:val="00A5462E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D372E"/>
    <w:rsid w:val="00C04782"/>
    <w:rsid w:val="00C13B7E"/>
    <w:rsid w:val="00C270D3"/>
    <w:rsid w:val="00C56862"/>
    <w:rsid w:val="00C6795C"/>
    <w:rsid w:val="00C93A1A"/>
    <w:rsid w:val="00CA4B07"/>
    <w:rsid w:val="00CB171D"/>
    <w:rsid w:val="00CD280F"/>
    <w:rsid w:val="00CD41D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14D3"/>
    <w:rsid w:val="00E33704"/>
    <w:rsid w:val="00E33912"/>
    <w:rsid w:val="00E35A2B"/>
    <w:rsid w:val="00E5491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025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71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71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71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944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DCCA5C-495E-42BB-9CDB-3F0AC13D9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4167</Words>
  <Characters>23752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2017-02-21T14:29:00Z</cp:lastPrinted>
  <dcterms:created xsi:type="dcterms:W3CDTF">2016-02-18T07:03:00Z</dcterms:created>
  <dcterms:modified xsi:type="dcterms:W3CDTF">2017-02-21T14:29:00Z</dcterms:modified>
</cp:coreProperties>
</file>