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Obchodné meno: 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DS – nábytok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02201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Čadca, Staničná 194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1.2.2012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Maloobchod s nábytkom, svietidlami a inými dom.potrebami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1</w:t>
      </w:r>
      <w:r>
        <w:rPr>
          <w:rFonts w:eastAsia="Calibri" w:cs="Calibri" w:ascii="Calibri" w:hAnsi="Calibri"/>
          <w:sz w:val="24"/>
          <w:szCs w:val="24"/>
        </w:rPr>
        <w:t>6.3.2017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3"/>
        <w:gridCol w:w="2370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23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Daniel Slonina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Daniel Slonina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1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6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 xml:space="preserve">6 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46533249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                                   </w:t>
    </w:r>
    <w:r>
      <w:rPr/>
      <w:t xml:space="preserve">DIČ: </w:t>
    </w:r>
    <w:r>
      <w:rPr/>
      <w:t>2023439814</w:t>
      <w:tab/>
    </w:r>
    <w:r>
      <w:rPr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LibreOffice/5.0.4.2$Windows_x86 LibreOffice_project/2b9802c1994aa0b7dc6079e128979269cf95bc78</Application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2017-03-16T13:45:01Z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