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S.V.G.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Konštantinova 3308/6, Prešov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46915524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2023645195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50990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46915524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2023645195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