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CC5C24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0"/>
        <w:gridCol w:w="6497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DE4D64" w:rsidP="006F3A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SCHULZ</w:t>
            </w:r>
            <w:r w:rsidR="00DB2435" w:rsidRPr="00672263"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s.r.o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DE4D6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 w:rsidR="00DE4D64">
              <w:rPr>
                <w:rFonts w:ascii="Arial" w:hAnsi="Arial" w:cs="Arial"/>
              </w:rPr>
              <w:t>5682658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DE4D64" w:rsidP="00DE4D6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Andrusovová</w:t>
            </w:r>
            <w:proofErr w:type="spellEnd"/>
            <w:r>
              <w:rPr>
                <w:rFonts w:ascii="Arial" w:hAnsi="Arial" w:cs="Arial"/>
              </w:rPr>
              <w:t xml:space="preserve">  1032/2</w:t>
            </w:r>
            <w:r w:rsidR="006B5D0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</w:t>
            </w:r>
            <w:r w:rsidR="006B5D06">
              <w:rPr>
                <w:rFonts w:ascii="Arial" w:hAnsi="Arial" w:cs="Arial"/>
              </w:rPr>
              <w:t>1 01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CC5C24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CC5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B2435">
        <w:rPr>
          <w:rFonts w:ascii="Arial" w:hAnsi="Arial" w:cs="Arial"/>
          <w:sz w:val="22"/>
          <w:szCs w:val="22"/>
        </w:rPr>
        <w:t>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 w:rsidR="00DB2435"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eviduje</w:t>
      </w:r>
      <w:r w:rsidR="00CC5C24">
        <w:rPr>
          <w:rFonts w:ascii="Arial" w:hAnsi="Arial" w:cs="Arial"/>
          <w:spacing w:val="-2"/>
          <w:sz w:val="22"/>
          <w:szCs w:val="22"/>
        </w:rPr>
        <w:t xml:space="preserve"> pôžičku vo výške </w:t>
      </w:r>
      <w:bookmarkStart w:id="0" w:name="_GoBack"/>
      <w:bookmarkEnd w:id="0"/>
      <w:r w:rsidR="00CC5C24">
        <w:rPr>
          <w:rFonts w:ascii="Arial" w:hAnsi="Arial" w:cs="Arial"/>
          <w:spacing w:val="-2"/>
          <w:sz w:val="22"/>
          <w:szCs w:val="22"/>
        </w:rPr>
        <w:t>684 eur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57A8" w:rsidRDefault="00B257A8">
      <w:r>
        <w:separator/>
      </w:r>
    </w:p>
  </w:endnote>
  <w:endnote w:type="continuationSeparator" w:id="0">
    <w:p w:rsidR="00B257A8" w:rsidRDefault="00B25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CC5C24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CC5C24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57A8" w:rsidRDefault="00B257A8">
      <w:r>
        <w:separator/>
      </w:r>
    </w:p>
  </w:footnote>
  <w:footnote w:type="continuationSeparator" w:id="0">
    <w:p w:rsidR="00B257A8" w:rsidRDefault="00B257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CC5C24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</w:t>
    </w:r>
    <w:r w:rsidR="00DE4D64">
      <w:rPr>
        <w:rFonts w:ascii="Arial" w:hAnsi="Arial" w:cs="Arial"/>
        <w:sz w:val="22"/>
        <w:szCs w:val="22"/>
        <w:bdr w:val="single" w:sz="4" w:space="0" w:color="auto"/>
      </w:rPr>
      <w:t>5682658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DE4D64">
      <w:rPr>
        <w:rFonts w:ascii="Arial" w:hAnsi="Arial" w:cs="Arial"/>
        <w:sz w:val="22"/>
        <w:szCs w:val="22"/>
        <w:bdr w:val="single" w:sz="4" w:space="0" w:color="auto"/>
      </w:rPr>
      <w:t>086659</w:t>
    </w:r>
  </w:p>
  <w:p w:rsidR="00DE4D64" w:rsidRDefault="00DE4D6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DE4D64" w:rsidRDefault="00DE4D6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9D7"/>
    <w:rsid w:val="000814E9"/>
    <w:rsid w:val="000B758C"/>
    <w:rsid w:val="000C170C"/>
    <w:rsid w:val="000C5210"/>
    <w:rsid w:val="00135F8F"/>
    <w:rsid w:val="001406AD"/>
    <w:rsid w:val="001B40BE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53234"/>
    <w:rsid w:val="004772BD"/>
    <w:rsid w:val="004A2BF3"/>
    <w:rsid w:val="004D0D13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24DA"/>
    <w:rsid w:val="007541C4"/>
    <w:rsid w:val="0079387E"/>
    <w:rsid w:val="007B2C30"/>
    <w:rsid w:val="0084589B"/>
    <w:rsid w:val="00876F3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257A8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C5C24"/>
    <w:rsid w:val="00CD545D"/>
    <w:rsid w:val="00D14CAF"/>
    <w:rsid w:val="00D44F0B"/>
    <w:rsid w:val="00D505D4"/>
    <w:rsid w:val="00D57953"/>
    <w:rsid w:val="00DB2435"/>
    <w:rsid w:val="00DC4F9C"/>
    <w:rsid w:val="00DD3D6B"/>
    <w:rsid w:val="00DE4D64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1430</Words>
  <Characters>8155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2015-03-19T13:06:00Z</cp:lastPrinted>
  <dcterms:created xsi:type="dcterms:W3CDTF">2017-02-23T18:58:00Z</dcterms:created>
  <dcterms:modified xsi:type="dcterms:W3CDTF">2017-02-23T19:01:00Z</dcterms:modified>
</cp:coreProperties>
</file>