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customXml w:element="dokument">
      <w:p w:rsidR="005F0D99" w:rsidRDefault="005F0D99"/>
      <w:customXml w:element="hlavicka">
        <w:p w:rsidR="005F0D99" w:rsidRDefault="005F0D99">
          <w:pPr>
            <w:ind w:left="360"/>
          </w:pPr>
        </w:p>
        <w:customXml w:element="datumK">
          <w:p w:rsidR="005F0D99" w:rsidRDefault="005F0D99">
            <w:pPr>
              <w:ind w:left="720"/>
            </w:pPr>
          </w:p>
          <w:customXml w:element="den">
            <w:p w:rsidR="005F0D99" w:rsidRDefault="006216B0">
              <w:pPr>
                <w:ind w:left="1080"/>
              </w:pPr>
              <w:r>
                <w:t>31</w:t>
              </w:r>
            </w:p>
          </w:customXml>
          <w:customXml w:element="mesiac">
            <w:p w:rsidR="005F0D99" w:rsidRDefault="006216B0">
              <w:pPr>
                <w:ind w:left="1080"/>
              </w:pPr>
              <w:r>
                <w:t>12</w:t>
              </w:r>
            </w:p>
          </w:customXml>
          <w:customXml w:element="rok">
            <w:p w:rsidR="005F0D99" w:rsidRDefault="006216B0">
              <w:pPr>
                <w:ind w:left="1080"/>
              </w:pPr>
              <w:r>
                <w:t>2016</w:t>
              </w:r>
            </w:p>
          </w:customXml>
          <w:p w:rsidR="005F0D99" w:rsidRDefault="005F0D99">
            <w:pPr>
              <w:ind w:left="720"/>
            </w:pPr>
          </w:p>
        </w:customXml>
        <w:customXml w:element="dic">
          <w:p w:rsidR="005F0D99" w:rsidRDefault="006216B0">
            <w:pPr>
              <w:ind w:left="720"/>
            </w:pPr>
            <w:r>
              <w:t>2022184967</w:t>
            </w:r>
          </w:p>
        </w:customXml>
        <w:customXml w:element="ico">
          <w:p w:rsidR="005F0D99" w:rsidRDefault="006216B0">
            <w:pPr>
              <w:ind w:left="720"/>
            </w:pPr>
            <w:r>
              <w:t>36355160</w:t>
            </w:r>
          </w:p>
        </w:customXml>
        <w:customXml w:element="skNace">
          <w:p w:rsidR="005F0D99" w:rsidRDefault="005F0D99">
            <w:pPr>
              <w:ind w:left="720"/>
            </w:pPr>
          </w:p>
          <w:customXml w:element="k1">
            <w:p w:rsidR="005F0D99" w:rsidRDefault="006216B0">
              <w:pPr>
                <w:ind w:left="1080"/>
              </w:pPr>
              <w:r>
                <w:t>46</w:t>
              </w:r>
            </w:p>
          </w:customXml>
          <w:customXml w:element="k2">
            <w:p w:rsidR="005F0D99" w:rsidRDefault="006216B0">
              <w:pPr>
                <w:ind w:left="1080"/>
              </w:pPr>
              <w:r>
                <w:t>49</w:t>
              </w:r>
            </w:p>
          </w:customXml>
          <w:customXml w:element="k3">
            <w:p w:rsidR="005F0D99" w:rsidRDefault="006216B0">
              <w:pPr>
                <w:ind w:left="1080"/>
              </w:pPr>
              <w:r>
                <w:t>0</w:t>
              </w:r>
            </w:p>
          </w:customXml>
          <w:p w:rsidR="005F0D99" w:rsidRDefault="005F0D99">
            <w:pPr>
              <w:ind w:left="720"/>
            </w:pPr>
          </w:p>
        </w:customXml>
        <w:customXml w:element="typUzavierky">
          <w:p w:rsidR="005F0D99" w:rsidRDefault="005F0D99">
            <w:pPr>
              <w:ind w:left="720"/>
            </w:pPr>
          </w:p>
          <w:customXml w:element="riadna">
            <w:p w:rsidR="005F0D99" w:rsidRDefault="006216B0">
              <w:pPr>
                <w:ind w:left="1080"/>
              </w:pPr>
              <w:r>
                <w:t>1</w:t>
              </w:r>
            </w:p>
          </w:customXml>
          <w:customXml w:element="mimoriadna">
            <w:p w:rsidR="005F0D99" w:rsidRDefault="006216B0">
              <w:pPr>
                <w:ind w:left="1080"/>
              </w:pPr>
              <w:r>
                <w:t>0</w:t>
              </w:r>
            </w:p>
          </w:customXml>
          <w:customXml w:element="priebezna">
            <w:p w:rsidR="005F0D99" w:rsidRDefault="006216B0">
              <w:pPr>
                <w:ind w:left="1080"/>
              </w:pPr>
              <w:r>
                <w:t>0</w:t>
              </w:r>
            </w:p>
          </w:customXml>
          <w:p w:rsidR="005F0D99" w:rsidRDefault="005F0D99">
            <w:pPr>
              <w:ind w:left="720"/>
            </w:pPr>
          </w:p>
        </w:customXml>
        <w:customXml w:element="obdobie">
          <w:p w:rsidR="005F0D99" w:rsidRDefault="005F0D99">
            <w:pPr>
              <w:ind w:left="720"/>
            </w:pPr>
          </w:p>
          <w:customXml w:element="od">
            <w:p w:rsidR="005F0D99" w:rsidRDefault="005F0D99">
              <w:pPr>
                <w:ind w:left="1080"/>
              </w:pPr>
            </w:p>
            <w:customXml w:element="mesiac">
              <w:p w:rsidR="005F0D99" w:rsidRDefault="006216B0">
                <w:pPr>
                  <w:ind w:left="1440"/>
                </w:pPr>
                <w:r>
                  <w:t>1</w:t>
                </w:r>
              </w:p>
            </w:customXml>
            <w:customXml w:element="rok">
              <w:p w:rsidR="005F0D99" w:rsidRDefault="006216B0">
                <w:pPr>
                  <w:ind w:left="1440"/>
                </w:pPr>
                <w:r>
                  <w:t>2016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do">
            <w:p w:rsidR="005F0D99" w:rsidRDefault="005F0D99">
              <w:pPr>
                <w:ind w:left="1080"/>
              </w:pPr>
            </w:p>
            <w:customXml w:element="mesiac">
              <w:p w:rsidR="005F0D99" w:rsidRDefault="006216B0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5F0D99" w:rsidRDefault="006216B0">
                <w:pPr>
                  <w:ind w:left="1440"/>
                </w:pPr>
                <w:r>
                  <w:t>2016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p w:rsidR="005F0D99" w:rsidRDefault="005F0D99">
            <w:pPr>
              <w:ind w:left="720"/>
            </w:pPr>
          </w:p>
        </w:customXml>
        <w:customXml w:element="bPredObdobie">
          <w:p w:rsidR="005F0D99" w:rsidRDefault="005F0D99">
            <w:pPr>
              <w:ind w:left="720"/>
            </w:pPr>
          </w:p>
          <w:customXml w:element="od">
            <w:p w:rsidR="005F0D99" w:rsidRDefault="005F0D99">
              <w:pPr>
                <w:ind w:left="1080"/>
              </w:pPr>
            </w:p>
            <w:customXml w:element="mesiac">
              <w:p w:rsidR="005F0D99" w:rsidRDefault="006216B0">
                <w:pPr>
                  <w:ind w:left="1440"/>
                </w:pPr>
                <w:r>
                  <w:t>1</w:t>
                </w:r>
              </w:p>
            </w:customXml>
            <w:customXml w:element="rok">
              <w:p w:rsidR="005F0D99" w:rsidRDefault="006216B0">
                <w:pPr>
                  <w:ind w:left="1440"/>
                </w:pPr>
                <w:r>
                  <w:t>2015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do">
            <w:p w:rsidR="005F0D99" w:rsidRDefault="005F0D99">
              <w:pPr>
                <w:ind w:left="1080"/>
              </w:pPr>
            </w:p>
            <w:customXml w:element="mesiac">
              <w:p w:rsidR="005F0D99" w:rsidRDefault="006216B0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5F0D99" w:rsidRDefault="006216B0">
                <w:pPr>
                  <w:ind w:left="1440"/>
                </w:pPr>
                <w:r>
                  <w:t>2015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p w:rsidR="005F0D99" w:rsidRDefault="005F0D99">
            <w:pPr>
              <w:ind w:left="720"/>
            </w:pPr>
          </w:p>
        </w:customXml>
        <w:customXml w:element="prilozeneSucasti">
          <w:p w:rsidR="005F0D99" w:rsidRDefault="005F0D99">
            <w:pPr>
              <w:ind w:left="720"/>
            </w:pPr>
          </w:p>
          <w:customXml w:element="suvaha">
            <w:p w:rsidR="005F0D99" w:rsidRDefault="006216B0">
              <w:pPr>
                <w:ind w:left="1080"/>
              </w:pPr>
              <w:r>
                <w:t>1</w:t>
              </w:r>
            </w:p>
          </w:customXml>
          <w:customXml w:element="vykazZiskovStrat">
            <w:p w:rsidR="005F0D99" w:rsidRDefault="006216B0">
              <w:pPr>
                <w:ind w:left="1080"/>
              </w:pPr>
              <w:r>
                <w:t>1</w:t>
              </w:r>
            </w:p>
          </w:customXml>
          <w:customXml w:element="poznamky">
            <w:p w:rsidR="005F0D99" w:rsidRDefault="006216B0">
              <w:pPr>
                <w:ind w:left="1080"/>
              </w:pPr>
              <w:r>
                <w:t>1</w:t>
              </w:r>
            </w:p>
          </w:customXml>
          <w:p w:rsidR="005F0D99" w:rsidRDefault="005F0D99">
            <w:pPr>
              <w:ind w:left="720"/>
            </w:pPr>
          </w:p>
        </w:customXml>
        <w:customXml w:element="uctJednotka">
          <w:p w:rsidR="005F0D99" w:rsidRDefault="005F0D99">
            <w:pPr>
              <w:ind w:left="720"/>
            </w:pPr>
          </w:p>
          <w:customXml w:element="obchMeno">
            <w:p w:rsidR="005F0D99" w:rsidRDefault="005F0D99">
              <w:pPr>
                <w:ind w:left="1080"/>
              </w:pPr>
            </w:p>
            <w:customXml w:element="riadok">
              <w:p w:rsidR="005F0D99" w:rsidRDefault="006216B0">
                <w:pPr>
                  <w:ind w:left="1440"/>
                </w:pPr>
                <w:r>
                  <w:t>TOP OFFICE s.r.o.</w:t>
                </w:r>
              </w:p>
            </w:customXml>
            <w:customXml w:element="riadok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sidlo">
            <w:p w:rsidR="005F0D99" w:rsidRDefault="005F0D99">
              <w:pPr>
                <w:ind w:left="1080"/>
              </w:pPr>
            </w:p>
            <w:customXml w:element="ulica">
              <w:p w:rsidR="005F0D99" w:rsidRDefault="006216B0">
                <w:pPr>
                  <w:ind w:left="1440"/>
                </w:pPr>
                <w:r>
                  <w:t>Matúškovo</w:t>
                </w:r>
              </w:p>
            </w:customXml>
            <w:customXml w:element="cislo">
              <w:p w:rsidR="005F0D99" w:rsidRDefault="006216B0">
                <w:pPr>
                  <w:ind w:left="1440"/>
                </w:pPr>
                <w:r>
                  <w:t>922</w:t>
                </w:r>
              </w:p>
            </w:customXml>
            <w:customXml w:element="psc">
              <w:p w:rsidR="005F0D99" w:rsidRDefault="006216B0">
                <w:pPr>
                  <w:ind w:left="1440"/>
                </w:pPr>
                <w:r>
                  <w:t>92501</w:t>
                </w:r>
              </w:p>
            </w:customXml>
            <w:customXml w:element="obec">
              <w:p w:rsidR="005F0D99" w:rsidRDefault="006216B0">
                <w:pPr>
                  <w:ind w:left="1440"/>
                </w:pPr>
                <w:r>
                  <w:t>Matúškovo</w:t>
                </w:r>
              </w:p>
            </w:customXml>
            <w:customXml w:element="oznObchodReg">
              <w:p w:rsidR="005F0D99" w:rsidRDefault="005F0D99">
                <w:pPr>
                  <w:ind w:left="1440"/>
                </w:pPr>
              </w:p>
              <w:customXml w:element="riadok">
                <w:p w:rsidR="005F0D99" w:rsidRDefault="006216B0">
                  <w:pPr>
                    <w:ind w:left="1800"/>
                  </w:pPr>
                  <w:r>
                    <w:t>OR SR Trnava Oddiel:</w:t>
                  </w:r>
                  <w:r>
                    <w:t xml:space="preserve"> </w:t>
                  </w:r>
                  <w:proofErr w:type="spellStart"/>
                  <w:r>
                    <w:t>Sro</w:t>
                  </w:r>
                  <w:proofErr w:type="spellEnd"/>
                  <w:r>
                    <w:t xml:space="preserve">; Vložka </w:t>
                  </w:r>
                  <w:proofErr w:type="spellStart"/>
                  <w:r>
                    <w:t>čísl</w:t>
                  </w:r>
                  <w:proofErr w:type="spellEnd"/>
                </w:p>
              </w:customXml>
              <w:customXml w:element="riadok">
                <w:p w:rsidR="005F0D99" w:rsidRDefault="006216B0">
                  <w:pPr>
                    <w:ind w:left="1800"/>
                  </w:pPr>
                  <w:r>
                    <w:t>o:18433/T</w:t>
                  </w:r>
                </w:p>
              </w:customXml>
              <w:p w:rsidR="005F0D99" w:rsidRDefault="005F0D99">
                <w:pPr>
                  <w:ind w:left="1440"/>
                </w:pPr>
              </w:p>
            </w:customXml>
            <w:customXml w:element="telefon">
              <w:p w:rsidR="005F0D99" w:rsidRDefault="005F0D99">
                <w:pPr>
                  <w:ind w:left="1440"/>
                </w:pPr>
              </w:p>
            </w:customXml>
            <w:customXml w:element="fax">
              <w:p w:rsidR="005F0D99" w:rsidRDefault="005F0D99">
                <w:pPr>
                  <w:ind w:left="1440"/>
                </w:pPr>
              </w:p>
            </w:customXml>
            <w:customXml w:element="email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p w:rsidR="005F0D99" w:rsidRDefault="005F0D99">
            <w:pPr>
              <w:ind w:left="720"/>
            </w:pPr>
          </w:p>
        </w:customXml>
        <w:customXml w:element="datZostavenia">
          <w:p w:rsidR="005F0D99" w:rsidRDefault="006216B0">
            <w:pPr>
              <w:ind w:left="720"/>
            </w:pPr>
            <w:r>
              <w:t>18.03.2017</w:t>
            </w:r>
          </w:p>
        </w:customXml>
        <w:customXml w:element="datSchvalenia">
          <w:p w:rsidR="005F0D99" w:rsidRDefault="005F0D99">
            <w:pPr>
              <w:ind w:left="720"/>
            </w:pPr>
          </w:p>
        </w:customXml>
        <w:p w:rsidR="005F0D99" w:rsidRDefault="005F0D99">
          <w:pPr>
            <w:ind w:left="360"/>
          </w:pPr>
        </w:p>
      </w:customXml>
      <w:customXml w:element="telo">
        <w:p w:rsidR="005F0D99" w:rsidRDefault="005F0D99">
          <w:pPr>
            <w:ind w:left="360"/>
          </w:pPr>
        </w:p>
        <w:customXml w:element="ucMuj1Suvaha">
          <w:p w:rsidR="005F0D99" w:rsidRDefault="005F0D99">
            <w:pPr>
              <w:ind w:left="720"/>
            </w:pPr>
          </w:p>
          <w:customXml w:element="r01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134956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67626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02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23401</w:t>
                </w: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3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4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23401</w:t>
                </w: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5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6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23401</w:t>
                </w: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7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8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9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0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1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2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3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4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111555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67626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5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6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29953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29953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7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17925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13749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8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15900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13679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9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2025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70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0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1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63677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23924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2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63677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23924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3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4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134956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67626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5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8608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-21928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6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6639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6639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7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6639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6639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8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9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0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1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2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-28566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-51608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3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30535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23041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4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126348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89554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5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800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1531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6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7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8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125445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87260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9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122389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80034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40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687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695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41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2328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6531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42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41</w:t>
                </w: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43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103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763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44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45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p w:rsidR="005F0D99" w:rsidRDefault="005F0D99">
            <w:pPr>
              <w:ind w:left="720"/>
            </w:pPr>
          </w:p>
        </w:customXml>
        <w:customXml w:element="ucMuj2VykazZS">
          <w:p w:rsidR="005F0D99" w:rsidRDefault="005F0D99">
            <w:pPr>
              <w:ind w:left="720"/>
            </w:pPr>
          </w:p>
          <w:customXml w:element="r01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224767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165475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02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216919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155717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03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7608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5769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04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5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6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07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240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3989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08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185757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135545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09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146015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103064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0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2883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175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1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23824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21743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2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8636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9530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3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84</w:t>
                </w: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4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3093</w:t>
                </w: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5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6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17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1222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1033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8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39010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29930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19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51805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36504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0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785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1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2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3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4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5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6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785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7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430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390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28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29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0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1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2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3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430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390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4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355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-388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5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39365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29542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6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8830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6501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customXml w:element="r37">
            <w:p w:rsidR="005F0D99" w:rsidRDefault="005F0D99">
              <w:pPr>
                <w:ind w:left="1080"/>
              </w:pPr>
            </w:p>
            <w:customXml w:element="s1">
              <w:p w:rsidR="005F0D99" w:rsidRDefault="005F0D99">
                <w:pPr>
                  <w:ind w:left="1440"/>
                </w:pPr>
              </w:p>
            </w:customXml>
            <w:customXml w:element="s2">
              <w:p w:rsidR="005F0D99" w:rsidRDefault="005F0D99">
                <w:pPr>
                  <w:ind w:left="1440"/>
                </w:pPr>
              </w:p>
            </w:customXml>
            <w:p w:rsidR="005F0D99" w:rsidRDefault="005F0D99">
              <w:pPr>
                <w:ind w:left="1080"/>
              </w:pPr>
            </w:p>
          </w:customXml>
          <w:customXml w:element="r38">
            <w:p w:rsidR="005F0D99" w:rsidRDefault="005F0D99">
              <w:pPr>
                <w:ind w:left="1080"/>
              </w:pPr>
            </w:p>
            <w:customXml w:element="s1">
              <w:p w:rsidR="005F0D99" w:rsidRDefault="006216B0">
                <w:pPr>
                  <w:ind w:left="1440"/>
                </w:pPr>
                <w:r>
                  <w:t>30535</w:t>
                </w:r>
              </w:p>
            </w:customXml>
            <w:customXml w:element="s2">
              <w:p w:rsidR="005F0D99" w:rsidRDefault="006216B0">
                <w:pPr>
                  <w:ind w:left="1440"/>
                </w:pPr>
                <w:r>
                  <w:t>23041</w:t>
                </w:r>
              </w:p>
            </w:customXml>
            <w:p w:rsidR="005F0D99" w:rsidRDefault="005F0D99">
              <w:pPr>
                <w:ind w:left="1080"/>
              </w:pPr>
            </w:p>
          </w:customXml>
          <w:p w:rsidR="005F0D99" w:rsidRDefault="005F0D99">
            <w:pPr>
              <w:ind w:left="720"/>
            </w:pPr>
          </w:p>
        </w:customXml>
        <w:p w:rsidR="005F0D99" w:rsidRDefault="005F0D99">
          <w:pPr>
            <w:ind w:left="360"/>
          </w:pPr>
        </w:p>
      </w:customXml>
      <w:p w:rsidR="005F0D99" w:rsidRDefault="005F0D99"/>
    </w:customXml>
    <w:sectPr w:rsidR="005F0D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proofState w:spelling="clean" w:grammar="clean"/>
  <w:defaultTabStop w:val="708"/>
  <w:hyphenationZone w:val="425"/>
  <w:noPunctuationKerning/>
  <w:characterSpacingControl w:val="doNotCompress"/>
  <w:saveXmlDataOnly/>
  <w:alwaysMergeEmptyNamespace/>
  <w:compat/>
  <w:rsids>
    <w:rsidRoot w:val="005F0D99"/>
    <w:rsid w:val="005F0D99"/>
    <w:rsid w:val="00621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232</Words>
  <Characters>1329</Characters>
  <Application>Microsoft Office Word</Application>
  <DocSecurity>0</DocSecurity>
  <Lines>11</Lines>
  <Paragraphs>3</Paragraphs>
  <ScaleCrop>false</ScaleCrop>
  <Company>Microsoft</Company>
  <LinksUpToDate>false</LinksUpToDate>
  <CharactersWithSpaces>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Baris</dc:creator>
  <cp:lastModifiedBy>Baris</cp:lastModifiedBy>
  <cp:revision>2</cp:revision>
  <dcterms:created xsi:type="dcterms:W3CDTF">2017-03-18T17:04:00Z</dcterms:created>
  <dcterms:modified xsi:type="dcterms:W3CDTF">2017-03-18T17:04:00Z</dcterms:modified>
</cp:coreProperties>
</file>