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MYONER,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Banícka 171/16, Prievidza</w:t>
            </w:r>
          </w:p>
        </w:tc>
      </w:tr>
      <w:tr w:rsidR="004534D4" w:rsidRPr="003E7910" w:rsidTr="006B14D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B14D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36344826          DIČ:  2022019131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6B14D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B14D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B14D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B14D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B14D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B14D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B14D3" w:rsidP="006B14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B14D3" w:rsidP="006B14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6B14D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B14D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B14D3" w:rsidP="006B14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B14D3" w:rsidP="006B14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6B14D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B14D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6B14D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6B14D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0641A1">
        <w:rPr>
          <w:rFonts w:cs="Arial"/>
          <w:szCs w:val="22"/>
        </w:rPr>
        <w:t>16.3.2016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30208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40884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40884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30208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19652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10556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30328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641A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30208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641A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30208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641A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641A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30208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641A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30208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641A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30208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641A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641A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30208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641A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641A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4645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4645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641A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12080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13828</w:t>
            </w:r>
          </w:p>
        </w:tc>
        <w:tc>
          <w:tcPr>
            <w:tcW w:w="2405" w:type="dxa"/>
            <w:vAlign w:val="center"/>
          </w:tcPr>
          <w:p w:rsidR="0003344F" w:rsidRPr="003F477D" w:rsidRDefault="000641A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35121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13847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641A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47929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24996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24996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24996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0641A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649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641A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641A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0641A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6784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41A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641A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41A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41A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747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45D7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45D7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57319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45D7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45D7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64010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45D7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57319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5D74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45D7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5D74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5D74">
              <w:rPr>
                <w:szCs w:val="22"/>
              </w:rPr>
              <w:t>664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5D74">
              <w:rPr>
                <w:szCs w:val="22"/>
              </w:rPr>
              <w:t>33529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5D74">
              <w:rPr>
                <w:szCs w:val="22"/>
              </w:rPr>
              <w:t>5897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5D74">
              <w:rPr>
                <w:szCs w:val="22"/>
              </w:rPr>
              <w:t>27632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5D7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5D74">
              <w:rPr>
                <w:szCs w:val="22"/>
              </w:rPr>
              <w:t>4111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5D74">
              <w:rPr>
                <w:szCs w:val="22"/>
              </w:rPr>
              <w:t>7433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5D74">
              <w:rPr>
                <w:szCs w:val="22"/>
              </w:rPr>
              <w:t>11544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7FD8" w:rsidRDefault="00097FD8" w:rsidP="00107589">
      <w:pPr>
        <w:spacing w:after="0" w:line="240" w:lineRule="auto"/>
      </w:pPr>
      <w:r>
        <w:separator/>
      </w:r>
    </w:p>
  </w:endnote>
  <w:endnote w:type="continuationSeparator" w:id="0">
    <w:p w:rsidR="00097FD8" w:rsidRDefault="00097FD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4D3" w:rsidRPr="00981468" w:rsidRDefault="006B14D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45D74">
      <w:rPr>
        <w:noProof/>
        <w:szCs w:val="22"/>
      </w:rPr>
      <w:t>24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7FD8" w:rsidRDefault="00097FD8" w:rsidP="00107589">
      <w:pPr>
        <w:spacing w:after="0" w:line="240" w:lineRule="auto"/>
      </w:pPr>
      <w:r>
        <w:separator/>
      </w:r>
    </w:p>
  </w:footnote>
  <w:footnote w:type="continuationSeparator" w:id="0">
    <w:p w:rsidR="00097FD8" w:rsidRDefault="00097FD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6B14D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B14D3" w:rsidRPr="003F477D" w:rsidRDefault="006B14D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B14D3" w:rsidRPr="003F477D" w:rsidRDefault="006B14D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36344826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2022019131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B14D3" w:rsidRPr="004268D2" w:rsidRDefault="006B14D3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4D3" w:rsidRPr="004268D2" w:rsidRDefault="006B14D3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1A1"/>
    <w:rsid w:val="000649F6"/>
    <w:rsid w:val="0006543F"/>
    <w:rsid w:val="00075FDC"/>
    <w:rsid w:val="00082070"/>
    <w:rsid w:val="00083A25"/>
    <w:rsid w:val="000856F9"/>
    <w:rsid w:val="00097FD8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4D3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5D74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AB5048-10EF-43A9-9C40-C49DBE528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4553</Words>
  <Characters>25953</Characters>
  <Application>Microsoft Office Word</Application>
  <DocSecurity>0</DocSecurity>
  <Lines>216</Lines>
  <Paragraphs>60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Home</cp:lastModifiedBy>
  <cp:revision>2</cp:revision>
  <cp:lastPrinted>2015-01-27T14:36:00Z</cp:lastPrinted>
  <dcterms:created xsi:type="dcterms:W3CDTF">2017-03-18T19:13:00Z</dcterms:created>
  <dcterms:modified xsi:type="dcterms:W3CDTF">2017-03-18T19:13:00Z</dcterms:modified>
</cp:coreProperties>
</file>