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>Názov právnickej osoby: SioTech Global, s.r.o.,Zámocká 3, 811 01 Bratislava1.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B56253">
        <w:rPr>
          <w:szCs w:val="22"/>
        </w:rPr>
        <w:t xml:space="preserve">6.12.2007 </w:t>
      </w:r>
      <w:r>
        <w:rPr>
          <w:szCs w:val="22"/>
        </w:rPr>
        <w:t xml:space="preserve"> so sídlom</w:t>
      </w:r>
      <w:r w:rsidR="00B56253">
        <w:rPr>
          <w:szCs w:val="22"/>
        </w:rPr>
        <w:t xml:space="preserve"> na Rádayho ulici 8, 984 01 Lučenec.</w:t>
      </w:r>
    </w:p>
    <w:p w:rsidR="00F05856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Od 14.02.2014 zmenila spoločnosť sídlo na Zálesie 1030/06/c, 900 28 Ivánka pri Dunaji.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>Od 14.</w:t>
      </w:r>
      <w:r w:rsidR="00B56253">
        <w:rPr>
          <w:szCs w:val="22"/>
        </w:rPr>
        <w:t>08</w:t>
      </w:r>
      <w:r>
        <w:rPr>
          <w:szCs w:val="22"/>
        </w:rPr>
        <w:t xml:space="preserve">.2014 </w:t>
      </w:r>
      <w:r w:rsidR="00B56253">
        <w:rPr>
          <w:szCs w:val="22"/>
        </w:rPr>
        <w:t>zmenila spoločnosť sídlo na Zámocká 3, 811 01 Bratislava.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-výroba ekologických stavebných materiálov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-vypracovanie dokumentácie a projektu jednoduchých stavieb, drobných stavieb a ich zmien.</w:t>
      </w:r>
    </w:p>
    <w:p w:rsidR="00F05856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201</w:t>
      </w:r>
      <w:r w:rsidR="0093088A">
        <w:rPr>
          <w:szCs w:val="22"/>
        </w:rPr>
        <w:t>6</w:t>
      </w:r>
      <w:r>
        <w:rPr>
          <w:szCs w:val="22"/>
        </w:rPr>
        <w:t xml:space="preserve"> nepodnikala a</w:t>
      </w:r>
      <w:r w:rsidR="0093088A">
        <w:rPr>
          <w:szCs w:val="22"/>
        </w:rPr>
        <w:t> od augusta 2016 zamestnala 1 pracovníka.</w:t>
      </w:r>
    </w:p>
    <w:p w:rsidR="0093088A" w:rsidRDefault="0093088A" w:rsidP="0093088A">
      <w:pPr>
        <w:spacing w:after="0"/>
        <w:ind w:left="720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05856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Obchodného zákonníka. Spoločnosť nemá podiel v skupine žiadnych účtovných jednotiek konsolidovaného celku.</w:t>
      </w:r>
    </w:p>
    <w:p w:rsidR="00D8481A" w:rsidRDefault="00D8481A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>ločnosť SioTech Global, s.r.o. v roku 201</w:t>
      </w:r>
      <w:r w:rsidR="0093088A">
        <w:t>6</w:t>
      </w:r>
      <w:r>
        <w:t xml:space="preserve"> neprevádzala svoju hlavnú činnosť a zamestnávala </w:t>
      </w:r>
      <w:r w:rsidR="0093088A">
        <w:t>od augusta 1 pracovníka.</w:t>
      </w:r>
      <w:r>
        <w:t xml:space="preserve"> V budúcnosti chce obnoviť svoju hlavnú činnosť a aj zamestnať </w:t>
      </w:r>
      <w:r w:rsidR="0093088A">
        <w:t xml:space="preserve">viac </w:t>
      </w:r>
      <w:r>
        <w:t xml:space="preserve">pracovníkov.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2016</w:t>
      </w:r>
      <w:r w:rsidR="00D8481A">
        <w:t xml:space="preserve"> spoločnosť nevykonávala žiadne opravy významných chýb minulých období.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Pr="00D8481A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93088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277392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93088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326160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93088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54082</w:t>
            </w:r>
          </w:p>
        </w:tc>
        <w:tc>
          <w:tcPr>
            <w:tcW w:w="1950" w:type="dxa"/>
            <w:vAlign w:val="center"/>
          </w:tcPr>
          <w:p w:rsidR="00F05856" w:rsidRPr="003F477D" w:rsidRDefault="0093088A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54082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93088A" w:rsidP="00ED5F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48768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93088A" w:rsidP="00ED5F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331474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93088A" w:rsidP="00ED5F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380242</w:t>
            </w: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93088A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93088A" w:rsidP="00CC61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CC6123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-571</w:t>
            </w:r>
          </w:p>
        </w:tc>
        <w:tc>
          <w:tcPr>
            <w:tcW w:w="2405" w:type="dxa"/>
            <w:vAlign w:val="center"/>
          </w:tcPr>
          <w:p w:rsidR="00F05856" w:rsidRPr="003F477D" w:rsidRDefault="0093088A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-571</w:t>
            </w: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CC6123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 w:rsidR="0093088A">
              <w:rPr>
                <w:b/>
                <w:bCs/>
                <w:szCs w:val="22"/>
              </w:rPr>
              <w:t>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CC6123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 w:rsidR="0093088A">
              <w:rPr>
                <w:b/>
                <w:bCs/>
                <w:szCs w:val="22"/>
              </w:rPr>
              <w:t>564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opodstatne-nosti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3B77B6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-13869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-13869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-13869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B77B6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7B6">
              <w:rPr>
                <w:szCs w:val="22"/>
              </w:rPr>
              <w:t>717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F05856" w:rsidP="003B77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7B6">
              <w:rPr>
                <w:szCs w:val="22"/>
              </w:rPr>
              <w:t>1944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748493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774054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748493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D5FB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Default="00F05856" w:rsidP="00F05856"/>
    <w:p w:rsidR="00F05856" w:rsidRDefault="00F05856" w:rsidP="00F05856"/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9000000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9000000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-10990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-10990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B77B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F7F45" w:rsidP="002F7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2F7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F7F4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F7F4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-62420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F7F4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F7F45" w:rsidP="00620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26089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F7F4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F7F4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-48551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2F7F4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F7F45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-13869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2A58" w:rsidRDefault="005B2A58" w:rsidP="00F05856">
      <w:pPr>
        <w:spacing w:after="0" w:line="240" w:lineRule="auto"/>
      </w:pPr>
      <w:r>
        <w:separator/>
      </w:r>
    </w:p>
  </w:endnote>
  <w:endnote w:type="continuationSeparator" w:id="1">
    <w:p w:rsidR="005B2A58" w:rsidRDefault="005B2A58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88A" w:rsidRPr="003D38D7" w:rsidRDefault="0093088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F7F45">
      <w:rPr>
        <w:noProof/>
        <w:szCs w:val="22"/>
      </w:rPr>
      <w:t>29</w:t>
    </w:r>
    <w:r w:rsidRPr="003D38D7">
      <w:rPr>
        <w:szCs w:val="22"/>
      </w:rPr>
      <w:fldChar w:fldCharType="end"/>
    </w:r>
  </w:p>
  <w:p w:rsidR="0093088A" w:rsidRDefault="009308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2A58" w:rsidRDefault="005B2A58" w:rsidP="00F05856">
      <w:pPr>
        <w:spacing w:after="0" w:line="240" w:lineRule="auto"/>
      </w:pPr>
      <w:r>
        <w:separator/>
      </w:r>
    </w:p>
  </w:footnote>
  <w:footnote w:type="continuationSeparator" w:id="1">
    <w:p w:rsidR="005B2A58" w:rsidRDefault="005B2A58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3088A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088A" w:rsidRPr="003F477D" w:rsidRDefault="0093088A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088A" w:rsidRPr="003F477D" w:rsidRDefault="0093088A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088A" w:rsidRPr="003F477D" w:rsidRDefault="0093088A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93088A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088A" w:rsidRPr="003F477D" w:rsidRDefault="0093088A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088A" w:rsidRPr="003F477D" w:rsidRDefault="0093088A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088A" w:rsidRPr="003F477D" w:rsidRDefault="0093088A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Default="0093088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Default="0093088A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Default="0093088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088A" w:rsidRPr="003F477D" w:rsidRDefault="0093088A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93088A" w:rsidRDefault="0093088A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93088A" w:rsidRPr="004268D2" w:rsidRDefault="0093088A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88A" w:rsidRPr="004268D2" w:rsidRDefault="0093088A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E794D"/>
    <w:rsid w:val="001212B2"/>
    <w:rsid w:val="002F7F45"/>
    <w:rsid w:val="003B77B6"/>
    <w:rsid w:val="005B2A58"/>
    <w:rsid w:val="00620AC7"/>
    <w:rsid w:val="00750990"/>
    <w:rsid w:val="008055BE"/>
    <w:rsid w:val="0093088A"/>
    <w:rsid w:val="009C782F"/>
    <w:rsid w:val="00A639F3"/>
    <w:rsid w:val="00B56253"/>
    <w:rsid w:val="00C626BD"/>
    <w:rsid w:val="00CC6123"/>
    <w:rsid w:val="00CD5FBB"/>
    <w:rsid w:val="00D8481A"/>
    <w:rsid w:val="00ED5F24"/>
    <w:rsid w:val="00F05856"/>
    <w:rsid w:val="00F25DE5"/>
    <w:rsid w:val="00F41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4487</Words>
  <Characters>25582</Characters>
  <Application>Microsoft Office Word</Application>
  <DocSecurity>0</DocSecurity>
  <Lines>213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30009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5</cp:revision>
  <cp:lastPrinted>2017-03-06T09:12:00Z</cp:lastPrinted>
  <dcterms:created xsi:type="dcterms:W3CDTF">2016-02-24T11:08:00Z</dcterms:created>
  <dcterms:modified xsi:type="dcterms:W3CDTF">2017-03-06T09:17:00Z</dcterms:modified>
</cp:coreProperties>
</file>