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86E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86E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86E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86E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119041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4245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4245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2806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4245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183</w:t>
            </w:r>
          </w:p>
        </w:tc>
        <w:tc>
          <w:tcPr>
            <w:tcW w:w="2405" w:type="dxa"/>
            <w:vAlign w:val="center"/>
          </w:tcPr>
          <w:p w:rsidR="0003344F" w:rsidRPr="003F477D" w:rsidRDefault="0014245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4245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4245F" w:rsidP="00203A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2936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14245F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14245F">
              <w:rPr>
                <w:b/>
                <w:szCs w:val="22"/>
              </w:rPr>
              <w:t>16666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245F">
              <w:rPr>
                <w:szCs w:val="22"/>
              </w:rPr>
              <w:t>17114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0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24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245F">
              <w:rPr>
                <w:szCs w:val="22"/>
              </w:rPr>
              <w:t>488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245F" w:rsidP="0014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245F">
              <w:rPr>
                <w:szCs w:val="22"/>
              </w:rPr>
              <w:t>12000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0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24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245F">
              <w:rPr>
                <w:szCs w:val="22"/>
              </w:rPr>
              <w:t>12488</w:t>
            </w: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424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70B71" w:rsidP="0014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4245F">
              <w:rPr>
                <w:szCs w:val="22"/>
              </w:rPr>
              <w:t>11164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24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24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5000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396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5000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396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396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14245F" w:rsidRDefault="0014245F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</w:t>
      </w:r>
      <w:r w:rsidR="0014245F">
        <w:rPr>
          <w:szCs w:val="22"/>
        </w:rPr>
        <w:t>12.2016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567B0B" w:rsidP="0003344F">
      <w:pPr>
        <w:spacing w:after="0" w:line="240" w:lineRule="auto"/>
        <w:rPr>
          <w:szCs w:val="22"/>
        </w:rPr>
      </w:pPr>
      <w:r>
        <w:rPr>
          <w:szCs w:val="22"/>
        </w:rPr>
        <w:t>Wisimpex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67B0B">
        <w:rPr>
          <w:szCs w:val="22"/>
        </w:rPr>
        <w:t>11.12.2007</w:t>
      </w:r>
      <w:r>
        <w:rPr>
          <w:szCs w:val="22"/>
        </w:rPr>
        <w:t>, obchodný register, od</w:t>
      </w:r>
      <w:r w:rsidR="00567B0B">
        <w:rPr>
          <w:szCs w:val="22"/>
        </w:rPr>
        <w:t>diel: Sro, vložka číslo: 21114/T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</w:t>
      </w:r>
      <w:r w:rsidR="00567B0B">
        <w:rPr>
          <w:szCs w:val="22"/>
        </w:rPr>
        <w:t xml:space="preserve">blasti obchodu a služieb </w:t>
      </w:r>
    </w:p>
    <w:p w:rsidR="009F3133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Lízingová činnosť</w:t>
      </w:r>
    </w:p>
    <w:p w:rsidR="009F3133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Upratovacie služby</w:t>
      </w:r>
    </w:p>
    <w:p w:rsidR="009F3133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Cestná nákladná doprava v celkovej hmotnosti do 3,5 t vrátane prípojných vozidiel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Faktoring a forfaiting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jednoduchých výrobkov z kovu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Opracovanie kovu jednoduchým spôsobom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strojov pre hospodárske odvetvia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komunikačných zariadení, spotrebnej elektroniky, počítačov a kancelárskych strojov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agentúry dočasného zamestnávania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3D3" w:rsidRDefault="005F43D3" w:rsidP="00107589">
      <w:pPr>
        <w:spacing w:after="0" w:line="240" w:lineRule="auto"/>
      </w:pPr>
      <w:r>
        <w:separator/>
      </w:r>
    </w:p>
  </w:endnote>
  <w:endnote w:type="continuationSeparator" w:id="1">
    <w:p w:rsidR="005F43D3" w:rsidRDefault="005F43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3D3" w:rsidRDefault="005F43D3" w:rsidP="00107589">
      <w:pPr>
        <w:spacing w:after="0" w:line="240" w:lineRule="auto"/>
      </w:pPr>
      <w:r>
        <w:separator/>
      </w:r>
    </w:p>
  </w:footnote>
  <w:footnote w:type="continuationSeparator" w:id="1">
    <w:p w:rsidR="005F43D3" w:rsidRDefault="005F43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EC1" w:rsidRPr="004268D2" w:rsidRDefault="00586EC1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4245F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03A8D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57623"/>
    <w:rsid w:val="004576B8"/>
    <w:rsid w:val="00465A3F"/>
    <w:rsid w:val="00467343"/>
    <w:rsid w:val="004746D5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67B0B"/>
    <w:rsid w:val="005852EB"/>
    <w:rsid w:val="00586EC1"/>
    <w:rsid w:val="005922FF"/>
    <w:rsid w:val="005A765F"/>
    <w:rsid w:val="005C4DA9"/>
    <w:rsid w:val="005D2F62"/>
    <w:rsid w:val="005D6688"/>
    <w:rsid w:val="005E3B59"/>
    <w:rsid w:val="005E7DCB"/>
    <w:rsid w:val="005F43D3"/>
    <w:rsid w:val="00624C0F"/>
    <w:rsid w:val="00645466"/>
    <w:rsid w:val="00687B87"/>
    <w:rsid w:val="006A4709"/>
    <w:rsid w:val="006A5428"/>
    <w:rsid w:val="006B42EC"/>
    <w:rsid w:val="006B5F4E"/>
    <w:rsid w:val="006C695D"/>
    <w:rsid w:val="006D0BCD"/>
    <w:rsid w:val="006E4959"/>
    <w:rsid w:val="006E5B26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2C4B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41D6"/>
    <w:rsid w:val="00B02287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A0F2D"/>
    <w:rsid w:val="00BC7E11"/>
    <w:rsid w:val="00C04782"/>
    <w:rsid w:val="00C13B7E"/>
    <w:rsid w:val="00C270D3"/>
    <w:rsid w:val="00C340A8"/>
    <w:rsid w:val="00C44152"/>
    <w:rsid w:val="00C56862"/>
    <w:rsid w:val="00C6795C"/>
    <w:rsid w:val="00C93A1A"/>
    <w:rsid w:val="00C97782"/>
    <w:rsid w:val="00CA4B07"/>
    <w:rsid w:val="00CD280F"/>
    <w:rsid w:val="00CE04EE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615E8"/>
    <w:rsid w:val="00D63D82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0B71"/>
    <w:rsid w:val="00E7732E"/>
    <w:rsid w:val="00E8516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2017-03-20T12:16:00Z</dcterms:created>
  <dcterms:modified xsi:type="dcterms:W3CDTF">2017-03-20T12:16:00Z</dcterms:modified>
</cp:coreProperties>
</file>