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Tr. A. Hlinku 611/6,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36784109          DIČ:  2022386388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3F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3F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3F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F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3F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A3F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A3F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A3F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3F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Varga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177761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220857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3F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-48579</w:t>
            </w:r>
          </w:p>
        </w:tc>
        <w:tc>
          <w:tcPr>
            <w:tcW w:w="2405" w:type="dxa"/>
            <w:vAlign w:val="center"/>
          </w:tcPr>
          <w:p w:rsidR="0003344F" w:rsidRPr="003F477D" w:rsidRDefault="00EA3F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-32208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-47145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3F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-12339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A3F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53118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3F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3FD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A3FD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376308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FD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FD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FD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FD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F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F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889972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F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A3F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945342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66BC" w:rsidRDefault="00A566BC" w:rsidP="00107589">
      <w:pPr>
        <w:spacing w:after="0" w:line="240" w:lineRule="auto"/>
      </w:pPr>
      <w:r>
        <w:separator/>
      </w:r>
    </w:p>
  </w:endnote>
  <w:endnote w:type="continuationSeparator" w:id="1">
    <w:p w:rsidR="00A566BC" w:rsidRDefault="00A566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B39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B39BB">
      <w:rPr>
        <w:szCs w:val="22"/>
      </w:rPr>
      <w:fldChar w:fldCharType="separate"/>
    </w:r>
    <w:r w:rsidR="00EA3FD4">
      <w:rPr>
        <w:noProof/>
        <w:szCs w:val="22"/>
      </w:rPr>
      <w:t>26</w:t>
    </w:r>
    <w:r w:rsidR="000B39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66BC" w:rsidRDefault="00A566BC" w:rsidP="00107589">
      <w:pPr>
        <w:spacing w:after="0" w:line="240" w:lineRule="auto"/>
      </w:pPr>
      <w:r>
        <w:separator/>
      </w:r>
    </w:p>
  </w:footnote>
  <w:footnote w:type="continuationSeparator" w:id="1">
    <w:p w:rsidR="00A566BC" w:rsidRDefault="00A566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36784109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2022386388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39B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6B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FD4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4648</Words>
  <Characters>26500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2017-02-28T14:21:00Z</dcterms:created>
  <dcterms:modified xsi:type="dcterms:W3CDTF">2017-02-28T14:21:00Z</dcterms:modified>
</cp:coreProperties>
</file>