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54B22">
        <w:rPr>
          <w:rFonts w:ascii="Times New Roman" w:hAnsi="Times New Roman" w:cs="Times New Roman"/>
          <w:b/>
        </w:rPr>
        <w:t xml:space="preserve"> Devanlay Slovakia s. r. 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54B22">
        <w:rPr>
          <w:rFonts w:ascii="Times New Roman" w:hAnsi="Times New Roman" w:cs="Times New Roman"/>
          <w:b/>
        </w:rPr>
        <w:t xml:space="preserve"> Štefánikova 15, 811 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54B22">
        <w:rPr>
          <w:rFonts w:ascii="Times New Roman" w:hAnsi="Times New Roman" w:cs="Times New Roman"/>
          <w:b/>
        </w:rPr>
        <w:t xml:space="preserve"> </w:t>
      </w:r>
    </w:p>
    <w:p w:rsidR="00454B22" w:rsidRDefault="00454B22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Právna forma – Spoločnosť s ručením obmedzeným</w:t>
      </w:r>
    </w:p>
    <w:p w:rsidR="00454B22" w:rsidRDefault="00454B22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Dátum vzniku – zápis do OR 14.8.2015</w:t>
      </w:r>
    </w:p>
    <w:p w:rsidR="00454B22" w:rsidRDefault="00454B22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 predmet podnikania – Maloobchod s textilom v špecializovaných predajniach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454B2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30.06.2016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1236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54B2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1236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1236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454B22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454B22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454B22">
        <w:rPr>
          <w:rFonts w:ascii="Arial Narrow" w:hAnsi="Arial Narrow" w:cs="Arial Narrow"/>
        </w:rPr>
        <w:t xml:space="preserve">Devanlay – </w:t>
      </w:r>
      <w:proofErr w:type="spellStart"/>
      <w:r w:rsidR="00454B22">
        <w:rPr>
          <w:rFonts w:ascii="Arial Narrow" w:hAnsi="Arial Narrow" w:cs="Arial Narrow"/>
        </w:rPr>
        <w:t>Novada</w:t>
      </w:r>
      <w:proofErr w:type="spellEnd"/>
      <w:r w:rsidR="00454B22">
        <w:rPr>
          <w:rFonts w:ascii="Arial Narrow" w:hAnsi="Arial Narrow" w:cs="Arial Narrow"/>
        </w:rPr>
        <w:t xml:space="preserve"> Holding BV, </w:t>
      </w:r>
      <w:proofErr w:type="spellStart"/>
      <w:r w:rsidR="00454B22">
        <w:rPr>
          <w:rFonts w:ascii="Arial Narrow" w:hAnsi="Arial Narrow" w:cs="Arial Narrow"/>
        </w:rPr>
        <w:t>Prins</w:t>
      </w:r>
      <w:proofErr w:type="spellEnd"/>
      <w:r w:rsidR="00454B22">
        <w:rPr>
          <w:rFonts w:ascii="Arial Narrow" w:hAnsi="Arial Narrow" w:cs="Arial Narrow"/>
        </w:rPr>
        <w:t xml:space="preserve"> </w:t>
      </w:r>
      <w:proofErr w:type="spellStart"/>
      <w:r w:rsidR="00454B22">
        <w:rPr>
          <w:rFonts w:ascii="Arial Narrow" w:hAnsi="Arial Narrow" w:cs="Arial Narrow"/>
        </w:rPr>
        <w:t>Bernhardple</w:t>
      </w:r>
      <w:proofErr w:type="spellEnd"/>
      <w:r w:rsidR="00454B22">
        <w:rPr>
          <w:rFonts w:ascii="Arial Narrow" w:hAnsi="Arial Narrow" w:cs="Arial Narrow"/>
        </w:rPr>
        <w:t xml:space="preserve"> in 200, Amsterdam 1097 JB, Holandské kráľovstvo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w16se="http://schemas.microsoft.com/office/word/2015/wordml/sym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454B22">
        <w:rPr>
          <w:rFonts w:ascii="Arial Narrow" w:hAnsi="Arial Narrow" w:cs="Arial Narrow"/>
        </w:rPr>
        <w:t xml:space="preserve">Devanlay – </w:t>
      </w:r>
      <w:proofErr w:type="spellStart"/>
      <w:r w:rsidR="00454B22">
        <w:rPr>
          <w:rFonts w:ascii="Arial Narrow" w:hAnsi="Arial Narrow" w:cs="Arial Narrow"/>
        </w:rPr>
        <w:t>Novada</w:t>
      </w:r>
      <w:proofErr w:type="spellEnd"/>
      <w:r w:rsidR="00454B22">
        <w:rPr>
          <w:rFonts w:ascii="Arial Narrow" w:hAnsi="Arial Narrow" w:cs="Arial Narrow"/>
        </w:rPr>
        <w:t xml:space="preserve"> Holding BV, </w:t>
      </w:r>
      <w:proofErr w:type="spellStart"/>
      <w:r w:rsidR="00454B22">
        <w:rPr>
          <w:rFonts w:ascii="Arial Narrow" w:hAnsi="Arial Narrow" w:cs="Arial Narrow"/>
        </w:rPr>
        <w:t>Prins</w:t>
      </w:r>
      <w:proofErr w:type="spellEnd"/>
      <w:r w:rsidR="00454B22">
        <w:rPr>
          <w:rFonts w:ascii="Arial Narrow" w:hAnsi="Arial Narrow" w:cs="Arial Narrow"/>
        </w:rPr>
        <w:t xml:space="preserve"> </w:t>
      </w:r>
      <w:proofErr w:type="spellStart"/>
      <w:r w:rsidR="00454B22">
        <w:rPr>
          <w:rFonts w:ascii="Arial Narrow" w:hAnsi="Arial Narrow" w:cs="Arial Narrow"/>
        </w:rPr>
        <w:t>Bernhardple</w:t>
      </w:r>
      <w:proofErr w:type="spellEnd"/>
      <w:r w:rsidR="00454B22">
        <w:rPr>
          <w:rFonts w:ascii="Arial Narrow" w:hAnsi="Arial Narrow" w:cs="Arial Narrow"/>
        </w:rPr>
        <w:t xml:space="preserve"> in 200, Amsterdam 1097 JB, Holandské kráľovstvo</w:t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w16se="http://schemas.microsoft.com/office/word/2015/wordml/symex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w16se="http://schemas.microsoft.com/office/word/2015/wordml/sym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454B22">
        <w:rPr>
          <w:rFonts w:ascii="Arial Narrow" w:hAnsi="Arial Narrow" w:cs="Arial Narrow"/>
        </w:rPr>
        <w:t xml:space="preserve">Devanlay – </w:t>
      </w:r>
      <w:proofErr w:type="spellStart"/>
      <w:r w:rsidR="00454B22">
        <w:rPr>
          <w:rFonts w:ascii="Arial Narrow" w:hAnsi="Arial Narrow" w:cs="Arial Narrow"/>
        </w:rPr>
        <w:t>Novada</w:t>
      </w:r>
      <w:proofErr w:type="spellEnd"/>
      <w:r w:rsidR="00454B22">
        <w:rPr>
          <w:rFonts w:ascii="Arial Narrow" w:hAnsi="Arial Narrow" w:cs="Arial Narrow"/>
        </w:rPr>
        <w:t xml:space="preserve"> Holding BV, </w:t>
      </w:r>
      <w:proofErr w:type="spellStart"/>
      <w:r w:rsidR="00454B22">
        <w:rPr>
          <w:rFonts w:ascii="Arial Narrow" w:hAnsi="Arial Narrow" w:cs="Arial Narrow"/>
        </w:rPr>
        <w:t>Prins</w:t>
      </w:r>
      <w:proofErr w:type="spellEnd"/>
      <w:r w:rsidR="00454B22">
        <w:rPr>
          <w:rFonts w:ascii="Arial Narrow" w:hAnsi="Arial Narrow" w:cs="Arial Narrow"/>
        </w:rPr>
        <w:t xml:space="preserve"> </w:t>
      </w:r>
      <w:proofErr w:type="spellStart"/>
      <w:r w:rsidR="00454B22">
        <w:rPr>
          <w:rFonts w:ascii="Arial Narrow" w:hAnsi="Arial Narrow" w:cs="Arial Narrow"/>
        </w:rPr>
        <w:t>Bernhardple</w:t>
      </w:r>
      <w:proofErr w:type="spellEnd"/>
      <w:r w:rsidR="00454B22">
        <w:rPr>
          <w:rFonts w:ascii="Arial Narrow" w:hAnsi="Arial Narrow" w:cs="Arial Narrow"/>
        </w:rPr>
        <w:t xml:space="preserve"> in 200, Amsterdam 1097 JB, Holandské kráľovstvo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1236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  <w:r w:rsidR="00454B22">
        <w:rPr>
          <w:rFonts w:ascii="Arial Narrow" w:hAnsi="Arial Narrow" w:cs="Arial Narrow"/>
        </w:rPr>
        <w:t xml:space="preserve">Devanlay – </w:t>
      </w:r>
      <w:proofErr w:type="spellStart"/>
      <w:r w:rsidR="00454B22">
        <w:rPr>
          <w:rFonts w:ascii="Arial Narrow" w:hAnsi="Arial Narrow" w:cs="Arial Narrow"/>
        </w:rPr>
        <w:t>Novada</w:t>
      </w:r>
      <w:proofErr w:type="spellEnd"/>
      <w:r w:rsidR="00454B22">
        <w:rPr>
          <w:rFonts w:ascii="Arial Narrow" w:hAnsi="Arial Narrow" w:cs="Arial Narrow"/>
        </w:rPr>
        <w:t xml:space="preserve"> Holding BV, </w:t>
      </w:r>
      <w:proofErr w:type="spellStart"/>
      <w:r w:rsidR="00454B22">
        <w:rPr>
          <w:rFonts w:ascii="Arial Narrow" w:hAnsi="Arial Narrow" w:cs="Arial Narrow"/>
        </w:rPr>
        <w:t>Prins</w:t>
      </w:r>
      <w:proofErr w:type="spellEnd"/>
      <w:r w:rsidR="00454B22">
        <w:rPr>
          <w:rFonts w:ascii="Arial Narrow" w:hAnsi="Arial Narrow" w:cs="Arial Narrow"/>
        </w:rPr>
        <w:t xml:space="preserve"> </w:t>
      </w:r>
      <w:proofErr w:type="spellStart"/>
      <w:r w:rsidR="00454B22">
        <w:rPr>
          <w:rFonts w:ascii="Arial Narrow" w:hAnsi="Arial Narrow" w:cs="Arial Narrow"/>
        </w:rPr>
        <w:t>Bernhardple</w:t>
      </w:r>
      <w:proofErr w:type="spellEnd"/>
      <w:r w:rsidR="00454B22">
        <w:rPr>
          <w:rFonts w:ascii="Arial Narrow" w:hAnsi="Arial Narrow" w:cs="Arial Narrow"/>
        </w:rPr>
        <w:t xml:space="preserve"> in 200, Amsterdam 1097 JB, Holandské kráľovstvo</w:t>
      </w:r>
    </w:p>
    <w:p w:rsidR="002E2695" w:rsidRPr="002E2695" w:rsidRDefault="0071236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54B2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54B2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7088" w:rsidRDefault="00CE7088" w:rsidP="00CE7088">
      <w:pPr>
        <w:spacing w:after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E708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CE7088" w:rsidRDefault="00CE7088" w:rsidP="00CE7088">
      <w:pPr>
        <w:spacing w:after="120"/>
        <w:ind w:left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CE7088" w:rsidRDefault="00CE7088" w:rsidP="00CE7088">
      <w:pPr>
        <w:spacing w:after="120"/>
        <w:ind w:left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27"/>
        <w:gridCol w:w="2701"/>
      </w:tblGrid>
      <w:tr w:rsidR="004701FB" w:rsidRPr="004701FB" w:rsidTr="00CE7088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CE7088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7088" w:rsidRPr="00755848">
              <w:rPr>
                <w:rFonts w:ascii="Arial Narrow" w:hAnsi="Arial Narrow" w:cs="Arial"/>
              </w:rPr>
              <w:t>Obstarávacia cena</w:t>
            </w:r>
          </w:p>
        </w:tc>
        <w:tc>
          <w:tcPr>
            <w:tcW w:w="2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1D16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D16F2">
              <w:rPr>
                <w:rFonts w:ascii="Arial Narrow" w:hAnsi="Arial Narrow" w:cs="Arial"/>
              </w:rPr>
              <w:t>ÚJ nemá náplň pre túto položku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D16F2">
              <w:rPr>
                <w:rFonts w:ascii="Arial Narrow" w:hAnsi="Arial Narrow" w:cs="Arial"/>
              </w:rPr>
              <w:t>ÚJ nemá náplň pre túto položku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7088" w:rsidRPr="00755848">
              <w:rPr>
                <w:rFonts w:ascii="Arial Narrow" w:hAnsi="Arial Narrow" w:cs="Arial"/>
              </w:rPr>
              <w:t>Obstarávacia cena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D16F2">
              <w:rPr>
                <w:rFonts w:ascii="Arial Narrow" w:hAnsi="Arial Narrow" w:cs="Arial"/>
              </w:rPr>
              <w:t>ÚJ nemá náplň pre túto položku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D16F2">
              <w:rPr>
                <w:rFonts w:ascii="Arial Narrow" w:hAnsi="Arial Narrow" w:cs="Arial"/>
              </w:rPr>
              <w:t>ÚJ nemá náplň pre túto položku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7088" w:rsidRPr="00755848">
              <w:rPr>
                <w:rFonts w:ascii="Arial Narrow" w:hAnsi="Arial Narrow" w:cs="Arial"/>
              </w:rPr>
              <w:t>Obstarávacia cena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7088" w:rsidRPr="00755848">
              <w:rPr>
                <w:rFonts w:ascii="Arial Narrow" w:hAnsi="Arial Narrow" w:cs="Arial"/>
              </w:rPr>
              <w:t>Obstarávacia cena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7088" w:rsidRPr="00755848">
              <w:rPr>
                <w:rFonts w:ascii="Arial Narrow" w:hAnsi="Arial Narrow" w:cs="Arial"/>
              </w:rPr>
              <w:t>Vlastné náklady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D16F2">
              <w:rPr>
                <w:rFonts w:ascii="Arial Narrow" w:hAnsi="Arial Narrow" w:cs="Arial"/>
              </w:rPr>
              <w:t>ÚJ nemá náplň pre túto položku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7088" w:rsidRPr="00755848"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D16F2">
              <w:rPr>
                <w:rFonts w:ascii="Arial Narrow" w:hAnsi="Arial Narrow" w:cs="Arial"/>
              </w:rPr>
              <w:t>ÚJ nemá náplň pre túto položku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7088" w:rsidRPr="00755848"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7088" w:rsidRPr="00755848">
              <w:rPr>
                <w:rFonts w:ascii="Arial Narrow" w:hAnsi="Arial Narrow" w:cs="Arial"/>
              </w:rPr>
              <w:t>Obstarávacia cena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7088" w:rsidRPr="00755848"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7088" w:rsidRPr="00755848"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7088" w:rsidRPr="00755848"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7088" w:rsidRPr="00755848"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7088" w:rsidRPr="00755848"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7088" w:rsidRPr="00755848">
              <w:rPr>
                <w:rFonts w:ascii="Arial Narrow" w:hAnsi="Arial Narrow" w:cs="Arial"/>
              </w:rPr>
              <w:t>Obstarávacia cena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7088" w:rsidRPr="00755848"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D16F2">
              <w:rPr>
                <w:rFonts w:ascii="Arial Narrow" w:hAnsi="Arial Narrow" w:cs="Arial"/>
              </w:rPr>
              <w:t>ÚJ nemá náplň pre túto položku</w:t>
            </w:r>
            <w:bookmarkStart w:id="0" w:name="_GoBack"/>
            <w:bookmarkEnd w:id="0"/>
          </w:p>
        </w:tc>
        <w:tc>
          <w:tcPr>
            <w:tcW w:w="2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CE7088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Splatná daň z príjmov a odložená daň z príjmov</w:t>
            </w:r>
          </w:p>
        </w:tc>
        <w:tc>
          <w:tcPr>
            <w:tcW w:w="282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CE708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BA25B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5848">
              <w:rPr>
                <w:rFonts w:ascii="Arial Narrow" w:hAnsi="Arial Narrow" w:cs="Arial"/>
              </w:rPr>
              <w:t>Menovitá hodnota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BA25B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Arial Narrow" w:hAnsi="Arial Narrow" w:cs="Arial Narrow"/>
          <w:bCs/>
        </w:rPr>
        <w:lastRenderedPageBreak/>
        <w:t>Účtovná jednotka nemá náplň pre túto položku.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BA25B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BA25B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BA25B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Technické zhodnotenie prenajatých pri</w:t>
            </w:r>
            <w:r w:rsidR="00956405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storov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564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564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BA25B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956405" w:rsidP="0095640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Súbor nábytku do obchodu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564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564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9564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1236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1236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w16se="http://schemas.microsoft.com/office/word/2015/wordml/sym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1236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56405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1236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56405" w:rsidRDefault="00956405" w:rsidP="00956405">
      <w:pPr>
        <w:spacing w:after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56405" w:rsidRDefault="00956405" w:rsidP="00956405">
      <w:pPr>
        <w:spacing w:after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56405" w:rsidRDefault="00956405" w:rsidP="00956405">
      <w:pPr>
        <w:spacing w:after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56405" w:rsidRDefault="00956405" w:rsidP="00956405">
            <w:pPr>
              <w:spacing w:after="120"/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Účtovná jednotka nemá náplň pre túto položku.</w:t>
            </w:r>
          </w:p>
          <w:p w:rsidR="00956405" w:rsidRDefault="0095640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lastRenderedPageBreak/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56405" w:rsidRDefault="00956405" w:rsidP="00956405">
      <w:pPr>
        <w:spacing w:after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956405" w:rsidRDefault="00956405" w:rsidP="00956405">
      <w:pPr>
        <w:spacing w:after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56405" w:rsidRDefault="00956405" w:rsidP="00956405">
      <w:pPr>
        <w:spacing w:after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956405" w:rsidRDefault="00956405" w:rsidP="00956405">
      <w:pPr>
        <w:spacing w:after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56405" w:rsidRDefault="00956405" w:rsidP="00956405">
      <w:pPr>
        <w:spacing w:after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lastRenderedPageBreak/>
        <w:t>Účtovná jednotka nemá náplň pre túto položku.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956405" w:rsidRDefault="00956405" w:rsidP="00956405">
      <w:pPr>
        <w:spacing w:after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956405" w:rsidRDefault="00956405" w:rsidP="00956405">
      <w:pPr>
        <w:spacing w:after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956405" w:rsidRDefault="00956405" w:rsidP="00956405">
      <w:pPr>
        <w:spacing w:after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956405" w:rsidRDefault="00956405" w:rsidP="00956405">
      <w:pPr>
        <w:spacing w:after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05B96" w:rsidRDefault="00805B96" w:rsidP="00805B96">
      <w:pPr>
        <w:spacing w:after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805B96" w:rsidRDefault="00805B96" w:rsidP="00805B96">
      <w:pPr>
        <w:spacing w:after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805B96" w:rsidRDefault="00805B96" w:rsidP="00805B96">
      <w:pPr>
        <w:spacing w:after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805B96" w:rsidRDefault="00805B96" w:rsidP="00805B96">
      <w:pPr>
        <w:spacing w:after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05B96" w:rsidRDefault="00805B96" w:rsidP="00805B96">
      <w:pPr>
        <w:spacing w:after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805B96" w:rsidRPr="00DF187C" w:rsidRDefault="00805B9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05B96" w:rsidRDefault="00805B96" w:rsidP="00805B96">
      <w:pPr>
        <w:spacing w:after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805B96" w:rsidRDefault="00805B96" w:rsidP="00805B96">
      <w:pPr>
        <w:spacing w:after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Účtovná jednotka nemá náplň pre túto položku.</w:t>
      </w: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2364" w:rsidRDefault="00712364" w:rsidP="00CE03EC">
      <w:pPr>
        <w:spacing w:after="0" w:line="240" w:lineRule="auto"/>
      </w:pPr>
      <w:r>
        <w:separator/>
      </w:r>
    </w:p>
  </w:endnote>
  <w:endnote w:type="continuationSeparator" w:id="0">
    <w:p w:rsidR="00712364" w:rsidRDefault="0071236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4B22" w:rsidRDefault="00454B2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D16F2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D16F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2364" w:rsidRDefault="00712364" w:rsidP="00CE03EC">
      <w:pPr>
        <w:spacing w:after="0" w:line="240" w:lineRule="auto"/>
      </w:pPr>
      <w:r>
        <w:separator/>
      </w:r>
    </w:p>
  </w:footnote>
  <w:footnote w:type="continuationSeparator" w:id="0">
    <w:p w:rsidR="00712364" w:rsidRDefault="0071236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54B22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454B22" w:rsidRPr="0018540B" w:rsidRDefault="00454B2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454B22" w:rsidRPr="0018540B" w:rsidRDefault="00454B2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54B22" w:rsidRPr="0018540B" w:rsidRDefault="00454B2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454B22" w:rsidRPr="0018540B" w:rsidRDefault="00454B2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454B22" w:rsidRPr="0018540B" w:rsidRDefault="00454B2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54B22" w:rsidRPr="0018540B" w:rsidRDefault="00454B2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54B22" w:rsidRPr="0018540B" w:rsidRDefault="00454B2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54B22" w:rsidRPr="0018540B" w:rsidRDefault="00454B2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54B22" w:rsidRPr="0018540B" w:rsidRDefault="00454B2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454B22" w:rsidRPr="0018540B" w:rsidRDefault="00454B2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54B22" w:rsidRPr="0018540B" w:rsidRDefault="00454B2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54B22" w:rsidRPr="0018540B" w:rsidRDefault="00454B2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54B22" w:rsidRPr="0018540B" w:rsidRDefault="00454B2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454B22" w:rsidRPr="0018540B" w:rsidRDefault="00454B2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54B22" w:rsidRPr="0018540B" w:rsidRDefault="00454B2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54B22" w:rsidRPr="0018540B" w:rsidRDefault="00454B2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454B22" w:rsidRPr="0018540B" w:rsidRDefault="00454B2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454B22" w:rsidRPr="0018540B" w:rsidRDefault="00454B2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54B22" w:rsidRPr="0018540B" w:rsidRDefault="00454B2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54B22" w:rsidRPr="0018540B" w:rsidRDefault="00454B2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54B22" w:rsidRPr="0018540B" w:rsidRDefault="00454B2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454B22" w:rsidRPr="00CE03EC" w:rsidRDefault="00454B2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156EEC"/>
    <w:rsid w:val="00173C34"/>
    <w:rsid w:val="0018540B"/>
    <w:rsid w:val="00195651"/>
    <w:rsid w:val="001D099A"/>
    <w:rsid w:val="001D16F2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54B22"/>
    <w:rsid w:val="004701FB"/>
    <w:rsid w:val="00470BDF"/>
    <w:rsid w:val="00504DBD"/>
    <w:rsid w:val="00547F9F"/>
    <w:rsid w:val="005877C7"/>
    <w:rsid w:val="00600C1D"/>
    <w:rsid w:val="00621534"/>
    <w:rsid w:val="00656664"/>
    <w:rsid w:val="006E4085"/>
    <w:rsid w:val="00712364"/>
    <w:rsid w:val="00787C52"/>
    <w:rsid w:val="007A588C"/>
    <w:rsid w:val="007C37DE"/>
    <w:rsid w:val="00805B96"/>
    <w:rsid w:val="00811FFA"/>
    <w:rsid w:val="008200B8"/>
    <w:rsid w:val="0083794D"/>
    <w:rsid w:val="008774C4"/>
    <w:rsid w:val="008777C2"/>
    <w:rsid w:val="008E4E28"/>
    <w:rsid w:val="00900440"/>
    <w:rsid w:val="00923190"/>
    <w:rsid w:val="009337DD"/>
    <w:rsid w:val="00956405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A25B1"/>
    <w:rsid w:val="00BE3A69"/>
    <w:rsid w:val="00C21550"/>
    <w:rsid w:val="00C45AF1"/>
    <w:rsid w:val="00C5195B"/>
    <w:rsid w:val="00C54666"/>
    <w:rsid w:val="00CD1824"/>
    <w:rsid w:val="00CE03EC"/>
    <w:rsid w:val="00CE7088"/>
    <w:rsid w:val="00D06A5E"/>
    <w:rsid w:val="00D0740C"/>
    <w:rsid w:val="00D77AF9"/>
    <w:rsid w:val="00D92374"/>
    <w:rsid w:val="00DC3B5F"/>
    <w:rsid w:val="00DE3A64"/>
    <w:rsid w:val="00DF187C"/>
    <w:rsid w:val="00E03DFF"/>
    <w:rsid w:val="00E42DF0"/>
    <w:rsid w:val="00E84CA1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16</Pages>
  <Words>3135</Words>
  <Characters>17870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j.garajova</cp:lastModifiedBy>
  <cp:revision>5</cp:revision>
  <cp:lastPrinted>2016-01-29T11:21:00Z</cp:lastPrinted>
  <dcterms:created xsi:type="dcterms:W3CDTF">2017-03-16T10:20:00Z</dcterms:created>
  <dcterms:modified xsi:type="dcterms:W3CDTF">2017-03-21T07:19:00Z</dcterms:modified>
</cp:coreProperties>
</file>