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RM-MEDICAL,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Kukučínova 2739, 024 01 Kysucké Nové Mesto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20.7.2006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 xml:space="preserve">Činnosť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všeobecnej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 8.3.2017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MUDr. Hriník Roman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MUDr. Hriník Roman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36</w:t>
    </w:r>
    <w:r>
      <w:rPr/>
      <w:t>655104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2022224567</w:t>
    </w:r>
    <w:r>
      <w:rPr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2017-03-21T13:26:52Z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