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051A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5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051ADD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1A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1A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51A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51AD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1A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1ADD" w:rsidP="00051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1ADD" w:rsidP="00051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51AD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1A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1ADD" w:rsidP="00051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1ADD" w:rsidP="00051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51AD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1A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1ADD" w:rsidP="00051A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1ADD" w:rsidP="00051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1A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Boris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1A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1A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1A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51AD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1ADD" w:rsidP="00051A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Jaderko Kamil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1ADD" w:rsidP="00051A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1ADD" w:rsidP="00051A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1ADD" w:rsidP="00051A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51AD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51A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1A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1A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1A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5F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5F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5F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5FE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349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349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65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B5FE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 a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250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5FE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349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5FEC">
              <w:rPr>
                <w:szCs w:val="22"/>
              </w:rPr>
              <w:t>349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7B5FEC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Blízka osoba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B5F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7B5F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0,00%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D000F" w:rsidRPr="003F477D" w:rsidRDefault="003D000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56.000,00 €</w:t>
            </w:r>
          </w:p>
        </w:tc>
        <w:tc>
          <w:tcPr>
            <w:tcW w:w="1134" w:type="dxa"/>
          </w:tcPr>
          <w:p w:rsidR="005D6688" w:rsidRPr="003F477D" w:rsidRDefault="003D000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56.000,00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3D000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4E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84E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84E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E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E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E1D">
              <w:rPr>
                <w:szCs w:val="22"/>
              </w:rPr>
              <w:t>18100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E1D">
              <w:rPr>
                <w:szCs w:val="22"/>
              </w:rPr>
              <w:t>-47359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E1D">
              <w:rPr>
                <w:szCs w:val="22"/>
              </w:rPr>
              <w:t>18100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4E1D">
              <w:rPr>
                <w:szCs w:val="22"/>
              </w:rPr>
              <w:t>-47359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693" w:rsidRDefault="00F43693" w:rsidP="00107589">
      <w:pPr>
        <w:spacing w:after="0" w:line="240" w:lineRule="auto"/>
      </w:pPr>
      <w:r>
        <w:separator/>
      </w:r>
    </w:p>
  </w:endnote>
  <w:endnote w:type="continuationSeparator" w:id="0">
    <w:p w:rsidR="00F43693" w:rsidRDefault="00F436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5FEC" w:rsidRPr="00981468" w:rsidRDefault="007B5F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84E1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693" w:rsidRDefault="00F43693" w:rsidP="00107589">
      <w:pPr>
        <w:spacing w:after="0" w:line="240" w:lineRule="auto"/>
      </w:pPr>
      <w:r>
        <w:separator/>
      </w:r>
    </w:p>
  </w:footnote>
  <w:footnote w:type="continuationSeparator" w:id="0">
    <w:p w:rsidR="00F43693" w:rsidRDefault="00F436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B5F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5FEC" w:rsidRPr="003F477D" w:rsidRDefault="007B5F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5FEC" w:rsidRPr="003F477D" w:rsidRDefault="007B5F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5FEC" w:rsidRPr="004268D2" w:rsidRDefault="007B5FE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5FEC" w:rsidRPr="004268D2" w:rsidRDefault="007B5F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AD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00F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5F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FEC"/>
    <w:rsid w:val="007C1346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E1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69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B33F21-9E81-4AC3-A246-70B26A7D0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1ED5B5-C63A-4A68-863B-4520738ED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4670</Words>
  <Characters>26620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2017-02-12T11:32:00Z</dcterms:created>
  <dcterms:modified xsi:type="dcterms:W3CDTF">2017-02-12T11:32:00Z</dcterms:modified>
</cp:coreProperties>
</file>