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B61625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D69CF">
        <w:t>1</w:t>
      </w:r>
      <w:r w:rsidR="00B61625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B61625">
        <w:t>5</w:t>
      </w:r>
      <w:r>
        <w:t xml:space="preserve"> bola schválená </w:t>
      </w:r>
      <w:r w:rsidR="0068606B">
        <w:t xml:space="preserve">Rozhodnutím jediného spoločníka zo dňa </w:t>
      </w:r>
      <w:r w:rsidR="00B61625">
        <w:t>27.05.2016.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B61625">
        <w:t>6</w:t>
      </w:r>
      <w:r>
        <w:t xml:space="preserve">  - 5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B61625">
        <w:t>21.03.2017</w:t>
      </w:r>
      <w:r w:rsidR="000D69CF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1F69" w:rsidRDefault="00141F69" w:rsidP="00094BE5">
      <w:pPr>
        <w:pStyle w:val="Hlavika"/>
      </w:pPr>
      <w:r>
        <w:separator/>
      </w:r>
    </w:p>
  </w:endnote>
  <w:endnote w:type="continuationSeparator" w:id="1">
    <w:p w:rsidR="00141F69" w:rsidRDefault="00141F69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1F69" w:rsidRDefault="00141F69" w:rsidP="00094BE5">
      <w:pPr>
        <w:pStyle w:val="Hlavika"/>
      </w:pPr>
      <w:r>
        <w:separator/>
      </w:r>
    </w:p>
  </w:footnote>
  <w:footnote w:type="continuationSeparator" w:id="1">
    <w:p w:rsidR="00141F69" w:rsidRDefault="00141F69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D69CF"/>
    <w:rsid w:val="000E71BF"/>
    <w:rsid w:val="000F49B1"/>
    <w:rsid w:val="00141F69"/>
    <w:rsid w:val="001A2D79"/>
    <w:rsid w:val="00265DCC"/>
    <w:rsid w:val="00604389"/>
    <w:rsid w:val="0068606B"/>
    <w:rsid w:val="00774686"/>
    <w:rsid w:val="00856819"/>
    <w:rsid w:val="008B7B0E"/>
    <w:rsid w:val="009A0C69"/>
    <w:rsid w:val="00B61625"/>
    <w:rsid w:val="00C21A8D"/>
    <w:rsid w:val="00E050B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8</cp:revision>
  <cp:lastPrinted>2017-03-21T20:30:00Z</cp:lastPrinted>
  <dcterms:created xsi:type="dcterms:W3CDTF">2015-02-25T20:33:00Z</dcterms:created>
  <dcterms:modified xsi:type="dcterms:W3CDTF">2017-03-21T20:31:00Z</dcterms:modified>
</cp:coreProperties>
</file>