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61BD" w:rsidRPr="00A6137D" w:rsidRDefault="005861BD" w:rsidP="005861B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442482">
        <w:rPr>
          <w:b/>
          <w:sz w:val="36"/>
        </w:rPr>
        <w:t>6</w:t>
      </w:r>
      <w:r>
        <w:rPr>
          <w:b/>
          <w:sz w:val="36"/>
        </w:rPr>
        <w:t xml:space="preserve"> </w:t>
      </w:r>
    </w:p>
    <w:p w:rsidR="005861BD" w:rsidRPr="00C45D3F" w:rsidRDefault="005861BD" w:rsidP="005861BD">
      <w:pPr>
        <w:rPr>
          <w:b/>
          <w:sz w:val="24"/>
          <w:szCs w:val="24"/>
          <w:u w:val="single"/>
        </w:rPr>
      </w:pPr>
    </w:p>
    <w:p w:rsidR="005861BD" w:rsidRPr="00C45D3F" w:rsidRDefault="005861BD" w:rsidP="005861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861BD" w:rsidRPr="00C45D3F" w:rsidRDefault="005861BD" w:rsidP="005861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861BD" w:rsidRDefault="005861BD" w:rsidP="005861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861BD" w:rsidRPr="007E2317" w:rsidRDefault="005861BD" w:rsidP="005861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Pr="00C65DE4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861BD" w:rsidRPr="003D0CF2" w:rsidRDefault="005861BD" w:rsidP="008B251F">
            <w:pPr>
              <w:rPr>
                <w:sz w:val="24"/>
                <w:szCs w:val="24"/>
              </w:rPr>
            </w:pPr>
          </w:p>
        </w:tc>
      </w:tr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Pr="00C65DE4" w:rsidRDefault="005861BD" w:rsidP="008B25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861BD" w:rsidRPr="003D0CF2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KOMOČA</w:t>
            </w:r>
          </w:p>
        </w:tc>
      </w:tr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Pr="00C65DE4" w:rsidRDefault="005861BD" w:rsidP="008B25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861BD" w:rsidRPr="003D0CF2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94121 Komoča č. 495</w:t>
            </w:r>
          </w:p>
        </w:tc>
      </w:tr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Pr="00C65DE4" w:rsidRDefault="005861BD" w:rsidP="008B25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861BD" w:rsidRPr="003D0CF2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00309001</w:t>
            </w:r>
          </w:p>
        </w:tc>
      </w:tr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Pr="00C65DE4" w:rsidRDefault="005861BD" w:rsidP="008B25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861BD" w:rsidRPr="003D0CF2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01.01.1991</w:t>
            </w:r>
          </w:p>
        </w:tc>
      </w:tr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Pr="00C65DE4" w:rsidRDefault="005861BD" w:rsidP="008B25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861BD" w:rsidRPr="003D0CF2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</w:t>
            </w:r>
          </w:p>
        </w:tc>
      </w:tr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Pr="00C65DE4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861BD" w:rsidRPr="00563E6B" w:rsidRDefault="005861BD" w:rsidP="008B251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sz w:val="24"/>
                <w:szCs w:val="24"/>
              </w:rPr>
              <w:t>riadna</w:t>
            </w:r>
          </w:p>
          <w:p w:rsidR="005861BD" w:rsidRPr="00563E6B" w:rsidRDefault="005861BD" w:rsidP="008B251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B302F">
              <w:rPr>
                <w:rFonts w:cs="Tahoma"/>
                <w:b/>
                <w:bCs/>
                <w:sz w:val="24"/>
                <w:szCs w:val="24"/>
              </w:rPr>
            </w:r>
            <w:r w:rsidR="00AB302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Pr="00C65DE4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861BD" w:rsidRPr="00563E6B" w:rsidRDefault="005861BD" w:rsidP="008B251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B302F">
              <w:rPr>
                <w:rFonts w:cs="Tahoma"/>
                <w:b/>
                <w:bCs/>
                <w:sz w:val="24"/>
                <w:szCs w:val="24"/>
              </w:rPr>
            </w:r>
            <w:r w:rsidR="00AB302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861BD" w:rsidRPr="00563E6B" w:rsidRDefault="005861BD" w:rsidP="008B251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 w:rsidRPr="00563E6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861BD" w:rsidRPr="00563E6B" w:rsidRDefault="005861BD" w:rsidP="008B251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5861BD" w:rsidRPr="00563E6B" w:rsidRDefault="005861BD" w:rsidP="008B251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B302F">
              <w:rPr>
                <w:rFonts w:cs="Tahoma"/>
                <w:b/>
                <w:bCs/>
                <w:sz w:val="24"/>
                <w:szCs w:val="24"/>
              </w:rPr>
            </w:r>
            <w:r w:rsidR="00AB302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861BD" w:rsidRDefault="005861BD" w:rsidP="005861BD">
      <w:pPr>
        <w:jc w:val="center"/>
        <w:rPr>
          <w:b/>
          <w:sz w:val="24"/>
          <w:szCs w:val="24"/>
        </w:rPr>
      </w:pPr>
    </w:p>
    <w:p w:rsidR="005861BD" w:rsidRDefault="005861BD" w:rsidP="005861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861BD" w:rsidRDefault="005861BD" w:rsidP="005861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Pr="00C65DE4" w:rsidRDefault="005861BD" w:rsidP="008B25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861BD" w:rsidRPr="00563E6B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jej potreby obyvateľov</w:t>
            </w:r>
          </w:p>
        </w:tc>
      </w:tr>
    </w:tbl>
    <w:p w:rsidR="005861BD" w:rsidRDefault="005861BD" w:rsidP="005861BD">
      <w:pPr>
        <w:rPr>
          <w:b/>
          <w:sz w:val="24"/>
          <w:szCs w:val="24"/>
        </w:rPr>
      </w:pPr>
    </w:p>
    <w:p w:rsidR="005861BD" w:rsidRDefault="005861BD" w:rsidP="005861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861BD" w:rsidRPr="007E2317" w:rsidRDefault="005861BD" w:rsidP="005861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861BD" w:rsidRPr="00C65DE4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861BD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Valéria Lukácsová </w:t>
            </w:r>
          </w:p>
          <w:p w:rsidR="005861BD" w:rsidRPr="00B452D4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Pr="00C65DE4" w:rsidRDefault="005861BD" w:rsidP="008B25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861BD" w:rsidRPr="00B452D4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B251F">
              <w:rPr>
                <w:sz w:val="24"/>
                <w:szCs w:val="24"/>
              </w:rPr>
              <w:t>1</w:t>
            </w:r>
          </w:p>
        </w:tc>
      </w:tr>
      <w:tr w:rsidR="005861BD" w:rsidRPr="00563E6B" w:rsidTr="008B251F">
        <w:tc>
          <w:tcPr>
            <w:tcW w:w="4781" w:type="dxa"/>
            <w:shd w:val="clear" w:color="auto" w:fill="F2F2F2"/>
          </w:tcPr>
          <w:p w:rsidR="005861BD" w:rsidRDefault="005861BD" w:rsidP="008B251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861BD" w:rsidRPr="00C65DE4" w:rsidRDefault="005861BD" w:rsidP="008B251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861BD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5861BD" w:rsidRDefault="005861BD" w:rsidP="008B251F">
            <w:pPr>
              <w:rPr>
                <w:sz w:val="24"/>
                <w:szCs w:val="24"/>
              </w:rPr>
            </w:pPr>
          </w:p>
          <w:p w:rsidR="005861BD" w:rsidRDefault="005861BD" w:rsidP="008B251F">
            <w:pPr>
              <w:rPr>
                <w:sz w:val="24"/>
                <w:szCs w:val="24"/>
              </w:rPr>
            </w:pPr>
          </w:p>
          <w:p w:rsidR="005861BD" w:rsidRPr="00B452D4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5861BD" w:rsidRPr="00E605B8" w:rsidRDefault="005861BD" w:rsidP="005861BD">
      <w:pPr>
        <w:jc w:val="center"/>
        <w:rPr>
          <w:sz w:val="24"/>
          <w:szCs w:val="24"/>
        </w:rPr>
      </w:pPr>
    </w:p>
    <w:p w:rsidR="005861BD" w:rsidRDefault="005861BD" w:rsidP="005861BD">
      <w:pPr>
        <w:jc w:val="center"/>
        <w:rPr>
          <w:b/>
          <w:sz w:val="24"/>
          <w:szCs w:val="24"/>
        </w:rPr>
      </w:pPr>
    </w:p>
    <w:p w:rsidR="005861BD" w:rsidRPr="00C45D3F" w:rsidRDefault="005861BD" w:rsidP="005861B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</w:t>
      </w:r>
      <w:r w:rsidRPr="00C45D3F">
        <w:rPr>
          <w:b/>
          <w:sz w:val="24"/>
          <w:szCs w:val="24"/>
        </w:rPr>
        <w:t>Čl. II</w:t>
      </w:r>
    </w:p>
    <w:p w:rsidR="005861BD" w:rsidRPr="00C45D3F" w:rsidRDefault="005861BD" w:rsidP="005861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861BD" w:rsidRDefault="005861BD" w:rsidP="005861BD">
      <w:pPr>
        <w:rPr>
          <w:sz w:val="24"/>
          <w:szCs w:val="24"/>
        </w:rPr>
      </w:pPr>
    </w:p>
    <w:p w:rsidR="005861BD" w:rsidRPr="000A217D" w:rsidRDefault="005861BD" w:rsidP="005861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B302F">
        <w:rPr>
          <w:rFonts w:cs="Tahoma"/>
          <w:b/>
          <w:bCs/>
          <w:sz w:val="22"/>
          <w:szCs w:val="22"/>
        </w:rPr>
      </w:r>
      <w:r w:rsidR="00AB30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861BD" w:rsidRDefault="005861BD" w:rsidP="005861BD">
      <w:pPr>
        <w:spacing w:line="360" w:lineRule="auto"/>
        <w:jc w:val="both"/>
        <w:rPr>
          <w:sz w:val="24"/>
          <w:szCs w:val="24"/>
        </w:rPr>
      </w:pPr>
    </w:p>
    <w:p w:rsidR="005861BD" w:rsidRPr="000A217D" w:rsidRDefault="005861BD" w:rsidP="005861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861BD" w:rsidRDefault="005861BD" w:rsidP="005861B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B302F">
        <w:rPr>
          <w:rFonts w:cs="Tahoma"/>
          <w:b/>
          <w:bCs/>
          <w:sz w:val="22"/>
          <w:szCs w:val="22"/>
        </w:rPr>
      </w:r>
      <w:r w:rsidR="00AB30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861BD" w:rsidRDefault="005861BD" w:rsidP="005861B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861BD" w:rsidRDefault="005861BD" w:rsidP="005861BD">
      <w:pPr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</w:p>
    <w:p w:rsidR="005861BD" w:rsidRDefault="005861BD" w:rsidP="005861BD">
      <w:pPr>
        <w:jc w:val="both"/>
        <w:rPr>
          <w:rFonts w:cs="Tahoma"/>
          <w:b/>
          <w:bCs/>
          <w:sz w:val="22"/>
          <w:szCs w:val="22"/>
        </w:rPr>
      </w:pPr>
    </w:p>
    <w:p w:rsidR="005861BD" w:rsidRDefault="005861BD" w:rsidP="005861BD">
      <w:pPr>
        <w:jc w:val="both"/>
        <w:rPr>
          <w:sz w:val="24"/>
          <w:szCs w:val="24"/>
        </w:rPr>
      </w:pPr>
    </w:p>
    <w:p w:rsidR="005861BD" w:rsidRDefault="005861BD" w:rsidP="005861BD">
      <w:pPr>
        <w:ind w:left="284"/>
        <w:jc w:val="both"/>
        <w:rPr>
          <w:b/>
          <w:sz w:val="24"/>
          <w:szCs w:val="24"/>
        </w:rPr>
      </w:pPr>
    </w:p>
    <w:p w:rsidR="005861BD" w:rsidRDefault="005861BD" w:rsidP="005861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5861BD" w:rsidRDefault="005861BD" w:rsidP="005861B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861BD" w:rsidRPr="00B452D4" w:rsidTr="008B251F">
        <w:tc>
          <w:tcPr>
            <w:tcW w:w="6379" w:type="dxa"/>
            <w:shd w:val="clear" w:color="auto" w:fill="F2F2F2"/>
          </w:tcPr>
          <w:p w:rsidR="005861BD" w:rsidRPr="00855435" w:rsidRDefault="005861BD" w:rsidP="008B251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861BD" w:rsidRPr="00855435" w:rsidRDefault="005861BD" w:rsidP="008B251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E109D" w:rsidRDefault="005861BD" w:rsidP="008B25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861BD" w:rsidRPr="00B452D4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C65DE4" w:rsidRDefault="005861BD" w:rsidP="008B25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861BD" w:rsidRPr="00B452D4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C65DE4" w:rsidRDefault="005861BD" w:rsidP="008B25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861BD" w:rsidRPr="00B452D4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B5345" w:rsidRDefault="005861BD" w:rsidP="008B25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861BD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B5345" w:rsidRDefault="005861BD" w:rsidP="008B25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861BD" w:rsidRPr="00BB5345" w:rsidRDefault="00D13FDE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B5345" w:rsidRDefault="005861BD" w:rsidP="008B251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861BD" w:rsidRPr="00BB5345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B5345" w:rsidRDefault="005861BD" w:rsidP="008B25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861BD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B5345" w:rsidRDefault="005861BD" w:rsidP="008B25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861BD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13FDE" w:rsidRPr="00B452D4" w:rsidTr="008B251F">
        <w:tc>
          <w:tcPr>
            <w:tcW w:w="6379" w:type="dxa"/>
          </w:tcPr>
          <w:p w:rsidR="00D13FDE" w:rsidRPr="00BB5345" w:rsidRDefault="00D13FDE" w:rsidP="00D13FD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13FDE" w:rsidRPr="00BB5345" w:rsidRDefault="00D13FDE" w:rsidP="00D13F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B5345" w:rsidRDefault="005861BD" w:rsidP="008B25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861BD" w:rsidRPr="00BB5345" w:rsidRDefault="005861BD" w:rsidP="008B251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B5345" w:rsidRDefault="005861BD" w:rsidP="008B25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861BD" w:rsidRDefault="005861BD" w:rsidP="008B251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B5345" w:rsidRDefault="005861BD" w:rsidP="008B25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861BD" w:rsidRDefault="005861BD" w:rsidP="008B251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B5345" w:rsidRDefault="005861BD" w:rsidP="008B25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5861BD" w:rsidRPr="00C36DF8" w:rsidRDefault="005861BD" w:rsidP="008B251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Default="005861BD" w:rsidP="008B25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5861BD" w:rsidRDefault="005861BD" w:rsidP="008B251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Default="005861BD" w:rsidP="008B25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861BD" w:rsidRPr="00CB4D4A" w:rsidRDefault="005861BD" w:rsidP="008B251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861BD" w:rsidRPr="00B452D4" w:rsidTr="008B251F">
        <w:tc>
          <w:tcPr>
            <w:tcW w:w="6379" w:type="dxa"/>
          </w:tcPr>
          <w:p w:rsidR="005861BD" w:rsidRPr="00BB5345" w:rsidRDefault="005861BD" w:rsidP="008B251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861BD" w:rsidRPr="0006578D" w:rsidRDefault="005861BD" w:rsidP="008B251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861BD" w:rsidRPr="00657C42" w:rsidRDefault="005861BD" w:rsidP="003D1E3E">
      <w:pPr>
        <w:jc w:val="both"/>
        <w:rPr>
          <w:rFonts w:cs="Tahoma"/>
          <w:bCs/>
          <w:sz w:val="22"/>
          <w:szCs w:val="22"/>
        </w:rPr>
      </w:pPr>
    </w:p>
    <w:p w:rsidR="005861BD" w:rsidRPr="0085674F" w:rsidRDefault="005861BD" w:rsidP="005861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861BD" w:rsidRDefault="005861BD" w:rsidP="005861B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5861BD" w:rsidRDefault="005861BD" w:rsidP="005861B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5861BD" w:rsidRPr="00DB0275" w:rsidRDefault="005861BD" w:rsidP="005861B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B302F">
        <w:rPr>
          <w:rFonts w:cs="Tahoma"/>
          <w:b/>
          <w:bCs/>
          <w:sz w:val="22"/>
          <w:szCs w:val="22"/>
        </w:rPr>
      </w:r>
      <w:r w:rsidR="00AB30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5861BD" w:rsidRDefault="005861BD" w:rsidP="005861B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5861BD" w:rsidRPr="00C677C0" w:rsidRDefault="005861BD" w:rsidP="005861B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5861BD" w:rsidRDefault="005861BD" w:rsidP="005861BD">
      <w:pPr>
        <w:pStyle w:val="Zkladntext"/>
        <w:ind w:left="0"/>
        <w:rPr>
          <w:sz w:val="24"/>
          <w:szCs w:val="24"/>
        </w:rPr>
      </w:pPr>
    </w:p>
    <w:p w:rsidR="005861BD" w:rsidRPr="00737A65" w:rsidRDefault="005861BD" w:rsidP="005861B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861BD" w:rsidRPr="00563E6B" w:rsidTr="008B251F">
        <w:tc>
          <w:tcPr>
            <w:tcW w:w="2962" w:type="dxa"/>
            <w:shd w:val="clear" w:color="auto" w:fill="F2F2F2"/>
          </w:tcPr>
          <w:p w:rsidR="005861BD" w:rsidRPr="00D809EC" w:rsidRDefault="005861BD" w:rsidP="008B251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861BD" w:rsidRPr="00D809EC" w:rsidRDefault="005861BD" w:rsidP="008B251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861BD" w:rsidRPr="00D809EC" w:rsidRDefault="005861BD" w:rsidP="008B251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861BD" w:rsidRPr="00D809EC" w:rsidRDefault="005861BD" w:rsidP="008B251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861BD" w:rsidRPr="00D809EC" w:rsidRDefault="005861BD" w:rsidP="008B251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861BD" w:rsidRPr="00563E6B" w:rsidTr="008B251F">
        <w:tc>
          <w:tcPr>
            <w:tcW w:w="2962" w:type="dxa"/>
          </w:tcPr>
          <w:p w:rsidR="005861BD" w:rsidRPr="004B67DB" w:rsidRDefault="005861BD" w:rsidP="008B251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861BD" w:rsidRPr="003D0CF2" w:rsidRDefault="005861BD" w:rsidP="008B251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861BD" w:rsidRPr="003D0CF2" w:rsidRDefault="005861BD" w:rsidP="008B251F">
            <w:pPr>
              <w:jc w:val="center"/>
            </w:pPr>
            <w:r>
              <w:t>1/4</w:t>
            </w:r>
          </w:p>
        </w:tc>
      </w:tr>
      <w:tr w:rsidR="005861BD" w:rsidRPr="00563E6B" w:rsidTr="008B251F">
        <w:tc>
          <w:tcPr>
            <w:tcW w:w="2962" w:type="dxa"/>
          </w:tcPr>
          <w:p w:rsidR="005861BD" w:rsidRPr="004B67DB" w:rsidRDefault="005861BD" w:rsidP="008B251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861BD" w:rsidRPr="003D0CF2" w:rsidRDefault="005861BD" w:rsidP="008B251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861BD" w:rsidRPr="003D0CF2" w:rsidRDefault="005861BD" w:rsidP="008B251F">
            <w:pPr>
              <w:jc w:val="center"/>
            </w:pPr>
            <w:r>
              <w:t>1/6</w:t>
            </w:r>
          </w:p>
        </w:tc>
      </w:tr>
      <w:tr w:rsidR="005861BD" w:rsidRPr="00563E6B" w:rsidTr="008B251F">
        <w:tc>
          <w:tcPr>
            <w:tcW w:w="2962" w:type="dxa"/>
          </w:tcPr>
          <w:p w:rsidR="005861BD" w:rsidRPr="004B67DB" w:rsidRDefault="005861BD" w:rsidP="008B251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861BD" w:rsidRPr="003D0CF2" w:rsidRDefault="005861BD" w:rsidP="008B251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861BD" w:rsidRPr="003D0CF2" w:rsidRDefault="005861BD" w:rsidP="008B251F">
            <w:pPr>
              <w:jc w:val="center"/>
            </w:pPr>
            <w:r>
              <w:t>1/8</w:t>
            </w:r>
          </w:p>
        </w:tc>
      </w:tr>
      <w:tr w:rsidR="005861BD" w:rsidRPr="00563E6B" w:rsidTr="008B251F">
        <w:tc>
          <w:tcPr>
            <w:tcW w:w="2962" w:type="dxa"/>
          </w:tcPr>
          <w:p w:rsidR="005861BD" w:rsidRPr="004B67DB" w:rsidRDefault="005861BD" w:rsidP="008B251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861BD" w:rsidRPr="003D0CF2" w:rsidRDefault="005861BD" w:rsidP="008B251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861BD" w:rsidRPr="003D0CF2" w:rsidRDefault="005861BD" w:rsidP="008B251F">
            <w:pPr>
              <w:jc w:val="center"/>
            </w:pPr>
            <w:r>
              <w:t>1/12</w:t>
            </w:r>
          </w:p>
        </w:tc>
      </w:tr>
      <w:tr w:rsidR="005861BD" w:rsidRPr="00563E6B" w:rsidTr="008B251F">
        <w:tc>
          <w:tcPr>
            <w:tcW w:w="2962" w:type="dxa"/>
          </w:tcPr>
          <w:p w:rsidR="005861BD" w:rsidRPr="004B67DB" w:rsidRDefault="005861BD" w:rsidP="008B251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861BD" w:rsidRPr="003D0CF2" w:rsidRDefault="005861BD" w:rsidP="008B251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861BD" w:rsidRPr="003D0CF2" w:rsidRDefault="005861BD" w:rsidP="008B251F">
            <w:pPr>
              <w:jc w:val="center"/>
            </w:pPr>
            <w:r>
              <w:t>1/20</w:t>
            </w:r>
          </w:p>
        </w:tc>
      </w:tr>
      <w:tr w:rsidR="005861BD" w:rsidRPr="00563E6B" w:rsidTr="008B251F">
        <w:tc>
          <w:tcPr>
            <w:tcW w:w="2962" w:type="dxa"/>
          </w:tcPr>
          <w:p w:rsidR="005861BD" w:rsidRPr="004B67DB" w:rsidRDefault="005861BD" w:rsidP="008B251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861BD" w:rsidRPr="003D0CF2" w:rsidRDefault="005861BD" w:rsidP="008B251F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861BD" w:rsidRPr="003D0CF2" w:rsidRDefault="005861BD" w:rsidP="008B251F">
            <w:pPr>
              <w:jc w:val="center"/>
            </w:pPr>
            <w:r>
              <w:t>1/40</w:t>
            </w:r>
          </w:p>
        </w:tc>
      </w:tr>
    </w:tbl>
    <w:p w:rsidR="005861BD" w:rsidRDefault="005861BD" w:rsidP="005861BD">
      <w:pPr>
        <w:jc w:val="both"/>
        <w:rPr>
          <w:sz w:val="24"/>
        </w:rPr>
      </w:pPr>
    </w:p>
    <w:p w:rsidR="005861BD" w:rsidRPr="00554B96" w:rsidRDefault="005861BD" w:rsidP="005861BD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35,-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861BD" w:rsidRDefault="005861BD" w:rsidP="005861B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35,- Eur</w:t>
      </w:r>
      <w:r w:rsidRPr="00554B96">
        <w:rPr>
          <w:sz w:val="24"/>
        </w:rPr>
        <w:t xml:space="preserve"> do </w:t>
      </w:r>
      <w:r>
        <w:rPr>
          <w:sz w:val="24"/>
        </w:rPr>
        <w:t>500,- 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5861BD" w:rsidRDefault="005861BD" w:rsidP="005861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61BD" w:rsidRDefault="005861BD" w:rsidP="005861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861BD" w:rsidRDefault="005861BD" w:rsidP="005861B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861BD" w:rsidRDefault="005861BD" w:rsidP="005861B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5861BD" w:rsidRPr="00E90378" w:rsidRDefault="005861BD" w:rsidP="005861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302F">
        <w:rPr>
          <w:rFonts w:cs="Tahoma"/>
          <w:b/>
          <w:bCs/>
          <w:sz w:val="22"/>
          <w:szCs w:val="22"/>
        </w:rPr>
      </w:r>
      <w:r w:rsidR="00AB30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861BD" w:rsidRPr="00E90378" w:rsidRDefault="005861BD" w:rsidP="005861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302F">
        <w:rPr>
          <w:rFonts w:cs="Tahoma"/>
          <w:b/>
          <w:bCs/>
          <w:sz w:val="22"/>
          <w:szCs w:val="22"/>
        </w:rPr>
      </w:r>
      <w:r w:rsidR="00AB30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861BD" w:rsidRPr="00E90378" w:rsidRDefault="005861BD" w:rsidP="005861B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302F">
        <w:rPr>
          <w:rFonts w:cs="Tahoma"/>
          <w:b/>
          <w:bCs/>
          <w:sz w:val="22"/>
          <w:szCs w:val="22"/>
        </w:rPr>
      </w:r>
      <w:r w:rsidR="00AB30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5861BD" w:rsidRPr="00E90378" w:rsidRDefault="005861BD" w:rsidP="005861B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302F">
        <w:rPr>
          <w:rFonts w:cs="Tahoma"/>
          <w:b/>
          <w:bCs/>
          <w:sz w:val="22"/>
          <w:szCs w:val="22"/>
        </w:rPr>
      </w:r>
      <w:r w:rsidR="00AB30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861BD" w:rsidRPr="00E90378" w:rsidRDefault="005861BD" w:rsidP="005861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302F">
        <w:rPr>
          <w:rFonts w:cs="Tahoma"/>
          <w:b/>
          <w:bCs/>
          <w:sz w:val="22"/>
          <w:szCs w:val="22"/>
        </w:rPr>
      </w:r>
      <w:r w:rsidR="00AB30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5861BD" w:rsidRPr="001C39BD" w:rsidRDefault="005861BD" w:rsidP="005861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302F">
        <w:rPr>
          <w:rFonts w:cs="Tahoma"/>
          <w:b/>
          <w:bCs/>
          <w:sz w:val="22"/>
          <w:szCs w:val="22"/>
        </w:rPr>
      </w:r>
      <w:r w:rsidR="00AB302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5861BD" w:rsidRDefault="005861BD" w:rsidP="005861BD">
      <w:pPr>
        <w:pStyle w:val="Zkladntext"/>
        <w:ind w:left="0"/>
        <w:rPr>
          <w:sz w:val="24"/>
          <w:szCs w:val="24"/>
          <w:u w:val="single"/>
        </w:rPr>
      </w:pPr>
    </w:p>
    <w:p w:rsidR="005861BD" w:rsidRDefault="005861BD" w:rsidP="005861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861BD" w:rsidRDefault="005861BD" w:rsidP="005861B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861BD" w:rsidRDefault="005861BD" w:rsidP="005861BD">
      <w:pPr>
        <w:jc w:val="both"/>
        <w:rPr>
          <w:b/>
          <w:sz w:val="24"/>
          <w:szCs w:val="24"/>
        </w:rPr>
      </w:pPr>
    </w:p>
    <w:p w:rsidR="005861BD" w:rsidRDefault="005861BD" w:rsidP="005861B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861BD" w:rsidRPr="001C39BD" w:rsidRDefault="005861BD" w:rsidP="005861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861BD" w:rsidRPr="008D5067" w:rsidRDefault="005861BD" w:rsidP="005861B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5861BD" w:rsidRDefault="005861BD" w:rsidP="005861BD">
      <w:pPr>
        <w:jc w:val="both"/>
        <w:rPr>
          <w:b/>
          <w:sz w:val="24"/>
          <w:szCs w:val="24"/>
        </w:rPr>
      </w:pPr>
    </w:p>
    <w:p w:rsidR="005861BD" w:rsidRDefault="005861BD" w:rsidP="005861B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861BD" w:rsidRPr="001C39BD" w:rsidRDefault="005861BD" w:rsidP="005861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861BD" w:rsidRPr="008D5067" w:rsidRDefault="005861BD" w:rsidP="005861B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5861BD" w:rsidRDefault="005861BD" w:rsidP="005861BD">
      <w:pPr>
        <w:jc w:val="both"/>
        <w:rPr>
          <w:b/>
          <w:sz w:val="24"/>
          <w:szCs w:val="24"/>
        </w:rPr>
      </w:pPr>
    </w:p>
    <w:p w:rsidR="005861BD" w:rsidRPr="006C6683" w:rsidRDefault="005861BD" w:rsidP="005861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861BD" w:rsidRPr="006C6683" w:rsidRDefault="005861BD" w:rsidP="005861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861BD" w:rsidRPr="006C6683" w:rsidRDefault="005861BD" w:rsidP="005861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861BD" w:rsidRPr="006C6683" w:rsidRDefault="005861BD" w:rsidP="005861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861BD" w:rsidRPr="006C6683" w:rsidRDefault="005861BD" w:rsidP="005861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861BD" w:rsidRPr="006C6683" w:rsidRDefault="005861BD" w:rsidP="005861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861BD" w:rsidRDefault="005861BD" w:rsidP="005861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C2594" w:rsidRDefault="00EC2594" w:rsidP="005861BD">
      <w:pPr>
        <w:pStyle w:val="Zkladntext"/>
        <w:ind w:left="0"/>
        <w:rPr>
          <w:sz w:val="24"/>
          <w:szCs w:val="24"/>
        </w:rPr>
      </w:pPr>
    </w:p>
    <w:p w:rsidR="00EC2594" w:rsidRPr="006C6683" w:rsidRDefault="00EC2594" w:rsidP="005861BD">
      <w:pPr>
        <w:pStyle w:val="Zkladntext"/>
        <w:ind w:left="0"/>
        <w:rPr>
          <w:sz w:val="24"/>
          <w:szCs w:val="24"/>
        </w:rPr>
      </w:pPr>
    </w:p>
    <w:p w:rsidR="005861BD" w:rsidRDefault="005861BD" w:rsidP="005861BD">
      <w:pPr>
        <w:jc w:val="center"/>
        <w:rPr>
          <w:b/>
          <w:sz w:val="24"/>
          <w:szCs w:val="24"/>
        </w:rPr>
      </w:pPr>
    </w:p>
    <w:p w:rsidR="003D1E3E" w:rsidRPr="00C45D3F" w:rsidRDefault="003D1E3E" w:rsidP="005861BD">
      <w:pPr>
        <w:jc w:val="center"/>
        <w:rPr>
          <w:b/>
          <w:sz w:val="24"/>
          <w:szCs w:val="24"/>
        </w:rPr>
      </w:pPr>
    </w:p>
    <w:p w:rsidR="005861BD" w:rsidRPr="00C45D3F" w:rsidRDefault="005861BD" w:rsidP="005861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5861BD" w:rsidRPr="00C45D3F" w:rsidRDefault="005861BD" w:rsidP="005861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861BD" w:rsidRDefault="005861BD" w:rsidP="005861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861BD" w:rsidRPr="00CC4187" w:rsidRDefault="005861BD" w:rsidP="005861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861BD" w:rsidRDefault="005861BD" w:rsidP="005861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861BD" w:rsidRDefault="005861BD" w:rsidP="005861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861BD" w:rsidRDefault="005861BD" w:rsidP="005861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5861BD" w:rsidRDefault="00EC2594" w:rsidP="005861B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verejného osvetlenia</w:t>
      </w:r>
    </w:p>
    <w:p w:rsidR="00EC2594" w:rsidRDefault="00432439" w:rsidP="0043243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autobusovej zastá</w:t>
      </w:r>
      <w:r w:rsidR="00EC2594">
        <w:rPr>
          <w:b w:val="0"/>
          <w:sz w:val="24"/>
          <w:szCs w:val="24"/>
        </w:rPr>
        <w:t>vky</w:t>
      </w:r>
    </w:p>
    <w:p w:rsidR="00432439" w:rsidRDefault="00432439" w:rsidP="0043243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projektová dokumentácia:</w:t>
      </w:r>
    </w:p>
    <w:p w:rsidR="00432439" w:rsidRDefault="00432439" w:rsidP="00432439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zateplenie budovy obecného úradu</w:t>
      </w:r>
    </w:p>
    <w:p w:rsidR="00432439" w:rsidRDefault="00432439" w:rsidP="00432439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oprava obecných chodníkov</w:t>
      </w:r>
    </w:p>
    <w:p w:rsidR="00432439" w:rsidRPr="00432439" w:rsidRDefault="00432439" w:rsidP="00432439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rekonštrukcia nevyužitej budovy</w:t>
      </w:r>
    </w:p>
    <w:p w:rsidR="00432439" w:rsidRDefault="00432439" w:rsidP="0043243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vyradenie opotrebovaného majetku</w:t>
      </w:r>
    </w:p>
    <w:p w:rsidR="005861BD" w:rsidRDefault="005861BD" w:rsidP="005861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61BD" w:rsidRPr="0071585D" w:rsidRDefault="005861BD" w:rsidP="005861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5861BD" w:rsidRPr="004F34D5" w:rsidTr="008B251F">
        <w:tc>
          <w:tcPr>
            <w:tcW w:w="4395" w:type="dxa"/>
            <w:shd w:val="clear" w:color="auto" w:fill="F2F2F2"/>
          </w:tcPr>
          <w:p w:rsidR="005861BD" w:rsidRPr="00312F8D" w:rsidRDefault="005861BD" w:rsidP="008B251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5861BD" w:rsidRPr="00312F8D" w:rsidRDefault="005861BD" w:rsidP="008B251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861BD" w:rsidRPr="004F34D5" w:rsidTr="008B251F">
        <w:tc>
          <w:tcPr>
            <w:tcW w:w="4395" w:type="dxa"/>
          </w:tcPr>
          <w:p w:rsidR="005861BD" w:rsidRPr="00312F8D" w:rsidRDefault="005861BD" w:rsidP="008B251F">
            <w:r>
              <w:t>Ročné poistenie -  služobné auto</w:t>
            </w:r>
          </w:p>
        </w:tc>
        <w:tc>
          <w:tcPr>
            <w:tcW w:w="5670" w:type="dxa"/>
          </w:tcPr>
          <w:p w:rsidR="005861BD" w:rsidRPr="00312F8D" w:rsidRDefault="005861BD" w:rsidP="008B251F">
            <w:pPr>
              <w:jc w:val="center"/>
            </w:pPr>
            <w:r>
              <w:t>258,04</w:t>
            </w:r>
          </w:p>
        </w:tc>
      </w:tr>
      <w:tr w:rsidR="005861BD" w:rsidRPr="004F34D5" w:rsidTr="008B251F">
        <w:tc>
          <w:tcPr>
            <w:tcW w:w="4395" w:type="dxa"/>
          </w:tcPr>
          <w:p w:rsidR="005861BD" w:rsidRPr="00312F8D" w:rsidRDefault="005861BD" w:rsidP="008B251F">
            <w:r>
              <w:t>Ročné poistenie - ONB</w:t>
            </w:r>
          </w:p>
        </w:tc>
        <w:tc>
          <w:tcPr>
            <w:tcW w:w="5670" w:type="dxa"/>
          </w:tcPr>
          <w:p w:rsidR="005861BD" w:rsidRPr="00312F8D" w:rsidRDefault="005861BD" w:rsidP="008B251F">
            <w:pPr>
              <w:jc w:val="center"/>
            </w:pPr>
            <w:r>
              <w:t>242,78</w:t>
            </w:r>
          </w:p>
        </w:tc>
      </w:tr>
      <w:tr w:rsidR="005861BD" w:rsidRPr="004F34D5" w:rsidTr="008B251F">
        <w:tc>
          <w:tcPr>
            <w:tcW w:w="4395" w:type="dxa"/>
          </w:tcPr>
          <w:p w:rsidR="005861BD" w:rsidRPr="00312F8D" w:rsidRDefault="005861BD" w:rsidP="008B251F">
            <w:r>
              <w:t>Štvrťročné poistenie majetku – OcÚ, KD, MŠ</w:t>
            </w:r>
          </w:p>
        </w:tc>
        <w:tc>
          <w:tcPr>
            <w:tcW w:w="5670" w:type="dxa"/>
          </w:tcPr>
          <w:p w:rsidR="005861BD" w:rsidRPr="00312F8D" w:rsidRDefault="00DF3ED7" w:rsidP="008B251F">
            <w:pPr>
              <w:jc w:val="center"/>
            </w:pPr>
            <w:r>
              <w:t>905,39</w:t>
            </w:r>
          </w:p>
        </w:tc>
      </w:tr>
    </w:tbl>
    <w:p w:rsidR="005861BD" w:rsidRDefault="00DF3ED7" w:rsidP="003D1E3E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861BD" w:rsidRPr="00184F96" w:rsidRDefault="005861BD" w:rsidP="005861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184F96">
        <w:rPr>
          <w:color w:val="000000"/>
          <w:sz w:val="24"/>
          <w:szCs w:val="24"/>
        </w:rPr>
        <w:t>zriadenie záložného práva</w:t>
      </w:r>
      <w:r w:rsidRPr="00184F96">
        <w:rPr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 w:rsidRPr="00184F96">
        <w:rPr>
          <w:sz w:val="24"/>
          <w:szCs w:val="24"/>
        </w:rPr>
        <w:t xml:space="preserve"> </w:t>
      </w:r>
      <w:r>
        <w:rPr>
          <w:sz w:val="24"/>
          <w:szCs w:val="24"/>
        </w:rPr>
        <w:t>„</w:t>
      </w:r>
      <w:r w:rsidRPr="00184F96">
        <w:rPr>
          <w:sz w:val="24"/>
          <w:szCs w:val="24"/>
        </w:rPr>
        <w:t>Komplex malorozmerných bytov -</w:t>
      </w:r>
      <w:r>
        <w:rPr>
          <w:sz w:val="24"/>
          <w:szCs w:val="24"/>
        </w:rPr>
        <w:t xml:space="preserve"> </w:t>
      </w:r>
      <w:r w:rsidRPr="00184F96">
        <w:rPr>
          <w:sz w:val="24"/>
          <w:szCs w:val="24"/>
        </w:rPr>
        <w:t>12 b.j.</w:t>
      </w:r>
      <w:r>
        <w:rPr>
          <w:sz w:val="24"/>
          <w:szCs w:val="24"/>
        </w:rPr>
        <w:t xml:space="preserve">“ </w:t>
      </w:r>
      <w:r w:rsidRPr="00184F9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5861BD" w:rsidRDefault="005861BD" w:rsidP="005861BD">
      <w:pPr>
        <w:jc w:val="both"/>
        <w:rPr>
          <w:sz w:val="24"/>
          <w:szCs w:val="24"/>
        </w:rPr>
      </w:pPr>
      <w:r>
        <w:rPr>
          <w:sz w:val="24"/>
          <w:szCs w:val="24"/>
        </w:rPr>
        <w:t>Zmluva o zriadení záložného práva k nehnuteľnosti č.404/379/2013 zo dňa 16.7.2013. /ŠFRB/</w:t>
      </w:r>
    </w:p>
    <w:p w:rsidR="005861BD" w:rsidRDefault="005861BD" w:rsidP="005861BD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Záložná zmluva uzatvorená podľa § 151a a nasl. Občianskeho zákonníka č. 40/1964 Zb. v znení neskorších predpisov č.0126-PRB-2013 zo  dňa 2.9.2013 /MDVRR/</w:t>
      </w:r>
    </w:p>
    <w:p w:rsidR="005861BD" w:rsidRDefault="005861BD" w:rsidP="005861BD">
      <w:pPr>
        <w:jc w:val="both"/>
        <w:rPr>
          <w:sz w:val="24"/>
          <w:szCs w:val="24"/>
        </w:rPr>
      </w:pPr>
    </w:p>
    <w:p w:rsidR="005861BD" w:rsidRPr="0071585D" w:rsidRDefault="005861BD" w:rsidP="005861B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861BD" w:rsidRPr="00563E6B" w:rsidTr="008B251F">
        <w:tc>
          <w:tcPr>
            <w:tcW w:w="5220" w:type="dxa"/>
            <w:shd w:val="clear" w:color="auto" w:fill="F2F2F2"/>
          </w:tcPr>
          <w:p w:rsidR="005861BD" w:rsidRDefault="005861BD" w:rsidP="008B251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861BD" w:rsidRPr="00563E6B" w:rsidRDefault="005861BD" w:rsidP="008B251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861BD" w:rsidRPr="00563E6B" w:rsidRDefault="005861BD" w:rsidP="008B251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861BD" w:rsidRPr="00563E6B" w:rsidTr="008B251F">
        <w:tc>
          <w:tcPr>
            <w:tcW w:w="5220" w:type="dxa"/>
          </w:tcPr>
          <w:p w:rsidR="005861BD" w:rsidRPr="00664FF1" w:rsidRDefault="005861BD" w:rsidP="008B251F">
            <w:r w:rsidRPr="00664FF1">
              <w:t>Pozemky</w:t>
            </w:r>
          </w:p>
        </w:tc>
        <w:tc>
          <w:tcPr>
            <w:tcW w:w="4986" w:type="dxa"/>
          </w:tcPr>
          <w:p w:rsidR="005861BD" w:rsidRPr="003F1064" w:rsidRDefault="005861BD" w:rsidP="008B251F">
            <w:pPr>
              <w:jc w:val="center"/>
            </w:pPr>
            <w:r>
              <w:t xml:space="preserve">   177 838,48</w:t>
            </w:r>
          </w:p>
        </w:tc>
      </w:tr>
      <w:tr w:rsidR="005861BD" w:rsidRPr="00563E6B" w:rsidTr="008B251F">
        <w:tc>
          <w:tcPr>
            <w:tcW w:w="5220" w:type="dxa"/>
          </w:tcPr>
          <w:p w:rsidR="005861BD" w:rsidRPr="00664FF1" w:rsidRDefault="005861BD" w:rsidP="008B251F">
            <w:r w:rsidRPr="00664FF1">
              <w:t>Budovy, stavby</w:t>
            </w:r>
          </w:p>
        </w:tc>
        <w:tc>
          <w:tcPr>
            <w:tcW w:w="4986" w:type="dxa"/>
          </w:tcPr>
          <w:p w:rsidR="005861BD" w:rsidRPr="003F1064" w:rsidRDefault="005861BD" w:rsidP="00DF3ED7">
            <w:pPr>
              <w:jc w:val="center"/>
            </w:pPr>
            <w:r>
              <w:t>1 38</w:t>
            </w:r>
            <w:r w:rsidR="00DF3ED7">
              <w:t>1 928,56</w:t>
            </w:r>
          </w:p>
        </w:tc>
      </w:tr>
      <w:tr w:rsidR="005861BD" w:rsidRPr="00563E6B" w:rsidTr="008B251F">
        <w:tc>
          <w:tcPr>
            <w:tcW w:w="5220" w:type="dxa"/>
          </w:tcPr>
          <w:p w:rsidR="005861BD" w:rsidRPr="00664FF1" w:rsidRDefault="005861BD" w:rsidP="008B251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861BD" w:rsidRPr="003F1064" w:rsidRDefault="005861BD" w:rsidP="00DF3ED7">
            <w:pPr>
              <w:jc w:val="center"/>
            </w:pPr>
            <w:r>
              <w:t xml:space="preserve">   </w:t>
            </w:r>
            <w:r w:rsidR="00DF3ED7">
              <w:t>181 916,91</w:t>
            </w:r>
          </w:p>
        </w:tc>
      </w:tr>
      <w:tr w:rsidR="005861BD" w:rsidRPr="00563E6B" w:rsidTr="008B251F">
        <w:tc>
          <w:tcPr>
            <w:tcW w:w="5220" w:type="dxa"/>
          </w:tcPr>
          <w:p w:rsidR="005861BD" w:rsidRPr="00664FF1" w:rsidRDefault="005861BD" w:rsidP="008B251F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861BD" w:rsidRPr="003F1064" w:rsidRDefault="005861BD" w:rsidP="008B251F">
            <w:pPr>
              <w:jc w:val="center"/>
            </w:pPr>
            <w:r>
              <w:t xml:space="preserve">     20 173,20</w:t>
            </w:r>
          </w:p>
        </w:tc>
      </w:tr>
    </w:tbl>
    <w:p w:rsidR="005861BD" w:rsidRDefault="005861BD" w:rsidP="005861BD">
      <w:pPr>
        <w:jc w:val="both"/>
        <w:rPr>
          <w:b/>
          <w:sz w:val="24"/>
          <w:szCs w:val="24"/>
        </w:rPr>
      </w:pPr>
    </w:p>
    <w:p w:rsidR="005861BD" w:rsidRPr="00980AB2" w:rsidRDefault="005861BD" w:rsidP="005861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5861BD" w:rsidRPr="00353BBD" w:rsidRDefault="005861BD" w:rsidP="005861B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861BD" w:rsidRDefault="005861BD" w:rsidP="005861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>Stav finančného majetku sa počas účtovného roku nezmenil.</w:t>
      </w:r>
    </w:p>
    <w:p w:rsidR="005861BD" w:rsidRDefault="005861BD" w:rsidP="005861BD">
      <w:pPr>
        <w:jc w:val="both"/>
        <w:rPr>
          <w:b/>
        </w:rPr>
      </w:pPr>
    </w:p>
    <w:p w:rsidR="005861BD" w:rsidRPr="00980AB2" w:rsidRDefault="005861BD" w:rsidP="005861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861BD" w:rsidRDefault="005861BD" w:rsidP="005861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5861BD" w:rsidRPr="00A6137D" w:rsidTr="008B251F">
        <w:tc>
          <w:tcPr>
            <w:tcW w:w="1843" w:type="dxa"/>
            <w:shd w:val="clear" w:color="auto" w:fill="F2F2F2"/>
          </w:tcPr>
          <w:p w:rsidR="005861BD" w:rsidRPr="00C0630D" w:rsidRDefault="005861BD" w:rsidP="008B251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5861B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861BD" w:rsidRPr="00C0630D" w:rsidRDefault="005861BD" w:rsidP="001B77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7705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5861B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5861B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861BD" w:rsidRPr="00C0630D" w:rsidRDefault="005861BD" w:rsidP="001B77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7705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861BD" w:rsidRPr="00C0630D" w:rsidRDefault="005861BD" w:rsidP="001B77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7705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861BD" w:rsidRPr="00C0630D" w:rsidRDefault="005861BD" w:rsidP="008B251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861BD" w:rsidRPr="00C0630D" w:rsidRDefault="005861BD" w:rsidP="001B77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7705">
              <w:rPr>
                <w:sz w:val="18"/>
                <w:szCs w:val="18"/>
              </w:rPr>
              <w:t>5</w:t>
            </w:r>
          </w:p>
        </w:tc>
      </w:tr>
      <w:tr w:rsidR="005861BD" w:rsidTr="008B251F">
        <w:tc>
          <w:tcPr>
            <w:tcW w:w="1843" w:type="dxa"/>
          </w:tcPr>
          <w:p w:rsidR="005861BD" w:rsidRPr="00EC5A19" w:rsidRDefault="005861BD" w:rsidP="008B251F">
            <w:r>
              <w:t>STKO Neded</w:t>
            </w:r>
          </w:p>
        </w:tc>
        <w:tc>
          <w:tcPr>
            <w:tcW w:w="709" w:type="dxa"/>
          </w:tcPr>
          <w:p w:rsidR="005861BD" w:rsidRPr="00EC5A19" w:rsidRDefault="005861BD" w:rsidP="008B251F">
            <w:pPr>
              <w:jc w:val="center"/>
            </w:pPr>
            <w:r>
              <w:t>121</w:t>
            </w:r>
          </w:p>
        </w:tc>
        <w:tc>
          <w:tcPr>
            <w:tcW w:w="1134" w:type="dxa"/>
          </w:tcPr>
          <w:p w:rsidR="005861BD" w:rsidRPr="00795FE2" w:rsidRDefault="005861BD" w:rsidP="008B251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994" w:type="dxa"/>
          </w:tcPr>
          <w:p w:rsidR="005861BD" w:rsidRPr="00EC5A19" w:rsidRDefault="005861BD" w:rsidP="008B251F">
            <w:pPr>
              <w:jc w:val="center"/>
            </w:pPr>
            <w:r>
              <w:t>0,10</w:t>
            </w:r>
          </w:p>
        </w:tc>
        <w:tc>
          <w:tcPr>
            <w:tcW w:w="990" w:type="dxa"/>
          </w:tcPr>
          <w:p w:rsidR="005861BD" w:rsidRPr="00EC5A19" w:rsidRDefault="005861BD" w:rsidP="008B251F">
            <w:pPr>
              <w:jc w:val="center"/>
            </w:pPr>
            <w:r>
              <w:t>0,10</w:t>
            </w:r>
          </w:p>
        </w:tc>
        <w:tc>
          <w:tcPr>
            <w:tcW w:w="1134" w:type="dxa"/>
          </w:tcPr>
          <w:p w:rsidR="005861BD" w:rsidRPr="00EC5A19" w:rsidRDefault="005861BD" w:rsidP="008B251F">
            <w:pPr>
              <w:jc w:val="center"/>
            </w:pPr>
            <w:r>
              <w:t xml:space="preserve"> </w:t>
            </w:r>
          </w:p>
        </w:tc>
        <w:tc>
          <w:tcPr>
            <w:tcW w:w="1134" w:type="dxa"/>
          </w:tcPr>
          <w:p w:rsidR="005861BD" w:rsidRDefault="005861BD" w:rsidP="008B251F">
            <w:r>
              <w:t xml:space="preserve"> </w:t>
            </w:r>
          </w:p>
        </w:tc>
        <w:tc>
          <w:tcPr>
            <w:tcW w:w="1134" w:type="dxa"/>
          </w:tcPr>
          <w:p w:rsidR="005861BD" w:rsidRDefault="005861BD" w:rsidP="008B251F">
            <w:r w:rsidRPr="00716BFE">
              <w:t>32.895,17</w:t>
            </w:r>
          </w:p>
        </w:tc>
        <w:tc>
          <w:tcPr>
            <w:tcW w:w="1134" w:type="dxa"/>
          </w:tcPr>
          <w:p w:rsidR="005861BD" w:rsidRDefault="005861BD" w:rsidP="008B251F">
            <w:r w:rsidRPr="00716BFE">
              <w:t>32.895,17</w:t>
            </w:r>
          </w:p>
        </w:tc>
      </w:tr>
    </w:tbl>
    <w:p w:rsidR="005861BD" w:rsidRDefault="005861BD" w:rsidP="005861BD">
      <w:pPr>
        <w:jc w:val="both"/>
        <w:rPr>
          <w:sz w:val="24"/>
          <w:szCs w:val="24"/>
        </w:rPr>
      </w:pPr>
    </w:p>
    <w:p w:rsidR="005861BD" w:rsidRDefault="005861BD" w:rsidP="005861BD">
      <w:pPr>
        <w:jc w:val="both"/>
        <w:rPr>
          <w:sz w:val="24"/>
          <w:szCs w:val="24"/>
        </w:rPr>
      </w:pPr>
    </w:p>
    <w:p w:rsidR="005861BD" w:rsidRDefault="005861BD" w:rsidP="005861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861BD" w:rsidRPr="006342B3" w:rsidRDefault="005861BD" w:rsidP="005861B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861BD" w:rsidRPr="006409A6" w:rsidTr="008B251F">
        <w:tc>
          <w:tcPr>
            <w:tcW w:w="2340" w:type="dxa"/>
            <w:shd w:val="clear" w:color="auto" w:fill="F2F2F2"/>
          </w:tcPr>
          <w:p w:rsidR="005861BD" w:rsidRPr="00BE6925" w:rsidRDefault="005861BD" w:rsidP="008B251F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861BD" w:rsidRPr="00BE6925" w:rsidRDefault="005861BD" w:rsidP="008B251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861BD" w:rsidRPr="00BE6925" w:rsidRDefault="005861BD" w:rsidP="008B251F">
            <w:pPr>
              <w:jc w:val="center"/>
            </w:pPr>
            <w:r w:rsidRPr="00BE6925">
              <w:t>Mena</w:t>
            </w:r>
          </w:p>
          <w:p w:rsidR="005861BD" w:rsidRPr="00BE6925" w:rsidRDefault="005861BD" w:rsidP="008B251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861BD" w:rsidRPr="00BE6925" w:rsidRDefault="005861BD" w:rsidP="008B251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861BD" w:rsidRPr="00BE6925" w:rsidRDefault="005861BD" w:rsidP="008B251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861BD" w:rsidRPr="00BE6925" w:rsidRDefault="005861BD" w:rsidP="008B251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861BD" w:rsidRPr="00BE6925" w:rsidRDefault="005861BD" w:rsidP="001B7705">
            <w:pPr>
              <w:jc w:val="center"/>
            </w:pPr>
            <w:r w:rsidRPr="00BE6925">
              <w:t>k 31.12.</w:t>
            </w:r>
            <w:r>
              <w:t>201</w:t>
            </w:r>
            <w:r w:rsidR="001B7705">
              <w:t>6</w:t>
            </w:r>
          </w:p>
        </w:tc>
        <w:tc>
          <w:tcPr>
            <w:tcW w:w="1800" w:type="dxa"/>
            <w:shd w:val="clear" w:color="auto" w:fill="F2F2F2"/>
          </w:tcPr>
          <w:p w:rsidR="005861BD" w:rsidRPr="00BE6925" w:rsidRDefault="005861BD" w:rsidP="008B251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861BD" w:rsidRPr="00BE6925" w:rsidRDefault="005861BD" w:rsidP="001B7705">
            <w:pPr>
              <w:jc w:val="center"/>
            </w:pPr>
            <w:r w:rsidRPr="00BE6925">
              <w:t>k 31.12.</w:t>
            </w:r>
            <w:r>
              <w:t>20</w:t>
            </w:r>
            <w:r w:rsidR="001B7705">
              <w:t>15</w:t>
            </w:r>
          </w:p>
        </w:tc>
      </w:tr>
      <w:tr w:rsidR="005861BD" w:rsidRPr="00494554" w:rsidTr="008B251F">
        <w:tc>
          <w:tcPr>
            <w:tcW w:w="2340" w:type="dxa"/>
          </w:tcPr>
          <w:p w:rsidR="005861BD" w:rsidRPr="00494554" w:rsidRDefault="005861BD" w:rsidP="008B251F">
            <w:r>
              <w:t>ZsVAK a.s.</w:t>
            </w:r>
          </w:p>
        </w:tc>
        <w:tc>
          <w:tcPr>
            <w:tcW w:w="900" w:type="dxa"/>
          </w:tcPr>
          <w:p w:rsidR="005861BD" w:rsidRPr="00494554" w:rsidRDefault="005861BD" w:rsidP="008B251F">
            <w:pPr>
              <w:jc w:val="center"/>
            </w:pPr>
            <w:r>
              <w:t>akcia</w:t>
            </w:r>
          </w:p>
        </w:tc>
        <w:tc>
          <w:tcPr>
            <w:tcW w:w="1080" w:type="dxa"/>
          </w:tcPr>
          <w:p w:rsidR="005861BD" w:rsidRPr="00494554" w:rsidRDefault="005861BD" w:rsidP="008B251F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5861BD" w:rsidRPr="00494554" w:rsidRDefault="005861BD" w:rsidP="008B251F">
            <w:pPr>
              <w:jc w:val="center"/>
            </w:pPr>
            <w:r>
              <w:t xml:space="preserve"> </w:t>
            </w:r>
          </w:p>
        </w:tc>
        <w:tc>
          <w:tcPr>
            <w:tcW w:w="1080" w:type="dxa"/>
          </w:tcPr>
          <w:p w:rsidR="005861BD" w:rsidRPr="00494554" w:rsidRDefault="005861BD" w:rsidP="008B251F">
            <w:pPr>
              <w:jc w:val="center"/>
            </w:pPr>
            <w:r>
              <w:t xml:space="preserve"> </w:t>
            </w:r>
          </w:p>
        </w:tc>
        <w:tc>
          <w:tcPr>
            <w:tcW w:w="1800" w:type="dxa"/>
          </w:tcPr>
          <w:p w:rsidR="005861BD" w:rsidRPr="00494554" w:rsidRDefault="005861BD" w:rsidP="008B251F">
            <w:pPr>
              <w:jc w:val="center"/>
            </w:pPr>
            <w:r>
              <w:t>171.891,01</w:t>
            </w:r>
          </w:p>
        </w:tc>
        <w:tc>
          <w:tcPr>
            <w:tcW w:w="1800" w:type="dxa"/>
          </w:tcPr>
          <w:p w:rsidR="005861BD" w:rsidRPr="00494554" w:rsidRDefault="005861BD" w:rsidP="008B251F">
            <w:pPr>
              <w:jc w:val="center"/>
            </w:pPr>
            <w:r>
              <w:t>171.891,01</w:t>
            </w:r>
          </w:p>
        </w:tc>
      </w:tr>
    </w:tbl>
    <w:p w:rsidR="005861BD" w:rsidRDefault="005861BD" w:rsidP="005861BD">
      <w:pPr>
        <w:ind w:left="2520" w:hanging="2520"/>
        <w:rPr>
          <w:b/>
          <w:sz w:val="24"/>
          <w:szCs w:val="24"/>
        </w:rPr>
      </w:pPr>
    </w:p>
    <w:p w:rsidR="005861BD" w:rsidRDefault="005861BD" w:rsidP="005861B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861BD" w:rsidRDefault="005861BD" w:rsidP="005861BD">
      <w:pPr>
        <w:ind w:left="284"/>
        <w:rPr>
          <w:b/>
          <w:sz w:val="24"/>
          <w:szCs w:val="24"/>
        </w:rPr>
      </w:pPr>
    </w:p>
    <w:p w:rsidR="005861BD" w:rsidRPr="00980AB2" w:rsidRDefault="005861BD" w:rsidP="005861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861BD" w:rsidRPr="00104161" w:rsidRDefault="005861BD" w:rsidP="005861B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276"/>
        <w:gridCol w:w="1984"/>
        <w:gridCol w:w="4023"/>
      </w:tblGrid>
      <w:tr w:rsidR="005861BD" w:rsidRPr="00A6137D" w:rsidTr="008B251F">
        <w:tc>
          <w:tcPr>
            <w:tcW w:w="2977" w:type="dxa"/>
            <w:shd w:val="clear" w:color="auto" w:fill="F2F2F2"/>
          </w:tcPr>
          <w:p w:rsidR="005861BD" w:rsidRPr="00104161" w:rsidRDefault="005861BD" w:rsidP="008B251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276" w:type="dxa"/>
            <w:shd w:val="clear" w:color="auto" w:fill="F2F2F2"/>
          </w:tcPr>
          <w:p w:rsidR="005861BD" w:rsidRPr="00104161" w:rsidRDefault="005861BD" w:rsidP="008B251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  <w:shd w:val="clear" w:color="auto" w:fill="F2F2F2"/>
          </w:tcPr>
          <w:p w:rsidR="005861BD" w:rsidRPr="00104161" w:rsidRDefault="005861BD" w:rsidP="008B251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4023" w:type="dxa"/>
            <w:shd w:val="clear" w:color="auto" w:fill="F2F2F2"/>
          </w:tcPr>
          <w:p w:rsidR="005861BD" w:rsidRPr="00104161" w:rsidRDefault="005861BD" w:rsidP="008B251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861BD" w:rsidRPr="00A6137D" w:rsidTr="008B251F">
        <w:tc>
          <w:tcPr>
            <w:tcW w:w="2977" w:type="dxa"/>
          </w:tcPr>
          <w:p w:rsidR="005861BD" w:rsidRPr="003C2105" w:rsidRDefault="00A74765" w:rsidP="008B251F">
            <w:r>
              <w:t>SPP</w:t>
            </w:r>
          </w:p>
        </w:tc>
        <w:tc>
          <w:tcPr>
            <w:tcW w:w="1276" w:type="dxa"/>
          </w:tcPr>
          <w:p w:rsidR="005861BD" w:rsidRPr="003C2105" w:rsidRDefault="005861BD" w:rsidP="00A74765">
            <w:pPr>
              <w:jc w:val="center"/>
            </w:pPr>
            <w:r>
              <w:t>06</w:t>
            </w:r>
            <w:r w:rsidR="00A74765">
              <w:t>5</w:t>
            </w:r>
          </w:p>
        </w:tc>
        <w:tc>
          <w:tcPr>
            <w:tcW w:w="1984" w:type="dxa"/>
          </w:tcPr>
          <w:p w:rsidR="005861BD" w:rsidRPr="003C2105" w:rsidRDefault="00AD456A" w:rsidP="00205D15">
            <w:r>
              <w:t xml:space="preserve">           </w:t>
            </w:r>
            <w:r w:rsidR="00A74765">
              <w:t>6 </w:t>
            </w:r>
            <w:r w:rsidR="00205D15">
              <w:t>042</w:t>
            </w:r>
            <w:r w:rsidR="00A74765">
              <w:t>,</w:t>
            </w:r>
            <w:r w:rsidR="00205D15">
              <w:t>33</w:t>
            </w:r>
          </w:p>
        </w:tc>
        <w:tc>
          <w:tcPr>
            <w:tcW w:w="4023" w:type="dxa"/>
          </w:tcPr>
          <w:p w:rsidR="005861BD" w:rsidRPr="003C2105" w:rsidRDefault="00A74765" w:rsidP="008B251F">
            <w:r>
              <w:t>Preplatok energia</w:t>
            </w:r>
            <w:r w:rsidR="00205D15">
              <w:t>- zemný plyn</w:t>
            </w:r>
          </w:p>
        </w:tc>
      </w:tr>
      <w:tr w:rsidR="00AD456A" w:rsidRPr="00A6137D" w:rsidTr="008B251F">
        <w:tc>
          <w:tcPr>
            <w:tcW w:w="2977" w:type="dxa"/>
          </w:tcPr>
          <w:p w:rsidR="00AD456A" w:rsidRPr="003C2105" w:rsidRDefault="00AD456A" w:rsidP="00AD456A">
            <w:r>
              <w:t>Východoslovenská energetika</w:t>
            </w:r>
          </w:p>
        </w:tc>
        <w:tc>
          <w:tcPr>
            <w:tcW w:w="1276" w:type="dxa"/>
          </w:tcPr>
          <w:p w:rsidR="00AD456A" w:rsidRPr="003C2105" w:rsidRDefault="00AD456A" w:rsidP="00AD456A">
            <w:pPr>
              <w:jc w:val="center"/>
            </w:pPr>
            <w:r>
              <w:t>065</w:t>
            </w:r>
          </w:p>
        </w:tc>
        <w:tc>
          <w:tcPr>
            <w:tcW w:w="1984" w:type="dxa"/>
          </w:tcPr>
          <w:p w:rsidR="00AD456A" w:rsidRPr="003C2105" w:rsidRDefault="00AD456A" w:rsidP="00AD456A">
            <w:pPr>
              <w:jc w:val="center"/>
            </w:pPr>
            <w:r>
              <w:t xml:space="preserve"> 790,43</w:t>
            </w:r>
          </w:p>
        </w:tc>
        <w:tc>
          <w:tcPr>
            <w:tcW w:w="4023" w:type="dxa"/>
          </w:tcPr>
          <w:p w:rsidR="00AD456A" w:rsidRPr="003C2105" w:rsidRDefault="00AD456A" w:rsidP="00AD456A">
            <w:r>
              <w:t>Preplatok energia</w:t>
            </w:r>
            <w:r w:rsidR="00205D15">
              <w:t xml:space="preserve"> – elektrina</w:t>
            </w:r>
          </w:p>
        </w:tc>
      </w:tr>
      <w:tr w:rsidR="00AD456A" w:rsidRPr="00A6137D" w:rsidTr="008B251F">
        <w:tc>
          <w:tcPr>
            <w:tcW w:w="2977" w:type="dxa"/>
          </w:tcPr>
          <w:p w:rsidR="00AD456A" w:rsidRPr="003C2105" w:rsidRDefault="00AD456A" w:rsidP="00AD456A">
            <w:r>
              <w:t>Levante Europe, s.r.o. Komárno</w:t>
            </w:r>
          </w:p>
        </w:tc>
        <w:tc>
          <w:tcPr>
            <w:tcW w:w="1276" w:type="dxa"/>
          </w:tcPr>
          <w:p w:rsidR="00AD456A" w:rsidRPr="003C2105" w:rsidRDefault="00AD456A" w:rsidP="00AD456A">
            <w:pPr>
              <w:jc w:val="center"/>
            </w:pPr>
            <w:r>
              <w:t>068</w:t>
            </w:r>
          </w:p>
        </w:tc>
        <w:tc>
          <w:tcPr>
            <w:tcW w:w="1984" w:type="dxa"/>
          </w:tcPr>
          <w:p w:rsidR="00AD456A" w:rsidRPr="003C2105" w:rsidRDefault="00AD456A" w:rsidP="00AD456A">
            <w:pPr>
              <w:jc w:val="center"/>
            </w:pPr>
            <w:r>
              <w:t xml:space="preserve"> 853,64</w:t>
            </w:r>
          </w:p>
        </w:tc>
        <w:tc>
          <w:tcPr>
            <w:tcW w:w="4023" w:type="dxa"/>
          </w:tcPr>
          <w:p w:rsidR="00AD456A" w:rsidRPr="003C2105" w:rsidRDefault="00AD456A" w:rsidP="00AD456A">
            <w:r>
              <w:t>Nájomné a</w:t>
            </w:r>
            <w:r w:rsidR="00205D15">
              <w:t> </w:t>
            </w:r>
            <w:r>
              <w:t>náklady spojené s</w:t>
            </w:r>
            <w:r w:rsidR="00205D15">
              <w:t> </w:t>
            </w:r>
            <w:r>
              <w:t>prenajímaním</w:t>
            </w:r>
          </w:p>
        </w:tc>
      </w:tr>
      <w:tr w:rsidR="00AD456A" w:rsidRPr="00A6137D" w:rsidTr="008B251F">
        <w:tc>
          <w:tcPr>
            <w:tcW w:w="2977" w:type="dxa"/>
          </w:tcPr>
          <w:p w:rsidR="00AD456A" w:rsidRPr="003C2105" w:rsidRDefault="00AD456A" w:rsidP="00AD456A">
            <w:r>
              <w:t>SK Energo / Wood</w:t>
            </w:r>
          </w:p>
        </w:tc>
        <w:tc>
          <w:tcPr>
            <w:tcW w:w="1276" w:type="dxa"/>
          </w:tcPr>
          <w:p w:rsidR="00AD456A" w:rsidRPr="003C2105" w:rsidRDefault="00AD456A" w:rsidP="00AD456A">
            <w:pPr>
              <w:jc w:val="center"/>
            </w:pPr>
            <w:r>
              <w:t>068</w:t>
            </w:r>
          </w:p>
        </w:tc>
        <w:tc>
          <w:tcPr>
            <w:tcW w:w="1984" w:type="dxa"/>
          </w:tcPr>
          <w:p w:rsidR="00AD456A" w:rsidRPr="003C2105" w:rsidRDefault="00AD456A" w:rsidP="00AD456A">
            <w:pPr>
              <w:jc w:val="center"/>
            </w:pPr>
            <w:r>
              <w:t>700,00</w:t>
            </w:r>
          </w:p>
        </w:tc>
        <w:tc>
          <w:tcPr>
            <w:tcW w:w="4023" w:type="dxa"/>
          </w:tcPr>
          <w:p w:rsidR="00AD456A" w:rsidRPr="003C2105" w:rsidRDefault="00AB302F" w:rsidP="00AD456A">
            <w:r>
              <w:t>Drvenie drevného odpadu</w:t>
            </w:r>
          </w:p>
        </w:tc>
      </w:tr>
      <w:tr w:rsidR="00205D15" w:rsidRPr="00A6137D" w:rsidTr="008B251F">
        <w:tc>
          <w:tcPr>
            <w:tcW w:w="2977" w:type="dxa"/>
          </w:tcPr>
          <w:p w:rsidR="00205D15" w:rsidRDefault="00205D15" w:rsidP="00AD456A">
            <w:r>
              <w:t>Daňové príjmy – PD Komoča</w:t>
            </w:r>
          </w:p>
        </w:tc>
        <w:tc>
          <w:tcPr>
            <w:tcW w:w="1276" w:type="dxa"/>
          </w:tcPr>
          <w:p w:rsidR="00205D15" w:rsidRDefault="00205D15" w:rsidP="00AD456A">
            <w:pPr>
              <w:jc w:val="center"/>
            </w:pPr>
            <w:r>
              <w:t>069</w:t>
            </w:r>
          </w:p>
        </w:tc>
        <w:tc>
          <w:tcPr>
            <w:tcW w:w="1984" w:type="dxa"/>
          </w:tcPr>
          <w:p w:rsidR="00205D15" w:rsidRDefault="00205D15" w:rsidP="00205D15">
            <w:r>
              <w:t xml:space="preserve">          3 800,00</w:t>
            </w:r>
          </w:p>
        </w:tc>
        <w:tc>
          <w:tcPr>
            <w:tcW w:w="4023" w:type="dxa"/>
          </w:tcPr>
          <w:p w:rsidR="00205D15" w:rsidRDefault="00205D15" w:rsidP="00AD456A">
            <w:r>
              <w:t>Daň z pozemku</w:t>
            </w:r>
          </w:p>
        </w:tc>
      </w:tr>
    </w:tbl>
    <w:p w:rsidR="005861BD" w:rsidRDefault="005861BD" w:rsidP="005861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61BD" w:rsidRDefault="005861BD" w:rsidP="005861B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861BD" w:rsidRDefault="005861BD" w:rsidP="005861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Daňové a nedaňové pohľadávky po lehote splatnosti sú vymáhané priebežne.</w:t>
      </w:r>
      <w:r w:rsidRPr="00990D55">
        <w:rPr>
          <w:b w:val="0"/>
          <w:sz w:val="24"/>
          <w:szCs w:val="24"/>
        </w:rPr>
        <w:t xml:space="preserve">  </w:t>
      </w:r>
    </w:p>
    <w:p w:rsidR="005861BD" w:rsidRDefault="005861BD" w:rsidP="005861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5861BD" w:rsidRPr="00980AB2" w:rsidRDefault="005861BD" w:rsidP="005861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861BD" w:rsidRPr="006B1179" w:rsidRDefault="005861BD" w:rsidP="005861B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5861BD" w:rsidRPr="00A6137D" w:rsidTr="008B251F">
        <w:tc>
          <w:tcPr>
            <w:tcW w:w="4962" w:type="dxa"/>
            <w:shd w:val="clear" w:color="auto" w:fill="F2F2F2"/>
          </w:tcPr>
          <w:p w:rsidR="005861BD" w:rsidRPr="0095583D" w:rsidRDefault="005861BD" w:rsidP="008B251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5861BD" w:rsidRPr="0095583D" w:rsidRDefault="005861BD" w:rsidP="001B770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B7705">
              <w:rPr>
                <w:b/>
              </w:rPr>
              <w:t>6</w:t>
            </w:r>
          </w:p>
        </w:tc>
      </w:tr>
      <w:tr w:rsidR="005861BD" w:rsidRPr="00A6137D" w:rsidTr="008B251F">
        <w:tc>
          <w:tcPr>
            <w:tcW w:w="4962" w:type="dxa"/>
          </w:tcPr>
          <w:p w:rsidR="005861BD" w:rsidRPr="00254788" w:rsidRDefault="005861BD" w:rsidP="008B251F">
            <w:r>
              <w:t>Bankové účty</w:t>
            </w:r>
          </w:p>
        </w:tc>
        <w:tc>
          <w:tcPr>
            <w:tcW w:w="5244" w:type="dxa"/>
          </w:tcPr>
          <w:p w:rsidR="005861BD" w:rsidRPr="00254788" w:rsidRDefault="00205D15" w:rsidP="008B251F">
            <w:pPr>
              <w:jc w:val="center"/>
            </w:pPr>
            <w:r>
              <w:t>63 577,42</w:t>
            </w:r>
          </w:p>
        </w:tc>
      </w:tr>
    </w:tbl>
    <w:p w:rsidR="005861BD" w:rsidRDefault="005861BD" w:rsidP="005861BD">
      <w:pPr>
        <w:ind w:left="284"/>
        <w:rPr>
          <w:b/>
          <w:sz w:val="24"/>
          <w:szCs w:val="24"/>
        </w:rPr>
      </w:pPr>
    </w:p>
    <w:p w:rsidR="005861BD" w:rsidRDefault="005861BD" w:rsidP="005861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861BD" w:rsidRPr="00E74C03" w:rsidRDefault="005861BD" w:rsidP="005861B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355"/>
        <w:gridCol w:w="2181"/>
      </w:tblGrid>
      <w:tr w:rsidR="00BC6C68" w:rsidRPr="00E94F6D" w:rsidTr="00BC6C68">
        <w:tc>
          <w:tcPr>
            <w:tcW w:w="5670" w:type="dxa"/>
            <w:shd w:val="clear" w:color="auto" w:fill="F2F2F2"/>
          </w:tcPr>
          <w:p w:rsidR="00BC6C68" w:rsidRPr="00E74C03" w:rsidRDefault="00BC6C68" w:rsidP="008B251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355" w:type="dxa"/>
            <w:shd w:val="clear" w:color="auto" w:fill="F2F2F2"/>
          </w:tcPr>
          <w:p w:rsidR="00BC6C68" w:rsidRPr="00E74C03" w:rsidRDefault="00BC6C68" w:rsidP="00BC6C68">
            <w:pPr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81" w:type="dxa"/>
            <w:shd w:val="clear" w:color="auto" w:fill="F2F2F2"/>
          </w:tcPr>
          <w:p w:rsidR="00BC6C68" w:rsidRPr="00E74C03" w:rsidRDefault="00BC6C68" w:rsidP="00BC6C68">
            <w:pPr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BC6C68" w:rsidRPr="00A6137D" w:rsidTr="00BC6C68">
        <w:tc>
          <w:tcPr>
            <w:tcW w:w="5670" w:type="dxa"/>
          </w:tcPr>
          <w:p w:rsidR="00BC6C68" w:rsidRPr="006E6E78" w:rsidRDefault="00BC6C68" w:rsidP="008B251F">
            <w:r w:rsidRPr="006E6E78">
              <w:t>Náklady budúcich období  spolu z toho:</w:t>
            </w:r>
          </w:p>
        </w:tc>
        <w:tc>
          <w:tcPr>
            <w:tcW w:w="2355" w:type="dxa"/>
          </w:tcPr>
          <w:p w:rsidR="00BC6C68" w:rsidRPr="006E6E78" w:rsidRDefault="00BC6C68" w:rsidP="00BC6C68">
            <w:pPr>
              <w:jc w:val="center"/>
            </w:pPr>
            <w:r>
              <w:t>1 352,61</w:t>
            </w:r>
          </w:p>
        </w:tc>
        <w:tc>
          <w:tcPr>
            <w:tcW w:w="2181" w:type="dxa"/>
          </w:tcPr>
          <w:p w:rsidR="00BC6C68" w:rsidRPr="006E6E78" w:rsidRDefault="00BC6C68" w:rsidP="00BC6C68">
            <w:pPr>
              <w:jc w:val="center"/>
            </w:pPr>
            <w:r>
              <w:t>1 747,58</w:t>
            </w:r>
          </w:p>
        </w:tc>
      </w:tr>
      <w:tr w:rsidR="00BC6C68" w:rsidRPr="00A6137D" w:rsidTr="00BC6C68">
        <w:tc>
          <w:tcPr>
            <w:tcW w:w="5670" w:type="dxa"/>
          </w:tcPr>
          <w:p w:rsidR="00BC6C68" w:rsidRPr="006E6E78" w:rsidRDefault="00BC6C68" w:rsidP="00BC6C68">
            <w:pPr>
              <w:rPr>
                <w:i/>
              </w:rPr>
            </w:pPr>
            <w:r w:rsidRPr="006E6E78">
              <w:rPr>
                <w:i/>
              </w:rPr>
              <w:t xml:space="preserve">Poistenie </w:t>
            </w:r>
            <w:r>
              <w:rPr>
                <w:i/>
              </w:rPr>
              <w:t xml:space="preserve"> </w:t>
            </w:r>
            <w:r w:rsidR="00644BAE">
              <w:rPr>
                <w:i/>
              </w:rPr>
              <w:t>majetku</w:t>
            </w:r>
          </w:p>
        </w:tc>
        <w:tc>
          <w:tcPr>
            <w:tcW w:w="2355" w:type="dxa"/>
          </w:tcPr>
          <w:p w:rsidR="00BC6C68" w:rsidRPr="006E6E78" w:rsidRDefault="00BC6C68" w:rsidP="00BC6C68">
            <w:pPr>
              <w:jc w:val="center"/>
              <w:rPr>
                <w:i/>
              </w:rPr>
            </w:pPr>
            <w:r>
              <w:rPr>
                <w:i/>
              </w:rPr>
              <w:t>1 197,51</w:t>
            </w:r>
          </w:p>
        </w:tc>
        <w:tc>
          <w:tcPr>
            <w:tcW w:w="2181" w:type="dxa"/>
          </w:tcPr>
          <w:p w:rsidR="00BC6C68" w:rsidRPr="006E6E78" w:rsidRDefault="00BC6C68" w:rsidP="00BC6C68">
            <w:pPr>
              <w:jc w:val="center"/>
              <w:rPr>
                <w:i/>
              </w:rPr>
            </w:pPr>
            <w:r>
              <w:rPr>
                <w:i/>
              </w:rPr>
              <w:t>1 159,88</w:t>
            </w:r>
          </w:p>
        </w:tc>
      </w:tr>
      <w:tr w:rsidR="00BC6C68" w:rsidRPr="00A6137D" w:rsidTr="00BC6C68">
        <w:tc>
          <w:tcPr>
            <w:tcW w:w="5670" w:type="dxa"/>
          </w:tcPr>
          <w:p w:rsidR="00BC6C68" w:rsidRPr="006E6E78" w:rsidRDefault="00BC6C68" w:rsidP="008B251F">
            <w:pPr>
              <w:rPr>
                <w:i/>
              </w:rPr>
            </w:pPr>
            <w:r>
              <w:rPr>
                <w:i/>
              </w:rPr>
              <w:t>Členské</w:t>
            </w:r>
          </w:p>
        </w:tc>
        <w:tc>
          <w:tcPr>
            <w:tcW w:w="2355" w:type="dxa"/>
          </w:tcPr>
          <w:p w:rsidR="00BC6C68" w:rsidRPr="006E6E78" w:rsidRDefault="00BC6C68" w:rsidP="00BC6C68">
            <w:pPr>
              <w:jc w:val="center"/>
              <w:rPr>
                <w:i/>
              </w:rPr>
            </w:pPr>
            <w:r>
              <w:rPr>
                <w:i/>
              </w:rPr>
              <w:t>155,10</w:t>
            </w:r>
          </w:p>
        </w:tc>
        <w:tc>
          <w:tcPr>
            <w:tcW w:w="2181" w:type="dxa"/>
          </w:tcPr>
          <w:p w:rsidR="00BC6C68" w:rsidRPr="006E6E78" w:rsidRDefault="00BC6C68" w:rsidP="00BC6C68">
            <w:pPr>
              <w:jc w:val="center"/>
              <w:rPr>
                <w:i/>
              </w:rPr>
            </w:pPr>
            <w:r>
              <w:rPr>
                <w:i/>
              </w:rPr>
              <w:t>150,00</w:t>
            </w:r>
          </w:p>
        </w:tc>
      </w:tr>
      <w:tr w:rsidR="00BC6C68" w:rsidRPr="00A6137D" w:rsidTr="00BC6C68">
        <w:tc>
          <w:tcPr>
            <w:tcW w:w="5670" w:type="dxa"/>
          </w:tcPr>
          <w:p w:rsidR="00BC6C68" w:rsidRPr="006E6E78" w:rsidRDefault="00BC6C68" w:rsidP="008B251F">
            <w:pPr>
              <w:rPr>
                <w:i/>
              </w:rPr>
            </w:pPr>
            <w:r w:rsidRPr="006E6E78">
              <w:rPr>
                <w:i/>
              </w:rPr>
              <w:t>KEO udržiavací poplatok</w:t>
            </w:r>
          </w:p>
        </w:tc>
        <w:tc>
          <w:tcPr>
            <w:tcW w:w="2355" w:type="dxa"/>
          </w:tcPr>
          <w:p w:rsidR="00BC6C68" w:rsidRPr="006E6E78" w:rsidRDefault="00644BAE" w:rsidP="00BC6C68">
            <w:pPr>
              <w:jc w:val="center"/>
              <w:rPr>
                <w:i/>
              </w:rPr>
            </w:pPr>
            <w:r>
              <w:rPr>
                <w:i/>
              </w:rPr>
              <w:t>0,00</w:t>
            </w:r>
          </w:p>
        </w:tc>
        <w:tc>
          <w:tcPr>
            <w:tcW w:w="2181" w:type="dxa"/>
          </w:tcPr>
          <w:p w:rsidR="00BC6C68" w:rsidRPr="006E6E78" w:rsidRDefault="00BC6C68" w:rsidP="00BC6C68">
            <w:pPr>
              <w:jc w:val="center"/>
              <w:rPr>
                <w:i/>
              </w:rPr>
            </w:pPr>
            <w:r>
              <w:rPr>
                <w:i/>
              </w:rPr>
              <w:t>223,57</w:t>
            </w:r>
          </w:p>
        </w:tc>
      </w:tr>
      <w:tr w:rsidR="00BC6C68" w:rsidRPr="00A6137D" w:rsidTr="00BC6C68">
        <w:tc>
          <w:tcPr>
            <w:tcW w:w="5670" w:type="dxa"/>
          </w:tcPr>
          <w:p w:rsidR="00BC6C68" w:rsidRPr="006E6E78" w:rsidRDefault="00644BAE" w:rsidP="008B251F">
            <w:pPr>
              <w:rPr>
                <w:i/>
              </w:rPr>
            </w:pPr>
            <w:r>
              <w:rPr>
                <w:i/>
              </w:rPr>
              <w:t>Denná tlač, internet</w:t>
            </w:r>
          </w:p>
        </w:tc>
        <w:tc>
          <w:tcPr>
            <w:tcW w:w="2355" w:type="dxa"/>
          </w:tcPr>
          <w:p w:rsidR="00BC6C68" w:rsidRPr="006E6E78" w:rsidRDefault="00644BAE" w:rsidP="00BC6C68">
            <w:pPr>
              <w:jc w:val="center"/>
              <w:rPr>
                <w:i/>
              </w:rPr>
            </w:pPr>
            <w:r>
              <w:rPr>
                <w:i/>
              </w:rPr>
              <w:t>0,00</w:t>
            </w:r>
          </w:p>
        </w:tc>
        <w:tc>
          <w:tcPr>
            <w:tcW w:w="2181" w:type="dxa"/>
          </w:tcPr>
          <w:p w:rsidR="00BC6C68" w:rsidRDefault="00BC6C68" w:rsidP="00BC6C68">
            <w:pPr>
              <w:jc w:val="center"/>
              <w:rPr>
                <w:i/>
              </w:rPr>
            </w:pPr>
            <w:r>
              <w:rPr>
                <w:i/>
              </w:rPr>
              <w:t>214,13</w:t>
            </w:r>
          </w:p>
        </w:tc>
      </w:tr>
      <w:tr w:rsidR="00BC6C68" w:rsidRPr="00A6137D" w:rsidTr="00BC6C68">
        <w:tc>
          <w:tcPr>
            <w:tcW w:w="5670" w:type="dxa"/>
          </w:tcPr>
          <w:p w:rsidR="00BC6C68" w:rsidRPr="006E6E78" w:rsidRDefault="00BC6C68" w:rsidP="008B251F">
            <w:r w:rsidRPr="006E6E78">
              <w:t xml:space="preserve">Príjmy budúcich období  spolu z toho: </w:t>
            </w:r>
          </w:p>
        </w:tc>
        <w:tc>
          <w:tcPr>
            <w:tcW w:w="2355" w:type="dxa"/>
          </w:tcPr>
          <w:p w:rsidR="00BC6C68" w:rsidRPr="006E6E78" w:rsidRDefault="00BC6C68" w:rsidP="00BC6C68">
            <w:pPr>
              <w:jc w:val="center"/>
            </w:pPr>
            <w:r>
              <w:t>554,95</w:t>
            </w:r>
          </w:p>
        </w:tc>
        <w:tc>
          <w:tcPr>
            <w:tcW w:w="2181" w:type="dxa"/>
          </w:tcPr>
          <w:p w:rsidR="00BC6C68" w:rsidRPr="006E6E78" w:rsidRDefault="00644BAE" w:rsidP="00BC6C68">
            <w:pPr>
              <w:jc w:val="center"/>
            </w:pPr>
            <w:r>
              <w:t>682,57</w:t>
            </w:r>
          </w:p>
        </w:tc>
      </w:tr>
      <w:tr w:rsidR="00BC6C68" w:rsidRPr="00A6137D" w:rsidTr="00BC6C68">
        <w:tc>
          <w:tcPr>
            <w:tcW w:w="5670" w:type="dxa"/>
          </w:tcPr>
          <w:p w:rsidR="00BC6C68" w:rsidRPr="006E6E78" w:rsidRDefault="00BC6C68" w:rsidP="008B251F">
            <w:pPr>
              <w:rPr>
                <w:i/>
              </w:rPr>
            </w:pPr>
            <w:r w:rsidRPr="006E6E78">
              <w:rPr>
                <w:i/>
              </w:rPr>
              <w:t>Náklady spojené s užívaním prenajatých priestorov</w:t>
            </w:r>
          </w:p>
        </w:tc>
        <w:tc>
          <w:tcPr>
            <w:tcW w:w="2355" w:type="dxa"/>
          </w:tcPr>
          <w:p w:rsidR="00BC6C68" w:rsidRPr="006E6E78" w:rsidRDefault="00BC6C68" w:rsidP="00BC6C68">
            <w:pPr>
              <w:jc w:val="center"/>
              <w:rPr>
                <w:i/>
              </w:rPr>
            </w:pPr>
            <w:r>
              <w:rPr>
                <w:i/>
              </w:rPr>
              <w:t>554,95</w:t>
            </w:r>
          </w:p>
        </w:tc>
        <w:tc>
          <w:tcPr>
            <w:tcW w:w="2181" w:type="dxa"/>
          </w:tcPr>
          <w:p w:rsidR="00BC6C68" w:rsidRPr="006E6E78" w:rsidRDefault="00644BAE" w:rsidP="00BC6C68">
            <w:pPr>
              <w:jc w:val="center"/>
              <w:rPr>
                <w:i/>
              </w:rPr>
            </w:pPr>
            <w:r>
              <w:rPr>
                <w:i/>
              </w:rPr>
              <w:t>682,57</w:t>
            </w:r>
          </w:p>
        </w:tc>
      </w:tr>
    </w:tbl>
    <w:p w:rsidR="005861BD" w:rsidRDefault="005861BD" w:rsidP="005861BD">
      <w:pPr>
        <w:jc w:val="center"/>
        <w:rPr>
          <w:b/>
          <w:sz w:val="24"/>
          <w:szCs w:val="24"/>
        </w:rPr>
      </w:pPr>
    </w:p>
    <w:p w:rsidR="005861BD" w:rsidRDefault="005861BD" w:rsidP="005861BD">
      <w:pPr>
        <w:jc w:val="center"/>
        <w:rPr>
          <w:b/>
          <w:sz w:val="24"/>
          <w:szCs w:val="24"/>
        </w:rPr>
      </w:pPr>
    </w:p>
    <w:p w:rsidR="005861BD" w:rsidRPr="006E6E78" w:rsidRDefault="005861BD" w:rsidP="005861BD">
      <w:pPr>
        <w:jc w:val="center"/>
        <w:rPr>
          <w:b/>
          <w:sz w:val="24"/>
          <w:szCs w:val="24"/>
        </w:rPr>
      </w:pPr>
      <w:r w:rsidRPr="006E6E78">
        <w:rPr>
          <w:b/>
          <w:sz w:val="24"/>
          <w:szCs w:val="24"/>
        </w:rPr>
        <w:t>Čl. IV</w:t>
      </w:r>
    </w:p>
    <w:p w:rsidR="005861BD" w:rsidRPr="006E6E78" w:rsidRDefault="005861BD" w:rsidP="005861BD">
      <w:pPr>
        <w:jc w:val="center"/>
        <w:rPr>
          <w:b/>
          <w:sz w:val="24"/>
          <w:szCs w:val="24"/>
        </w:rPr>
      </w:pPr>
      <w:r w:rsidRPr="006E6E78">
        <w:rPr>
          <w:b/>
          <w:sz w:val="24"/>
          <w:szCs w:val="24"/>
        </w:rPr>
        <w:t>Informácie o údajoch na strane pasív súvahy</w:t>
      </w:r>
    </w:p>
    <w:p w:rsidR="005861BD" w:rsidRDefault="005861BD" w:rsidP="005861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61BD" w:rsidRDefault="005861BD" w:rsidP="005861B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5861BD" w:rsidRDefault="005861BD" w:rsidP="005861BD">
      <w:pPr>
        <w:rPr>
          <w:b/>
          <w:sz w:val="24"/>
          <w:szCs w:val="24"/>
        </w:rPr>
      </w:pPr>
      <w:r>
        <w:rPr>
          <w:sz w:val="24"/>
          <w:szCs w:val="24"/>
        </w:rPr>
        <w:t>Neboli zmeny v jednotlivých položkách vlastného imania uskutočnených v priebehu účtovného obdobia ohľadne oceňovacích rozdielov a opravy významných chýb minulých rokov.</w:t>
      </w:r>
    </w:p>
    <w:p w:rsidR="005861BD" w:rsidRDefault="005861BD" w:rsidP="005861BD">
      <w:pPr>
        <w:rPr>
          <w:b/>
          <w:sz w:val="24"/>
          <w:szCs w:val="24"/>
        </w:rPr>
      </w:pPr>
    </w:p>
    <w:p w:rsidR="005861BD" w:rsidRPr="0055061E" w:rsidRDefault="005861BD" w:rsidP="005861BD">
      <w:pPr>
        <w:rPr>
          <w:b/>
          <w:sz w:val="24"/>
          <w:szCs w:val="24"/>
        </w:rPr>
      </w:pPr>
      <w:r w:rsidRPr="0055061E">
        <w:rPr>
          <w:b/>
          <w:sz w:val="24"/>
          <w:szCs w:val="24"/>
        </w:rPr>
        <w:t>B  Záväzky</w:t>
      </w:r>
    </w:p>
    <w:p w:rsidR="005861BD" w:rsidRPr="0055061E" w:rsidRDefault="005861BD" w:rsidP="005861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5061E"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</w:t>
      </w:r>
      <w:r w:rsidRPr="0055061E">
        <w:rPr>
          <w:sz w:val="24"/>
          <w:szCs w:val="24"/>
        </w:rPr>
        <w:t xml:space="preserve">7 </w:t>
      </w:r>
    </w:p>
    <w:p w:rsidR="005861BD" w:rsidRDefault="005861BD" w:rsidP="005861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5861BD" w:rsidRPr="00144874" w:rsidTr="008B251F">
        <w:tc>
          <w:tcPr>
            <w:tcW w:w="4500" w:type="dxa"/>
            <w:shd w:val="clear" w:color="auto" w:fill="F2F2F2"/>
          </w:tcPr>
          <w:p w:rsidR="005861BD" w:rsidRPr="00144874" w:rsidRDefault="005861BD" w:rsidP="008B251F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5861BD" w:rsidRPr="00144874" w:rsidRDefault="005861BD" w:rsidP="008B251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861BD" w:rsidRPr="00CA5280" w:rsidTr="008B251F">
        <w:tc>
          <w:tcPr>
            <w:tcW w:w="4500" w:type="dxa"/>
          </w:tcPr>
          <w:p w:rsidR="005861BD" w:rsidRPr="005E670E" w:rsidRDefault="005E670E" w:rsidP="005E670E">
            <w:r w:rsidRPr="005E670E">
              <w:t>Obec vykazuje rezervu  na n</w:t>
            </w:r>
            <w:r w:rsidR="005861BD" w:rsidRPr="005E670E">
              <w:t>evyfakturované dodávky a služby</w:t>
            </w:r>
          </w:p>
        </w:tc>
        <w:tc>
          <w:tcPr>
            <w:tcW w:w="5706" w:type="dxa"/>
          </w:tcPr>
          <w:p w:rsidR="005861BD" w:rsidRPr="00CA5280" w:rsidRDefault="005861BD" w:rsidP="001B7705">
            <w:pPr>
              <w:jc w:val="center"/>
            </w:pPr>
            <w:r>
              <w:t>201</w:t>
            </w:r>
            <w:r w:rsidR="001B7705">
              <w:t>7</w:t>
            </w:r>
          </w:p>
        </w:tc>
      </w:tr>
      <w:tr w:rsidR="005861BD" w:rsidRPr="00CA5280" w:rsidTr="008B251F">
        <w:tc>
          <w:tcPr>
            <w:tcW w:w="4500" w:type="dxa"/>
          </w:tcPr>
          <w:p w:rsidR="005861BD" w:rsidRPr="005E670E" w:rsidRDefault="005E670E" w:rsidP="005E670E">
            <w:r w:rsidRPr="005E670E">
              <w:t>Obec vykazuje rezervu o</w:t>
            </w:r>
            <w:r w:rsidR="005861BD" w:rsidRPr="005E670E">
              <w:t>verenie účtovnej závierky a výročnej správy</w:t>
            </w:r>
          </w:p>
        </w:tc>
        <w:tc>
          <w:tcPr>
            <w:tcW w:w="5706" w:type="dxa"/>
          </w:tcPr>
          <w:p w:rsidR="005861BD" w:rsidRPr="00CA5280" w:rsidRDefault="005861BD" w:rsidP="001B7705">
            <w:pPr>
              <w:jc w:val="center"/>
            </w:pPr>
            <w:r>
              <w:t>201</w:t>
            </w:r>
            <w:r w:rsidR="001B7705">
              <w:t>7</w:t>
            </w:r>
          </w:p>
        </w:tc>
      </w:tr>
    </w:tbl>
    <w:p w:rsidR="005861BD" w:rsidRDefault="005861BD" w:rsidP="005861BD">
      <w:pPr>
        <w:ind w:left="284"/>
        <w:rPr>
          <w:b/>
          <w:sz w:val="24"/>
          <w:szCs w:val="24"/>
        </w:rPr>
      </w:pPr>
    </w:p>
    <w:p w:rsidR="005861BD" w:rsidRDefault="005861BD" w:rsidP="005861BD">
      <w:pPr>
        <w:ind w:left="284"/>
        <w:rPr>
          <w:b/>
          <w:sz w:val="24"/>
          <w:szCs w:val="24"/>
        </w:rPr>
      </w:pPr>
    </w:p>
    <w:p w:rsidR="005861BD" w:rsidRPr="00111B4C" w:rsidRDefault="005861BD" w:rsidP="005861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5861BD" w:rsidRPr="00111B4C" w:rsidRDefault="005861BD" w:rsidP="005861B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5861BD" w:rsidRPr="00111B4C" w:rsidRDefault="005861BD" w:rsidP="005861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Záväzky  v lehote  splatnosti sú dodávateľské faktúry, mzdové náklady. Najvýznamnejšia položka - záväzok voči ŠFRB. Záväzky po lehote sú nevyplatené dodávateľské faktúry</w:t>
      </w:r>
    </w:p>
    <w:p w:rsidR="005861BD" w:rsidRDefault="005861BD" w:rsidP="005861BD">
      <w:pPr>
        <w:rPr>
          <w:b/>
          <w:sz w:val="24"/>
          <w:szCs w:val="24"/>
        </w:rPr>
      </w:pPr>
    </w:p>
    <w:p w:rsidR="005861BD" w:rsidRPr="00104161" w:rsidRDefault="005861BD" w:rsidP="005861B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5861BD" w:rsidRPr="00A6137D" w:rsidTr="008B251F">
        <w:tc>
          <w:tcPr>
            <w:tcW w:w="3119" w:type="dxa"/>
            <w:shd w:val="clear" w:color="auto" w:fill="F2F2F2"/>
          </w:tcPr>
          <w:p w:rsidR="005861BD" w:rsidRPr="00104161" w:rsidRDefault="005861BD" w:rsidP="008B251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5861BD" w:rsidRPr="00104161" w:rsidRDefault="005861BD" w:rsidP="008B251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5861BD" w:rsidRPr="00104161" w:rsidRDefault="005861BD" w:rsidP="008B251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861BD" w:rsidRPr="00A6137D" w:rsidTr="008B251F">
        <w:tc>
          <w:tcPr>
            <w:tcW w:w="3119" w:type="dxa"/>
          </w:tcPr>
          <w:p w:rsidR="005861BD" w:rsidRPr="003C2105" w:rsidRDefault="005861BD" w:rsidP="008B251F">
            <w:r>
              <w:t>ŠFRB</w:t>
            </w:r>
          </w:p>
        </w:tc>
        <w:tc>
          <w:tcPr>
            <w:tcW w:w="2268" w:type="dxa"/>
          </w:tcPr>
          <w:p w:rsidR="005861BD" w:rsidRPr="003C2105" w:rsidRDefault="00A77D21" w:rsidP="008B251F">
            <w:pPr>
              <w:jc w:val="center"/>
            </w:pPr>
            <w:r>
              <w:t>74 966,23</w:t>
            </w:r>
          </w:p>
        </w:tc>
        <w:tc>
          <w:tcPr>
            <w:tcW w:w="4819" w:type="dxa"/>
          </w:tcPr>
          <w:p w:rsidR="005861BD" w:rsidRPr="003C2105" w:rsidRDefault="005861BD" w:rsidP="008B251F">
            <w:r>
              <w:t>Výstavba komplexu malorozmerných bytov</w:t>
            </w:r>
          </w:p>
        </w:tc>
      </w:tr>
    </w:tbl>
    <w:p w:rsidR="005861BD" w:rsidRDefault="005861BD" w:rsidP="005861BD">
      <w:pPr>
        <w:rPr>
          <w:b/>
          <w:sz w:val="24"/>
          <w:szCs w:val="24"/>
        </w:rPr>
      </w:pPr>
    </w:p>
    <w:p w:rsidR="005861BD" w:rsidRDefault="005861BD" w:rsidP="005861BD">
      <w:pPr>
        <w:rPr>
          <w:b/>
          <w:sz w:val="24"/>
          <w:szCs w:val="24"/>
        </w:rPr>
      </w:pPr>
    </w:p>
    <w:p w:rsidR="005861BD" w:rsidRPr="005042C7" w:rsidRDefault="005861BD" w:rsidP="005861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861BD" w:rsidRDefault="005861BD" w:rsidP="005861B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861BD" w:rsidRDefault="005861BD" w:rsidP="005861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 </w:t>
      </w:r>
    </w:p>
    <w:p w:rsidR="005861BD" w:rsidRPr="00BF5D0B" w:rsidRDefault="005861BD" w:rsidP="005861BD">
      <w:pPr>
        <w:pStyle w:val="Zkladntext"/>
        <w:ind w:left="0"/>
        <w:rPr>
          <w:b/>
          <w:sz w:val="24"/>
        </w:rPr>
      </w:pPr>
      <w:r>
        <w:rPr>
          <w:b/>
          <w:sz w:val="24"/>
          <w:szCs w:val="24"/>
        </w:rPr>
        <w:t>Dlhodobý úver na rekonštrukciu kultúrneho domu</w:t>
      </w:r>
    </w:p>
    <w:p w:rsidR="005861BD" w:rsidRDefault="005861BD" w:rsidP="005861BD">
      <w:pPr>
        <w:pStyle w:val="Zkladntext"/>
        <w:ind w:left="0"/>
        <w:rPr>
          <w:sz w:val="24"/>
        </w:rPr>
      </w:pPr>
      <w:r w:rsidRPr="00BF5D0B">
        <w:rPr>
          <w:sz w:val="24"/>
        </w:rPr>
        <w:t>Obec Komoča uzatvorila zmluvu o</w:t>
      </w:r>
      <w:r>
        <w:rPr>
          <w:sz w:val="24"/>
        </w:rPr>
        <w:t> </w:t>
      </w:r>
      <w:r w:rsidRPr="00BF5D0B">
        <w:rPr>
          <w:sz w:val="24"/>
        </w:rPr>
        <w:t>Dexia Komunál eurofondy úvere č.51/013/09 zo dňa 21.12.2009 do výšky 363.510,53 € na predfinancovanie a</w:t>
      </w:r>
      <w:r>
        <w:rPr>
          <w:sz w:val="24"/>
        </w:rPr>
        <w:t> </w:t>
      </w:r>
      <w:r w:rsidRPr="00BF5D0B">
        <w:rPr>
          <w:sz w:val="24"/>
        </w:rPr>
        <w:t>spolufinancovanie projektu: „Rekonštrukcia kultúrneho domu – Komoča“. Projekt schválený v</w:t>
      </w:r>
      <w:r>
        <w:rPr>
          <w:sz w:val="24"/>
        </w:rPr>
        <w:t> </w:t>
      </w:r>
      <w:r w:rsidRPr="00BF5D0B">
        <w:rPr>
          <w:sz w:val="24"/>
        </w:rPr>
        <w:t>rámci Programu rozvoja vidieka SR 2007-2013, Os.č.3, Opatrenie č. 3.4.1. Základné služby pre vidiecke obyvateľstvo, Kód opatrenia: 321, Kód projektu: 341NR0900942, ktorý sa na základe dodatku č. 1 zo dňa 16.11.2011 mení na dlhodobý úve</w:t>
      </w:r>
      <w:r>
        <w:rPr>
          <w:sz w:val="24"/>
        </w:rPr>
        <w:t>r. D</w:t>
      </w:r>
      <w:r w:rsidRPr="00BF5D0B">
        <w:rPr>
          <w:sz w:val="24"/>
        </w:rPr>
        <w:t>ruh úrokovej sadzby – revizibilná</w:t>
      </w:r>
      <w:r>
        <w:rPr>
          <w:sz w:val="24"/>
        </w:rPr>
        <w:t>. S</w:t>
      </w:r>
      <w:r w:rsidRPr="00BF5D0B">
        <w:rPr>
          <w:sz w:val="24"/>
        </w:rPr>
        <w:t>plácanie istiny úveru rovnomerné – 259,- €</w:t>
      </w:r>
      <w:r>
        <w:rPr>
          <w:sz w:val="24"/>
        </w:rPr>
        <w:t>/mes.  A</w:t>
      </w:r>
      <w:r w:rsidRPr="00BF5D0B">
        <w:rPr>
          <w:sz w:val="24"/>
        </w:rPr>
        <w:t>mortizácia úveru 20.10.2016</w:t>
      </w:r>
      <w:r>
        <w:rPr>
          <w:sz w:val="24"/>
        </w:rPr>
        <w:t>.</w:t>
      </w:r>
      <w:r w:rsidR="00644BAE">
        <w:rPr>
          <w:sz w:val="24"/>
        </w:rPr>
        <w:t xml:space="preserve"> Úver bol splatený dňa 20.10.2016.</w:t>
      </w:r>
    </w:p>
    <w:p w:rsidR="005861BD" w:rsidRPr="00BF5D0B" w:rsidRDefault="005861BD" w:rsidP="005861BD">
      <w:pPr>
        <w:pStyle w:val="Zkladntext"/>
        <w:ind w:left="0"/>
        <w:rPr>
          <w:b/>
          <w:sz w:val="24"/>
        </w:rPr>
      </w:pPr>
      <w:r>
        <w:rPr>
          <w:b/>
          <w:sz w:val="24"/>
          <w:szCs w:val="24"/>
        </w:rPr>
        <w:t>Dlhodobý úver na výstavbu čističky odpadových vôd</w:t>
      </w:r>
    </w:p>
    <w:p w:rsidR="005861BD" w:rsidRPr="005042C7" w:rsidRDefault="005861BD" w:rsidP="005861BD">
      <w:pPr>
        <w:rPr>
          <w:sz w:val="24"/>
          <w:szCs w:val="24"/>
        </w:rPr>
      </w:pPr>
      <w:r w:rsidRPr="004850C5">
        <w:rPr>
          <w:sz w:val="24"/>
          <w:szCs w:val="24"/>
        </w:rPr>
        <w:t>Obec Komoča   uzatvorila   zmluvu  o</w:t>
      </w:r>
      <w:r>
        <w:rPr>
          <w:sz w:val="24"/>
          <w:szCs w:val="24"/>
        </w:rPr>
        <w:t> </w:t>
      </w:r>
      <w:r w:rsidRPr="004850C5">
        <w:rPr>
          <w:sz w:val="24"/>
          <w:szCs w:val="24"/>
        </w:rPr>
        <w:t>termínovanom úvere  dňa 16.11.2005</w:t>
      </w:r>
      <w:r>
        <w:rPr>
          <w:sz w:val="24"/>
          <w:szCs w:val="24"/>
        </w:rPr>
        <w:t xml:space="preserve"> </w:t>
      </w:r>
      <w:r w:rsidRPr="004850C5">
        <w:rPr>
          <w:sz w:val="24"/>
          <w:szCs w:val="24"/>
        </w:rPr>
        <w:t xml:space="preserve">do  výšky   3.200.000,- Sk = 106.220,54 €   na   výstavbu </w:t>
      </w:r>
      <w:r>
        <w:rPr>
          <w:sz w:val="24"/>
          <w:szCs w:val="24"/>
        </w:rPr>
        <w:t xml:space="preserve"> </w:t>
      </w:r>
      <w:r w:rsidRPr="004850C5">
        <w:rPr>
          <w:sz w:val="24"/>
          <w:szCs w:val="24"/>
        </w:rPr>
        <w:t xml:space="preserve"> čističku</w:t>
      </w:r>
      <w:r>
        <w:rPr>
          <w:sz w:val="24"/>
          <w:szCs w:val="24"/>
        </w:rPr>
        <w:t xml:space="preserve"> </w:t>
      </w:r>
      <w:r w:rsidRPr="004850C5">
        <w:rPr>
          <w:sz w:val="24"/>
          <w:szCs w:val="24"/>
        </w:rPr>
        <w:t xml:space="preserve"> odpadových </w:t>
      </w:r>
      <w:r>
        <w:rPr>
          <w:sz w:val="24"/>
          <w:szCs w:val="24"/>
        </w:rPr>
        <w:t xml:space="preserve"> </w:t>
      </w:r>
      <w:r w:rsidRPr="004850C5">
        <w:rPr>
          <w:sz w:val="24"/>
          <w:szCs w:val="24"/>
        </w:rPr>
        <w:t>vôd  DUCI.</w:t>
      </w:r>
      <w:r>
        <w:rPr>
          <w:sz w:val="24"/>
          <w:szCs w:val="24"/>
        </w:rPr>
        <w:t xml:space="preserve">  </w:t>
      </w:r>
      <w:r>
        <w:rPr>
          <w:sz w:val="24"/>
        </w:rPr>
        <w:t>D</w:t>
      </w:r>
      <w:r w:rsidRPr="00BF5D0B">
        <w:rPr>
          <w:sz w:val="24"/>
        </w:rPr>
        <w:t>ruh</w:t>
      </w:r>
      <w:r>
        <w:rPr>
          <w:sz w:val="24"/>
        </w:rPr>
        <w:t xml:space="preserve"> </w:t>
      </w:r>
      <w:r w:rsidRPr="00BF5D0B">
        <w:rPr>
          <w:sz w:val="24"/>
        </w:rPr>
        <w:t xml:space="preserve"> úrokovej </w:t>
      </w:r>
      <w:r>
        <w:rPr>
          <w:sz w:val="24"/>
        </w:rPr>
        <w:t xml:space="preserve"> </w:t>
      </w:r>
      <w:r w:rsidRPr="00BF5D0B">
        <w:rPr>
          <w:sz w:val="24"/>
        </w:rPr>
        <w:t xml:space="preserve">sadzby </w:t>
      </w:r>
      <w:r>
        <w:rPr>
          <w:sz w:val="24"/>
        </w:rPr>
        <w:t xml:space="preserve"> </w:t>
      </w:r>
      <w:r w:rsidRPr="00BF5D0B">
        <w:rPr>
          <w:sz w:val="24"/>
        </w:rPr>
        <w:t>–</w:t>
      </w:r>
      <w:r>
        <w:rPr>
          <w:sz w:val="24"/>
        </w:rPr>
        <w:t xml:space="preserve"> </w:t>
      </w:r>
      <w:r w:rsidRPr="00BF5D0B">
        <w:rPr>
          <w:sz w:val="24"/>
        </w:rPr>
        <w:t xml:space="preserve"> revizibilná</w:t>
      </w:r>
      <w:r>
        <w:rPr>
          <w:sz w:val="24"/>
        </w:rPr>
        <w:t>. S</w:t>
      </w:r>
      <w:r w:rsidRPr="00BF5D0B">
        <w:rPr>
          <w:sz w:val="24"/>
        </w:rPr>
        <w:t xml:space="preserve">plácanie istiny úveru rovnomerné – </w:t>
      </w:r>
      <w:r>
        <w:rPr>
          <w:sz w:val="24"/>
        </w:rPr>
        <w:t>737,64</w:t>
      </w:r>
      <w:r w:rsidRPr="00BF5D0B">
        <w:rPr>
          <w:sz w:val="24"/>
        </w:rPr>
        <w:t xml:space="preserve"> €</w:t>
      </w:r>
      <w:r>
        <w:rPr>
          <w:sz w:val="24"/>
        </w:rPr>
        <w:t>/mes.  A</w:t>
      </w:r>
      <w:r w:rsidRPr="00BF5D0B">
        <w:rPr>
          <w:sz w:val="24"/>
        </w:rPr>
        <w:t xml:space="preserve">mortizácia úveru </w:t>
      </w:r>
      <w:r w:rsidR="00DE6ECD">
        <w:rPr>
          <w:sz w:val="24"/>
        </w:rPr>
        <w:t>15.11</w:t>
      </w:r>
      <w:r>
        <w:rPr>
          <w:sz w:val="24"/>
        </w:rPr>
        <w:t>.2017.</w:t>
      </w:r>
    </w:p>
    <w:p w:rsidR="005861BD" w:rsidRDefault="005861BD" w:rsidP="005861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2568C6">
        <w:rPr>
          <w:sz w:val="24"/>
          <w:szCs w:val="24"/>
        </w:rPr>
        <w:t xml:space="preserve">Dlhodobý úver na </w:t>
      </w:r>
      <w:r>
        <w:rPr>
          <w:sz w:val="24"/>
          <w:szCs w:val="24"/>
        </w:rPr>
        <w:t>dofinancovanie technickej vybavenosti nájomných bytov v Komoči</w:t>
      </w:r>
    </w:p>
    <w:p w:rsidR="005861BD" w:rsidRDefault="005861BD" w:rsidP="005861BD">
      <w:pPr>
        <w:pStyle w:val="Zkladntext"/>
        <w:ind w:left="0"/>
        <w:rPr>
          <w:sz w:val="24"/>
        </w:rPr>
      </w:pPr>
      <w:r w:rsidRPr="00320A9C">
        <w:rPr>
          <w:sz w:val="24"/>
          <w:szCs w:val="24"/>
        </w:rPr>
        <w:t xml:space="preserve">Obec uzatvorila úverovú zmluvu č. 116919-2013   dňa 03.12.2013 </w:t>
      </w:r>
      <w:r>
        <w:rPr>
          <w:sz w:val="24"/>
          <w:szCs w:val="24"/>
        </w:rPr>
        <w:t>do výš</w:t>
      </w:r>
      <w:r w:rsidRPr="00320A9C">
        <w:rPr>
          <w:sz w:val="24"/>
          <w:szCs w:val="24"/>
        </w:rPr>
        <w:t xml:space="preserve">ky 92.000,- € na dofinancovanie technickej vybavenosti nájomných bytov. </w:t>
      </w:r>
      <w:r w:rsidR="00DE6ECD">
        <w:rPr>
          <w:sz w:val="24"/>
          <w:szCs w:val="24"/>
        </w:rPr>
        <w:t xml:space="preserve">Druh úrokovej sadzby – variabilný vo výške sadzby  EURIBOR fixovanej pre 6-mesačné depozitá s odchýlkou vo výške + 2,4 % percenta per annum. </w:t>
      </w:r>
      <w:r w:rsidRPr="00320A9C">
        <w:rPr>
          <w:sz w:val="24"/>
        </w:rPr>
        <w:t>Splácan</w:t>
      </w:r>
      <w:r w:rsidRPr="00BF5D0B">
        <w:rPr>
          <w:sz w:val="24"/>
        </w:rPr>
        <w:t xml:space="preserve">ie istiny úveru rovnomerné – </w:t>
      </w:r>
      <w:r>
        <w:rPr>
          <w:sz w:val="24"/>
        </w:rPr>
        <w:t>786,-</w:t>
      </w:r>
      <w:r w:rsidRPr="00BF5D0B">
        <w:rPr>
          <w:sz w:val="24"/>
        </w:rPr>
        <w:t xml:space="preserve"> €</w:t>
      </w:r>
      <w:r>
        <w:rPr>
          <w:sz w:val="24"/>
        </w:rPr>
        <w:t>/mes.  A</w:t>
      </w:r>
      <w:r w:rsidRPr="00BF5D0B">
        <w:rPr>
          <w:sz w:val="24"/>
        </w:rPr>
        <w:t xml:space="preserve">mortizácia úveru </w:t>
      </w:r>
      <w:r>
        <w:rPr>
          <w:sz w:val="24"/>
        </w:rPr>
        <w:t>21.11.2023.</w:t>
      </w:r>
    </w:p>
    <w:p w:rsidR="005861BD" w:rsidRPr="005042C7" w:rsidRDefault="00DE6ECD" w:rsidP="005861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5861BD" w:rsidRDefault="005861BD" w:rsidP="005861B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5861BD" w:rsidRPr="00144874" w:rsidTr="008B251F">
        <w:tc>
          <w:tcPr>
            <w:tcW w:w="4500" w:type="dxa"/>
            <w:shd w:val="clear" w:color="auto" w:fill="F2F2F2"/>
          </w:tcPr>
          <w:p w:rsidR="005861BD" w:rsidRPr="001244F1" w:rsidRDefault="005861BD" w:rsidP="008B251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5861BD" w:rsidRPr="00144874" w:rsidRDefault="005861BD" w:rsidP="008B251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5861BD" w:rsidRDefault="005861BD" w:rsidP="008B251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5861BD" w:rsidRPr="00144874" w:rsidRDefault="005861BD" w:rsidP="008B251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861BD" w:rsidRPr="00CA5280" w:rsidTr="008B251F">
        <w:tc>
          <w:tcPr>
            <w:tcW w:w="4500" w:type="dxa"/>
          </w:tcPr>
          <w:p w:rsidR="005861BD" w:rsidRPr="00C441ED" w:rsidRDefault="005861BD" w:rsidP="008B251F">
            <w:pPr>
              <w:jc w:val="both"/>
            </w:pPr>
            <w:r w:rsidRPr="00C441ED">
              <w:t>Dlohodobý – rekonštrukcia kultúrneho domu</w:t>
            </w:r>
          </w:p>
        </w:tc>
        <w:tc>
          <w:tcPr>
            <w:tcW w:w="5848" w:type="dxa"/>
          </w:tcPr>
          <w:p w:rsidR="005861BD" w:rsidRPr="00C441ED" w:rsidRDefault="005861BD" w:rsidP="008B251F">
            <w:pPr>
              <w:jc w:val="center"/>
            </w:pPr>
            <w:r w:rsidRPr="00C441ED">
              <w:t>zmenka</w:t>
            </w:r>
          </w:p>
        </w:tc>
      </w:tr>
      <w:tr w:rsidR="005861BD" w:rsidRPr="00CA5280" w:rsidTr="008B251F">
        <w:tc>
          <w:tcPr>
            <w:tcW w:w="4500" w:type="dxa"/>
          </w:tcPr>
          <w:p w:rsidR="005861BD" w:rsidRPr="00C441ED" w:rsidRDefault="005861BD" w:rsidP="008B251F">
            <w:pPr>
              <w:jc w:val="both"/>
            </w:pPr>
            <w:r w:rsidRPr="00C441ED">
              <w:t>Dlhodobý – ČOV</w:t>
            </w:r>
          </w:p>
        </w:tc>
        <w:tc>
          <w:tcPr>
            <w:tcW w:w="5848" w:type="dxa"/>
          </w:tcPr>
          <w:p w:rsidR="005861BD" w:rsidRPr="00C441ED" w:rsidRDefault="005861BD" w:rsidP="008B251F">
            <w:pPr>
              <w:jc w:val="center"/>
            </w:pPr>
            <w:r w:rsidRPr="00C441ED">
              <w:t>zmenka</w:t>
            </w:r>
          </w:p>
        </w:tc>
      </w:tr>
      <w:tr w:rsidR="005861BD" w:rsidRPr="00CA5280" w:rsidTr="008B251F">
        <w:tc>
          <w:tcPr>
            <w:tcW w:w="4500" w:type="dxa"/>
          </w:tcPr>
          <w:p w:rsidR="005861BD" w:rsidRPr="00C441ED" w:rsidRDefault="005861BD" w:rsidP="008B251F">
            <w:pPr>
              <w:jc w:val="both"/>
            </w:pPr>
            <w:r w:rsidRPr="00C441ED">
              <w:t>Dlhodobý – dofinancovanie TV nájomných bytov</w:t>
            </w:r>
          </w:p>
        </w:tc>
        <w:tc>
          <w:tcPr>
            <w:tcW w:w="5848" w:type="dxa"/>
          </w:tcPr>
          <w:p w:rsidR="005861BD" w:rsidRPr="00C441ED" w:rsidRDefault="005861BD" w:rsidP="008B251F">
            <w:pPr>
              <w:jc w:val="center"/>
            </w:pPr>
            <w:r w:rsidRPr="00C441ED">
              <w:t>blankozmenka</w:t>
            </w:r>
          </w:p>
        </w:tc>
      </w:tr>
    </w:tbl>
    <w:p w:rsidR="005861BD" w:rsidRDefault="005861BD" w:rsidP="005861BD">
      <w:pPr>
        <w:rPr>
          <w:b/>
          <w:sz w:val="24"/>
          <w:szCs w:val="24"/>
        </w:rPr>
      </w:pPr>
    </w:p>
    <w:p w:rsidR="005861BD" w:rsidRDefault="005861BD" w:rsidP="005861BD">
      <w:pPr>
        <w:rPr>
          <w:b/>
          <w:sz w:val="24"/>
          <w:szCs w:val="24"/>
        </w:rPr>
      </w:pPr>
    </w:p>
    <w:p w:rsidR="005861BD" w:rsidRDefault="005861BD" w:rsidP="005861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861BD" w:rsidRPr="005042C7" w:rsidRDefault="005861BD" w:rsidP="005861B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505"/>
        <w:gridCol w:w="2314"/>
      </w:tblGrid>
      <w:tr w:rsidR="006C4EBD" w:rsidRPr="00074670" w:rsidTr="006C4EBD">
        <w:tc>
          <w:tcPr>
            <w:tcW w:w="5529" w:type="dxa"/>
            <w:shd w:val="clear" w:color="auto" w:fill="F2F2F2"/>
          </w:tcPr>
          <w:p w:rsidR="006C4EBD" w:rsidRPr="00671D3A" w:rsidRDefault="006C4EBD" w:rsidP="006C4EBD">
            <w:pPr>
              <w:numPr>
                <w:ilvl w:val="0"/>
                <w:numId w:val="16"/>
              </w:num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505" w:type="dxa"/>
            <w:shd w:val="clear" w:color="auto" w:fill="F2F2F2"/>
          </w:tcPr>
          <w:p w:rsidR="006C4EBD" w:rsidRPr="00671D3A" w:rsidRDefault="006C4EBD" w:rsidP="006C4EB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314" w:type="dxa"/>
            <w:shd w:val="clear" w:color="auto" w:fill="F2F2F2"/>
          </w:tcPr>
          <w:p w:rsidR="006C4EBD" w:rsidRPr="00671D3A" w:rsidRDefault="006C4EBD" w:rsidP="006C4EB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6C4EBD" w:rsidRPr="00074670" w:rsidTr="006C4EBD">
        <w:tc>
          <w:tcPr>
            <w:tcW w:w="5529" w:type="dxa"/>
          </w:tcPr>
          <w:p w:rsidR="006C4EBD" w:rsidRPr="00074670" w:rsidRDefault="006C4EBD" w:rsidP="006C4EBD">
            <w:r w:rsidRPr="00074670">
              <w:t>Výnosy budúcich období spolu z</w:t>
            </w:r>
            <w:r w:rsidR="00AB302F">
              <w:t> </w:t>
            </w:r>
            <w:r w:rsidRPr="00074670">
              <w:t>toho</w:t>
            </w:r>
            <w:r w:rsidR="00AB302F">
              <w:t xml:space="preserve"> významné položky</w:t>
            </w:r>
            <w:r w:rsidRPr="00074670">
              <w:t>:</w:t>
            </w:r>
          </w:p>
        </w:tc>
        <w:tc>
          <w:tcPr>
            <w:tcW w:w="2505" w:type="dxa"/>
          </w:tcPr>
          <w:p w:rsidR="006C4EBD" w:rsidRPr="00671D3A" w:rsidRDefault="006C4EBD" w:rsidP="006C4EBD">
            <w:pPr>
              <w:jc w:val="center"/>
              <w:rPr>
                <w:b/>
              </w:rPr>
            </w:pPr>
            <w:r>
              <w:rPr>
                <w:b/>
              </w:rPr>
              <w:t>596 365,93</w:t>
            </w:r>
          </w:p>
        </w:tc>
        <w:tc>
          <w:tcPr>
            <w:tcW w:w="2314" w:type="dxa"/>
          </w:tcPr>
          <w:p w:rsidR="006C4EBD" w:rsidRPr="00671D3A" w:rsidRDefault="002A7129" w:rsidP="006C4EBD">
            <w:pPr>
              <w:jc w:val="center"/>
              <w:rPr>
                <w:b/>
              </w:rPr>
            </w:pPr>
            <w:r>
              <w:rPr>
                <w:b/>
              </w:rPr>
              <w:t>627 969,18</w:t>
            </w:r>
          </w:p>
        </w:tc>
      </w:tr>
      <w:tr w:rsidR="006C4EBD" w:rsidRPr="00074670" w:rsidTr="006C4EBD">
        <w:tc>
          <w:tcPr>
            <w:tcW w:w="5529" w:type="dxa"/>
          </w:tcPr>
          <w:p w:rsidR="006C4EBD" w:rsidRPr="00074670" w:rsidRDefault="006C4EBD" w:rsidP="006C4EBD">
            <w:r>
              <w:t>Výstavba ČOV</w:t>
            </w:r>
          </w:p>
        </w:tc>
        <w:tc>
          <w:tcPr>
            <w:tcW w:w="2505" w:type="dxa"/>
          </w:tcPr>
          <w:p w:rsidR="006C4EBD" w:rsidRPr="00671D3A" w:rsidRDefault="006C4EBD" w:rsidP="006C4EBD">
            <w:pPr>
              <w:jc w:val="center"/>
            </w:pPr>
            <w:r>
              <w:t xml:space="preserve">  57 886,95</w:t>
            </w:r>
          </w:p>
        </w:tc>
        <w:tc>
          <w:tcPr>
            <w:tcW w:w="2314" w:type="dxa"/>
          </w:tcPr>
          <w:p w:rsidR="006C4EBD" w:rsidRPr="00671D3A" w:rsidRDefault="002A7129" w:rsidP="006C4EBD">
            <w:pPr>
              <w:jc w:val="center"/>
            </w:pPr>
            <w:r>
              <w:t xml:space="preserve">  </w:t>
            </w:r>
            <w:r w:rsidR="006C4EBD">
              <w:t>60 045,30</w:t>
            </w:r>
          </w:p>
        </w:tc>
      </w:tr>
      <w:tr w:rsidR="006C4EBD" w:rsidRPr="00074670" w:rsidTr="006C4EBD">
        <w:tc>
          <w:tcPr>
            <w:tcW w:w="5529" w:type="dxa"/>
          </w:tcPr>
          <w:p w:rsidR="006C4EBD" w:rsidRPr="00074670" w:rsidRDefault="006C4EBD" w:rsidP="006C4EBD">
            <w:r>
              <w:t>Rekonštrukcia kultúrneho domu</w:t>
            </w:r>
          </w:p>
        </w:tc>
        <w:tc>
          <w:tcPr>
            <w:tcW w:w="2505" w:type="dxa"/>
          </w:tcPr>
          <w:p w:rsidR="006C4EBD" w:rsidRPr="00671D3A" w:rsidRDefault="006C4EBD" w:rsidP="006C4EBD">
            <w:pPr>
              <w:jc w:val="center"/>
            </w:pPr>
            <w:r>
              <w:t>255 823,04</w:t>
            </w:r>
          </w:p>
        </w:tc>
        <w:tc>
          <w:tcPr>
            <w:tcW w:w="2314" w:type="dxa"/>
          </w:tcPr>
          <w:p w:rsidR="006C4EBD" w:rsidRPr="00671D3A" w:rsidRDefault="006C4EBD" w:rsidP="006C4EBD">
            <w:pPr>
              <w:jc w:val="center"/>
            </w:pPr>
            <w:r>
              <w:t>264 521,60</w:t>
            </w:r>
          </w:p>
        </w:tc>
      </w:tr>
      <w:tr w:rsidR="006C4EBD" w:rsidRPr="00074670" w:rsidTr="006C4EBD">
        <w:tc>
          <w:tcPr>
            <w:tcW w:w="5529" w:type="dxa"/>
          </w:tcPr>
          <w:p w:rsidR="006C4EBD" w:rsidRPr="00074670" w:rsidRDefault="006C4EBD" w:rsidP="006C4EBD">
            <w:r>
              <w:t>Výstavba malorozmerných bytov</w:t>
            </w:r>
          </w:p>
        </w:tc>
        <w:tc>
          <w:tcPr>
            <w:tcW w:w="2505" w:type="dxa"/>
          </w:tcPr>
          <w:p w:rsidR="006C4EBD" w:rsidRPr="00671D3A" w:rsidRDefault="006C4EBD" w:rsidP="006C4EBD">
            <w:pPr>
              <w:jc w:val="center"/>
            </w:pPr>
            <w:r>
              <w:t>174 756,64</w:t>
            </w:r>
          </w:p>
        </w:tc>
        <w:tc>
          <w:tcPr>
            <w:tcW w:w="2314" w:type="dxa"/>
          </w:tcPr>
          <w:p w:rsidR="006C4EBD" w:rsidRPr="00671D3A" w:rsidRDefault="006C4EBD" w:rsidP="006C4EBD">
            <w:pPr>
              <w:jc w:val="center"/>
            </w:pPr>
            <w:r>
              <w:t>179 598,55</w:t>
            </w:r>
          </w:p>
        </w:tc>
      </w:tr>
      <w:tr w:rsidR="006C4EBD" w:rsidRPr="00074670" w:rsidTr="006C4EBD">
        <w:tc>
          <w:tcPr>
            <w:tcW w:w="5529" w:type="dxa"/>
          </w:tcPr>
          <w:p w:rsidR="006C4EBD" w:rsidRDefault="006C4EBD" w:rsidP="006C4EBD">
            <w:r>
              <w:t>Technické vybavenie – malorozmerné byty</w:t>
            </w:r>
          </w:p>
        </w:tc>
        <w:tc>
          <w:tcPr>
            <w:tcW w:w="2505" w:type="dxa"/>
          </w:tcPr>
          <w:p w:rsidR="006C4EBD" w:rsidRPr="00671D3A" w:rsidRDefault="006C4EBD" w:rsidP="006C4EBD">
            <w:pPr>
              <w:jc w:val="center"/>
            </w:pPr>
            <w:r>
              <w:t xml:space="preserve">   8 701,08</w:t>
            </w:r>
          </w:p>
        </w:tc>
        <w:tc>
          <w:tcPr>
            <w:tcW w:w="2314" w:type="dxa"/>
          </w:tcPr>
          <w:p w:rsidR="006C4EBD" w:rsidRPr="00671D3A" w:rsidRDefault="002A7129" w:rsidP="006C4EBD">
            <w:pPr>
              <w:jc w:val="center"/>
            </w:pPr>
            <w:r>
              <w:t xml:space="preserve">   </w:t>
            </w:r>
            <w:r w:rsidR="006C4EBD">
              <w:t>8 942,28</w:t>
            </w:r>
          </w:p>
        </w:tc>
      </w:tr>
      <w:tr w:rsidR="006C4EBD" w:rsidRPr="00074670" w:rsidTr="006C4EBD">
        <w:tc>
          <w:tcPr>
            <w:tcW w:w="5529" w:type="dxa"/>
          </w:tcPr>
          <w:p w:rsidR="006C4EBD" w:rsidRDefault="006C4EBD" w:rsidP="006C4EBD">
            <w:r>
              <w:t>Zvýšenie bezpečnosti a prevencie proti vandalizmu na VP</w:t>
            </w:r>
          </w:p>
        </w:tc>
        <w:tc>
          <w:tcPr>
            <w:tcW w:w="2505" w:type="dxa"/>
          </w:tcPr>
          <w:p w:rsidR="006C4EBD" w:rsidRDefault="006C4EBD" w:rsidP="006C4EBD">
            <w:pPr>
              <w:jc w:val="center"/>
            </w:pPr>
            <w:r>
              <w:t>79 002,50</w:t>
            </w:r>
          </w:p>
        </w:tc>
        <w:tc>
          <w:tcPr>
            <w:tcW w:w="2314" w:type="dxa"/>
          </w:tcPr>
          <w:p w:rsidR="006C4EBD" w:rsidRDefault="006C4EBD" w:rsidP="006C4EBD">
            <w:pPr>
              <w:jc w:val="center"/>
            </w:pPr>
            <w:r>
              <w:t>96 181,49</w:t>
            </w:r>
          </w:p>
        </w:tc>
      </w:tr>
    </w:tbl>
    <w:p w:rsidR="005861BD" w:rsidRDefault="005861BD" w:rsidP="005861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61BD" w:rsidRDefault="005861BD" w:rsidP="005861BD">
      <w:pPr>
        <w:pStyle w:val="Pismenka"/>
        <w:tabs>
          <w:tab w:val="clear" w:pos="426"/>
        </w:tabs>
        <w:rPr>
          <w:sz w:val="24"/>
          <w:szCs w:val="24"/>
        </w:rPr>
      </w:pPr>
    </w:p>
    <w:p w:rsidR="005861BD" w:rsidRDefault="005861BD" w:rsidP="005861B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D1E3E" w:rsidRPr="00736743" w:rsidRDefault="003D1E3E" w:rsidP="005861B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861BD" w:rsidRPr="00736743" w:rsidRDefault="005861BD" w:rsidP="005861B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2126"/>
        <w:gridCol w:w="2201"/>
      </w:tblGrid>
      <w:tr w:rsidR="00104F67" w:rsidRPr="00A6137D" w:rsidTr="005E670E">
        <w:tc>
          <w:tcPr>
            <w:tcW w:w="6021" w:type="dxa"/>
            <w:shd w:val="clear" w:color="auto" w:fill="F2F2F2"/>
          </w:tcPr>
          <w:p w:rsidR="00104F67" w:rsidRPr="00671D3A" w:rsidRDefault="00104F67" w:rsidP="00104F6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126" w:type="dxa"/>
            <w:shd w:val="clear" w:color="auto" w:fill="F2F2F2"/>
          </w:tcPr>
          <w:p w:rsidR="00104F67" w:rsidRPr="00671D3A" w:rsidRDefault="00104F67" w:rsidP="00104F6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201" w:type="dxa"/>
            <w:shd w:val="clear" w:color="auto" w:fill="F2F2F2"/>
          </w:tcPr>
          <w:p w:rsidR="00104F67" w:rsidRPr="00671D3A" w:rsidRDefault="00104F67" w:rsidP="00104F6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104F67" w:rsidRPr="00A6137D" w:rsidTr="005E670E">
        <w:tc>
          <w:tcPr>
            <w:tcW w:w="6021" w:type="dxa"/>
          </w:tcPr>
          <w:p w:rsidR="00104F67" w:rsidRPr="00FD1969" w:rsidRDefault="00104F67" w:rsidP="00104F67">
            <w:r>
              <w:t>Zvýšenie bezpečnosti a prevencie proti vandalizmu na VP – PPA projekt</w:t>
            </w:r>
          </w:p>
        </w:tc>
        <w:tc>
          <w:tcPr>
            <w:tcW w:w="2126" w:type="dxa"/>
          </w:tcPr>
          <w:p w:rsidR="00104F67" w:rsidRPr="00FD1969" w:rsidRDefault="00104F67" w:rsidP="00104F67">
            <w:pPr>
              <w:jc w:val="center"/>
            </w:pPr>
            <w:r>
              <w:t>79 002,50</w:t>
            </w:r>
          </w:p>
        </w:tc>
        <w:tc>
          <w:tcPr>
            <w:tcW w:w="2201" w:type="dxa"/>
          </w:tcPr>
          <w:p w:rsidR="00104F67" w:rsidRPr="00FD1969" w:rsidRDefault="00104F67" w:rsidP="00104F67">
            <w:pPr>
              <w:jc w:val="center"/>
            </w:pPr>
            <w:r>
              <w:t>96 181,49</w:t>
            </w:r>
          </w:p>
        </w:tc>
      </w:tr>
      <w:tr w:rsidR="00104F67" w:rsidRPr="00A6137D" w:rsidTr="005E670E">
        <w:tc>
          <w:tcPr>
            <w:tcW w:w="6021" w:type="dxa"/>
          </w:tcPr>
          <w:p w:rsidR="00104F67" w:rsidRDefault="00A07FCD" w:rsidP="00104F67">
            <w:r>
              <w:t>Rekonštrukc.</w:t>
            </w:r>
            <w:r w:rsidR="00104F67">
              <w:t xml:space="preserve"> autobusovej zastávky – v rámci Nástroja LEADER NSK 2</w:t>
            </w:r>
          </w:p>
        </w:tc>
        <w:tc>
          <w:tcPr>
            <w:tcW w:w="2126" w:type="dxa"/>
          </w:tcPr>
          <w:p w:rsidR="00104F67" w:rsidRDefault="00104F67" w:rsidP="00104F67">
            <w:pPr>
              <w:jc w:val="center"/>
            </w:pPr>
            <w:r>
              <w:t xml:space="preserve">    952,73</w:t>
            </w:r>
          </w:p>
        </w:tc>
        <w:tc>
          <w:tcPr>
            <w:tcW w:w="2201" w:type="dxa"/>
          </w:tcPr>
          <w:p w:rsidR="00104F67" w:rsidRDefault="00104F67" w:rsidP="00104F67">
            <w:pPr>
              <w:jc w:val="center"/>
            </w:pPr>
            <w:r>
              <w:t xml:space="preserve">         0,00</w:t>
            </w:r>
          </w:p>
        </w:tc>
      </w:tr>
    </w:tbl>
    <w:p w:rsidR="005861BD" w:rsidRDefault="005861BD" w:rsidP="005861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9743B" w:rsidRDefault="00D9743B" w:rsidP="005861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861BD" w:rsidRPr="006E6E78" w:rsidRDefault="005861BD" w:rsidP="005861BD">
      <w:pPr>
        <w:jc w:val="center"/>
        <w:rPr>
          <w:b/>
          <w:sz w:val="24"/>
          <w:szCs w:val="24"/>
        </w:rPr>
      </w:pPr>
      <w:r w:rsidRPr="006E6E78">
        <w:rPr>
          <w:b/>
          <w:sz w:val="24"/>
          <w:szCs w:val="24"/>
        </w:rPr>
        <w:t>Čl. V</w:t>
      </w:r>
    </w:p>
    <w:p w:rsidR="005861BD" w:rsidRPr="006E6E78" w:rsidRDefault="005861BD" w:rsidP="005861BD">
      <w:pPr>
        <w:jc w:val="center"/>
        <w:rPr>
          <w:b/>
          <w:sz w:val="24"/>
          <w:szCs w:val="24"/>
        </w:rPr>
      </w:pPr>
      <w:r w:rsidRPr="006E6E78">
        <w:rPr>
          <w:b/>
          <w:sz w:val="24"/>
          <w:szCs w:val="24"/>
        </w:rPr>
        <w:t xml:space="preserve">Informácie o výnosoch a nákladoch </w:t>
      </w:r>
    </w:p>
    <w:p w:rsidR="005861BD" w:rsidRPr="006E6E78" w:rsidRDefault="005861BD" w:rsidP="005861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61BD" w:rsidRDefault="005861BD" w:rsidP="005861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2126"/>
        <w:gridCol w:w="2059"/>
      </w:tblGrid>
      <w:tr w:rsidR="005E670E" w:rsidRPr="00A6137D" w:rsidTr="005E670E">
        <w:tc>
          <w:tcPr>
            <w:tcW w:w="6021" w:type="dxa"/>
            <w:shd w:val="clear" w:color="auto" w:fill="F2F2F2"/>
          </w:tcPr>
          <w:p w:rsidR="005E670E" w:rsidRPr="00074670" w:rsidRDefault="005E670E" w:rsidP="008B251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5E670E" w:rsidRPr="00074670" w:rsidRDefault="005E670E" w:rsidP="008B251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31.12.2016</w:t>
            </w:r>
          </w:p>
        </w:tc>
        <w:tc>
          <w:tcPr>
            <w:tcW w:w="2059" w:type="dxa"/>
            <w:shd w:val="clear" w:color="auto" w:fill="F2F2F2"/>
          </w:tcPr>
          <w:p w:rsidR="005E670E" w:rsidRPr="00074670" w:rsidRDefault="005E670E" w:rsidP="005E670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31.12.2015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  <w:shd w:val="clear" w:color="auto" w:fill="F2F2F2"/>
          </w:tcPr>
          <w:p w:rsidR="005E670E" w:rsidRDefault="005E670E" w:rsidP="008B251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5E670E" w:rsidRPr="00C958C7" w:rsidRDefault="005E670E" w:rsidP="008B251F">
            <w:pPr>
              <w:jc w:val="center"/>
            </w:pPr>
            <w:r>
              <w:t xml:space="preserve">  </w:t>
            </w:r>
          </w:p>
        </w:tc>
        <w:tc>
          <w:tcPr>
            <w:tcW w:w="2059" w:type="dxa"/>
          </w:tcPr>
          <w:p w:rsidR="005E670E" w:rsidRPr="00C958C7" w:rsidRDefault="005E670E" w:rsidP="005E670E">
            <w:pPr>
              <w:jc w:val="center"/>
            </w:pP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Default="005E670E" w:rsidP="005E670E">
            <w:r>
              <w:t>602 -</w:t>
            </w:r>
            <w:r w:rsidRPr="00074670">
              <w:t xml:space="preserve"> Tržby z predaja služieb</w:t>
            </w:r>
          </w:p>
          <w:p w:rsidR="005E670E" w:rsidRDefault="005E670E" w:rsidP="005E670E">
            <w:pPr>
              <w:numPr>
                <w:ilvl w:val="0"/>
                <w:numId w:val="26"/>
              </w:numPr>
            </w:pPr>
            <w:r>
              <w:t>Náklady spojené s užívaním prenajatých priestorov</w:t>
            </w:r>
          </w:p>
          <w:p w:rsidR="005E670E" w:rsidRPr="00074670" w:rsidRDefault="00966826" w:rsidP="005E670E">
            <w:pPr>
              <w:numPr>
                <w:ilvl w:val="0"/>
                <w:numId w:val="26"/>
              </w:numPr>
            </w:pPr>
            <w:r>
              <w:t>S</w:t>
            </w:r>
            <w:r w:rsidR="005E670E">
              <w:t>trava</w:t>
            </w:r>
            <w:r>
              <w:t xml:space="preserve"> </w:t>
            </w:r>
          </w:p>
        </w:tc>
        <w:tc>
          <w:tcPr>
            <w:tcW w:w="2126" w:type="dxa"/>
          </w:tcPr>
          <w:p w:rsidR="005E670E" w:rsidRDefault="005E670E" w:rsidP="005E670E">
            <w:pPr>
              <w:jc w:val="center"/>
            </w:pPr>
          </w:p>
          <w:p w:rsidR="007C6557" w:rsidRDefault="007C6557" w:rsidP="005E670E">
            <w:pPr>
              <w:jc w:val="center"/>
            </w:pPr>
            <w:r>
              <w:t>4 336,98</w:t>
            </w:r>
          </w:p>
          <w:p w:rsidR="005E670E" w:rsidRPr="00C958C7" w:rsidRDefault="007C6557" w:rsidP="005E670E">
            <w:pPr>
              <w:jc w:val="center"/>
            </w:pPr>
            <w:r>
              <w:t>3 238,89</w:t>
            </w:r>
            <w:r w:rsidR="005E670E">
              <w:t xml:space="preserve"> </w:t>
            </w:r>
          </w:p>
        </w:tc>
        <w:tc>
          <w:tcPr>
            <w:tcW w:w="2059" w:type="dxa"/>
          </w:tcPr>
          <w:p w:rsidR="005E670E" w:rsidRDefault="005E670E" w:rsidP="005E670E">
            <w:pPr>
              <w:jc w:val="center"/>
            </w:pPr>
          </w:p>
          <w:p w:rsidR="005E670E" w:rsidRDefault="005E670E" w:rsidP="005E670E">
            <w:pPr>
              <w:jc w:val="center"/>
            </w:pPr>
            <w:r>
              <w:t>7 012,24</w:t>
            </w:r>
          </w:p>
          <w:p w:rsidR="005E670E" w:rsidRPr="00C958C7" w:rsidRDefault="005E670E" w:rsidP="005E670E">
            <w:pPr>
              <w:jc w:val="center"/>
            </w:pPr>
            <w:r>
              <w:t>3 380,99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  <w:shd w:val="clear" w:color="auto" w:fill="F2F2F2"/>
          </w:tcPr>
          <w:p w:rsidR="005E670E" w:rsidRPr="00DC6FCE" w:rsidRDefault="005E670E" w:rsidP="005E670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5E670E" w:rsidRPr="00C958C7" w:rsidRDefault="005E670E" w:rsidP="005E670E">
            <w:r>
              <w:t xml:space="preserve">                            </w:t>
            </w:r>
          </w:p>
        </w:tc>
        <w:tc>
          <w:tcPr>
            <w:tcW w:w="2059" w:type="dxa"/>
          </w:tcPr>
          <w:p w:rsidR="005E670E" w:rsidRPr="00C958C7" w:rsidRDefault="005E670E" w:rsidP="005E670E">
            <w:r>
              <w:t xml:space="preserve">                            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Default="005E670E" w:rsidP="005E670E">
            <w:r>
              <w:t>632 -</w:t>
            </w:r>
            <w:r w:rsidRPr="00074670">
              <w:t xml:space="preserve"> Daňové výnosy samosprávy</w:t>
            </w:r>
          </w:p>
          <w:p w:rsidR="005E670E" w:rsidRDefault="003D1E3E" w:rsidP="005E670E">
            <w:pPr>
              <w:numPr>
                <w:ilvl w:val="0"/>
                <w:numId w:val="26"/>
              </w:numPr>
            </w:pPr>
            <w:r>
              <w:t>P</w:t>
            </w:r>
            <w:r w:rsidR="005E670E">
              <w:t>odielové dane</w:t>
            </w:r>
          </w:p>
          <w:p w:rsidR="005E670E" w:rsidRDefault="003D1E3E" w:rsidP="005E670E">
            <w:pPr>
              <w:numPr>
                <w:ilvl w:val="0"/>
                <w:numId w:val="26"/>
              </w:numPr>
            </w:pPr>
            <w:r>
              <w:t>D</w:t>
            </w:r>
            <w:r w:rsidR="005E670E">
              <w:t xml:space="preserve">aň z nehnuteľností </w:t>
            </w:r>
          </w:p>
          <w:p w:rsidR="005E670E" w:rsidRPr="00074670" w:rsidRDefault="003D1E3E" w:rsidP="005E670E">
            <w:pPr>
              <w:numPr>
                <w:ilvl w:val="0"/>
                <w:numId w:val="26"/>
              </w:numPr>
            </w:pPr>
            <w:r>
              <w:t>D</w:t>
            </w:r>
            <w:r w:rsidR="005E670E">
              <w:t>aň za psa</w:t>
            </w:r>
          </w:p>
        </w:tc>
        <w:tc>
          <w:tcPr>
            <w:tcW w:w="2126" w:type="dxa"/>
          </w:tcPr>
          <w:p w:rsidR="007C6557" w:rsidRDefault="007C6557" w:rsidP="005E670E">
            <w:pPr>
              <w:jc w:val="center"/>
            </w:pPr>
          </w:p>
          <w:p w:rsidR="005E670E" w:rsidRDefault="007C6557" w:rsidP="005E670E">
            <w:pPr>
              <w:jc w:val="center"/>
            </w:pPr>
            <w:r>
              <w:t>196 918,60</w:t>
            </w:r>
            <w:r w:rsidR="005E670E">
              <w:t xml:space="preserve"> </w:t>
            </w:r>
          </w:p>
          <w:p w:rsidR="007C6557" w:rsidRDefault="007C6557" w:rsidP="005E670E">
            <w:pPr>
              <w:jc w:val="center"/>
            </w:pPr>
            <w:r>
              <w:t xml:space="preserve"> 31 244,26</w:t>
            </w:r>
          </w:p>
          <w:p w:rsidR="007C6557" w:rsidRPr="00C958C7" w:rsidRDefault="007C6557" w:rsidP="005E670E">
            <w:pPr>
              <w:jc w:val="center"/>
            </w:pPr>
            <w:r>
              <w:t xml:space="preserve">     566,50</w:t>
            </w:r>
          </w:p>
        </w:tc>
        <w:tc>
          <w:tcPr>
            <w:tcW w:w="2059" w:type="dxa"/>
          </w:tcPr>
          <w:p w:rsidR="005E670E" w:rsidRDefault="005E670E" w:rsidP="005E670E">
            <w:pPr>
              <w:jc w:val="center"/>
            </w:pPr>
          </w:p>
          <w:p w:rsidR="005E670E" w:rsidRDefault="005E670E" w:rsidP="005E670E">
            <w:pPr>
              <w:jc w:val="center"/>
            </w:pPr>
            <w:r>
              <w:t>179 364,59</w:t>
            </w:r>
          </w:p>
          <w:p w:rsidR="005E670E" w:rsidRDefault="005E670E" w:rsidP="005E670E">
            <w:pPr>
              <w:jc w:val="center"/>
            </w:pPr>
            <w:r>
              <w:t xml:space="preserve">  35 701,11</w:t>
            </w:r>
          </w:p>
          <w:p w:rsidR="005E670E" w:rsidRPr="00C958C7" w:rsidRDefault="007C6557" w:rsidP="005E670E">
            <w:pPr>
              <w:jc w:val="center"/>
            </w:pPr>
            <w:r>
              <w:t xml:space="preserve"> </w:t>
            </w:r>
            <w:r w:rsidR="005E670E">
              <w:t xml:space="preserve">     554,50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Default="005E670E" w:rsidP="005E670E">
            <w:r>
              <w:t>633 -</w:t>
            </w:r>
            <w:r w:rsidRPr="00074670">
              <w:t xml:space="preserve"> Výnosy z poplatkov </w:t>
            </w:r>
          </w:p>
          <w:p w:rsidR="005E670E" w:rsidRDefault="003D1E3E" w:rsidP="005E670E">
            <w:pPr>
              <w:numPr>
                <w:ilvl w:val="0"/>
                <w:numId w:val="26"/>
              </w:numPr>
            </w:pPr>
            <w:r>
              <w:t>Poplatky za odvoz komunálneho odpadu</w:t>
            </w:r>
            <w:r w:rsidR="005E670E">
              <w:t xml:space="preserve"> </w:t>
            </w:r>
          </w:p>
          <w:p w:rsidR="005E670E" w:rsidRPr="00074670" w:rsidRDefault="005E670E" w:rsidP="005E670E">
            <w:pPr>
              <w:ind w:left="678"/>
            </w:pPr>
          </w:p>
        </w:tc>
        <w:tc>
          <w:tcPr>
            <w:tcW w:w="2126" w:type="dxa"/>
          </w:tcPr>
          <w:p w:rsidR="005E670E" w:rsidRDefault="005E670E" w:rsidP="005E670E">
            <w:pPr>
              <w:jc w:val="center"/>
            </w:pPr>
          </w:p>
          <w:p w:rsidR="005E670E" w:rsidRPr="00C958C7" w:rsidRDefault="00A52E21" w:rsidP="005E670E">
            <w:pPr>
              <w:jc w:val="center"/>
            </w:pPr>
            <w:r>
              <w:t>11 867,20</w:t>
            </w:r>
            <w:r w:rsidR="005E670E">
              <w:t xml:space="preserve"> </w:t>
            </w:r>
          </w:p>
        </w:tc>
        <w:tc>
          <w:tcPr>
            <w:tcW w:w="2059" w:type="dxa"/>
          </w:tcPr>
          <w:p w:rsidR="005E670E" w:rsidRDefault="005E670E" w:rsidP="005E670E">
            <w:pPr>
              <w:jc w:val="center"/>
            </w:pPr>
          </w:p>
          <w:p w:rsidR="005E670E" w:rsidRPr="00C958C7" w:rsidRDefault="005E670E" w:rsidP="005E670E">
            <w:pPr>
              <w:jc w:val="center"/>
            </w:pPr>
            <w:r>
              <w:t>9 842,50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  <w:shd w:val="clear" w:color="auto" w:fill="F2F2F2"/>
          </w:tcPr>
          <w:p w:rsidR="005E670E" w:rsidRPr="00DC6FCE" w:rsidRDefault="005E670E" w:rsidP="005E670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5E670E" w:rsidRPr="00C958C7" w:rsidRDefault="005E670E" w:rsidP="005E670E">
            <w:pPr>
              <w:jc w:val="center"/>
            </w:pPr>
          </w:p>
        </w:tc>
        <w:tc>
          <w:tcPr>
            <w:tcW w:w="2059" w:type="dxa"/>
          </w:tcPr>
          <w:p w:rsidR="005E670E" w:rsidRPr="00C958C7" w:rsidRDefault="005E670E" w:rsidP="005E670E">
            <w:pPr>
              <w:jc w:val="center"/>
            </w:pP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Pr="00074670" w:rsidRDefault="005E670E" w:rsidP="005E670E">
            <w:r>
              <w:t>672 - Náhrady škôd</w:t>
            </w:r>
          </w:p>
        </w:tc>
        <w:tc>
          <w:tcPr>
            <w:tcW w:w="2126" w:type="dxa"/>
          </w:tcPr>
          <w:p w:rsidR="005E670E" w:rsidRPr="00C958C7" w:rsidRDefault="006B1403" w:rsidP="005E670E">
            <w:pPr>
              <w:jc w:val="center"/>
            </w:pPr>
            <w:r>
              <w:t xml:space="preserve">      </w:t>
            </w:r>
            <w:r w:rsidR="005E670E">
              <w:t xml:space="preserve"> </w:t>
            </w:r>
            <w:r>
              <w:t>0,00</w:t>
            </w:r>
          </w:p>
        </w:tc>
        <w:tc>
          <w:tcPr>
            <w:tcW w:w="2059" w:type="dxa"/>
          </w:tcPr>
          <w:p w:rsidR="005E670E" w:rsidRPr="00C958C7" w:rsidRDefault="005E670E" w:rsidP="005E670E">
            <w:pPr>
              <w:jc w:val="center"/>
            </w:pPr>
            <w:r>
              <w:t xml:space="preserve">   150,00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  <w:shd w:val="clear" w:color="auto" w:fill="F2F2F2"/>
          </w:tcPr>
          <w:p w:rsidR="005E670E" w:rsidRPr="00DC6FCE" w:rsidRDefault="005E670E" w:rsidP="005E670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5E670E" w:rsidRPr="00074670" w:rsidRDefault="005E670E" w:rsidP="005E670E">
            <w:pPr>
              <w:jc w:val="center"/>
            </w:pPr>
          </w:p>
        </w:tc>
        <w:tc>
          <w:tcPr>
            <w:tcW w:w="2059" w:type="dxa"/>
          </w:tcPr>
          <w:p w:rsidR="005E670E" w:rsidRPr="00074670" w:rsidRDefault="005E670E" w:rsidP="005E670E">
            <w:pPr>
              <w:jc w:val="center"/>
            </w:pP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Default="005E670E" w:rsidP="005E670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5E670E" w:rsidRDefault="003D1E3E" w:rsidP="005E670E">
            <w:pPr>
              <w:numPr>
                <w:ilvl w:val="0"/>
                <w:numId w:val="26"/>
              </w:numPr>
            </w:pPr>
            <w:r>
              <w:t>B</w:t>
            </w:r>
            <w:r w:rsidR="005E670E">
              <w:t>ežný transfer - matrika</w:t>
            </w:r>
          </w:p>
          <w:p w:rsidR="005E670E" w:rsidRDefault="003D1E3E" w:rsidP="005E670E">
            <w:pPr>
              <w:numPr>
                <w:ilvl w:val="0"/>
                <w:numId w:val="26"/>
              </w:numPr>
            </w:pPr>
            <w:r>
              <w:t>B</w:t>
            </w:r>
            <w:r w:rsidR="005E670E">
              <w:t>ežný transfer – rodina a práca</w:t>
            </w:r>
          </w:p>
          <w:p w:rsidR="00A52E21" w:rsidRPr="00074670" w:rsidRDefault="003D1E3E" w:rsidP="00A52E21">
            <w:pPr>
              <w:numPr>
                <w:ilvl w:val="0"/>
                <w:numId w:val="26"/>
              </w:numPr>
            </w:pPr>
            <w:r>
              <w:t>B</w:t>
            </w:r>
            <w:r w:rsidR="005E670E">
              <w:t>ežný transfer – obnova parku I</w:t>
            </w:r>
            <w:r w:rsidR="00A52E21">
              <w:t>I</w:t>
            </w:r>
            <w:r w:rsidR="005E670E">
              <w:t>I .etapa</w:t>
            </w:r>
          </w:p>
        </w:tc>
        <w:tc>
          <w:tcPr>
            <w:tcW w:w="2126" w:type="dxa"/>
          </w:tcPr>
          <w:p w:rsidR="005E670E" w:rsidRDefault="005E670E" w:rsidP="005E670E">
            <w:pPr>
              <w:jc w:val="center"/>
            </w:pPr>
          </w:p>
          <w:p w:rsidR="005E670E" w:rsidRDefault="005E670E" w:rsidP="005E670E">
            <w:pPr>
              <w:jc w:val="center"/>
            </w:pPr>
            <w:r>
              <w:t xml:space="preserve"> </w:t>
            </w:r>
            <w:r w:rsidR="00A52E21">
              <w:t>1 898,82</w:t>
            </w:r>
          </w:p>
          <w:p w:rsidR="00A52E21" w:rsidRDefault="00A52E21" w:rsidP="005E670E">
            <w:pPr>
              <w:jc w:val="center"/>
            </w:pPr>
            <w:r>
              <w:t xml:space="preserve">        0,00</w:t>
            </w:r>
          </w:p>
          <w:p w:rsidR="00A52E21" w:rsidRPr="00074670" w:rsidRDefault="00A52E21" w:rsidP="00A52E21">
            <w:pPr>
              <w:jc w:val="center"/>
            </w:pPr>
            <w:r>
              <w:t>5 000,00</w:t>
            </w:r>
          </w:p>
        </w:tc>
        <w:tc>
          <w:tcPr>
            <w:tcW w:w="2059" w:type="dxa"/>
          </w:tcPr>
          <w:p w:rsidR="005E670E" w:rsidRDefault="005E670E" w:rsidP="005E670E">
            <w:pPr>
              <w:jc w:val="center"/>
            </w:pPr>
          </w:p>
          <w:p w:rsidR="005E670E" w:rsidRDefault="005E670E" w:rsidP="005E670E">
            <w:pPr>
              <w:jc w:val="center"/>
            </w:pPr>
            <w:r>
              <w:t>1 864,69</w:t>
            </w:r>
          </w:p>
          <w:p w:rsidR="005E670E" w:rsidRDefault="005E670E" w:rsidP="005E670E">
            <w:pPr>
              <w:jc w:val="center"/>
            </w:pPr>
            <w:r>
              <w:t>3 013,27</w:t>
            </w:r>
          </w:p>
          <w:p w:rsidR="00A52E21" w:rsidRPr="00074670" w:rsidRDefault="005E670E" w:rsidP="00A52E21">
            <w:pPr>
              <w:jc w:val="center"/>
            </w:pPr>
            <w:r>
              <w:t>4 750,00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Default="005E670E" w:rsidP="005E670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E670E" w:rsidRDefault="003D1E3E" w:rsidP="005E670E">
            <w:pPr>
              <w:numPr>
                <w:ilvl w:val="0"/>
                <w:numId w:val="26"/>
              </w:numPr>
            </w:pPr>
            <w:r>
              <w:t>Z</w:t>
            </w:r>
            <w:r w:rsidR="005E670E">
              <w:t>účtovanie kapitálového transferu zo ŠR – rekonštrukcia kultúrneho domu</w:t>
            </w:r>
          </w:p>
          <w:p w:rsidR="00A52E21" w:rsidRDefault="003D1E3E" w:rsidP="005E670E">
            <w:pPr>
              <w:numPr>
                <w:ilvl w:val="0"/>
                <w:numId w:val="26"/>
              </w:numPr>
            </w:pPr>
            <w:r>
              <w:t>Z</w:t>
            </w:r>
            <w:r w:rsidR="00A52E21">
              <w:t>účtovanie kapitálového transferu – výstavba ČOV DUCI</w:t>
            </w:r>
          </w:p>
          <w:p w:rsidR="005E670E" w:rsidRDefault="003D1E3E" w:rsidP="005E670E">
            <w:pPr>
              <w:numPr>
                <w:ilvl w:val="0"/>
                <w:numId w:val="26"/>
              </w:numPr>
            </w:pPr>
            <w:r>
              <w:t>Z</w:t>
            </w:r>
            <w:r w:rsidR="005E670E">
              <w:t>účtovanie kapitálové transferu zo ŠR – výstavba malorozmerných nájomných bytov</w:t>
            </w:r>
          </w:p>
          <w:p w:rsidR="00A52E21" w:rsidRPr="00074670" w:rsidRDefault="003D1E3E" w:rsidP="005E670E">
            <w:pPr>
              <w:numPr>
                <w:ilvl w:val="0"/>
                <w:numId w:val="26"/>
              </w:numPr>
            </w:pPr>
            <w:r>
              <w:t>Z</w:t>
            </w:r>
            <w:r w:rsidR="00A52E21">
              <w:t>účtovanie kapitálového transferu zo ŠR – kamerový systém</w:t>
            </w:r>
          </w:p>
        </w:tc>
        <w:tc>
          <w:tcPr>
            <w:tcW w:w="2126" w:type="dxa"/>
          </w:tcPr>
          <w:p w:rsidR="005E670E" w:rsidRDefault="005E670E" w:rsidP="005E670E">
            <w:pPr>
              <w:jc w:val="center"/>
            </w:pPr>
          </w:p>
          <w:p w:rsidR="005E670E" w:rsidRDefault="00A52E21" w:rsidP="005E670E">
            <w:pPr>
              <w:jc w:val="center"/>
            </w:pPr>
            <w:r>
              <w:t>2 975,04</w:t>
            </w:r>
            <w:r w:rsidR="005E670E">
              <w:t xml:space="preserve"> </w:t>
            </w:r>
          </w:p>
          <w:p w:rsidR="00A52E21" w:rsidRDefault="00A52E21" w:rsidP="005E670E">
            <w:pPr>
              <w:jc w:val="center"/>
            </w:pPr>
          </w:p>
          <w:p w:rsidR="00A52E21" w:rsidRDefault="00A52E21" w:rsidP="005E670E">
            <w:pPr>
              <w:jc w:val="center"/>
            </w:pPr>
            <w:r>
              <w:t>2 158,35</w:t>
            </w:r>
          </w:p>
          <w:p w:rsidR="00A52E21" w:rsidRDefault="00A52E21" w:rsidP="005E670E">
            <w:pPr>
              <w:jc w:val="center"/>
            </w:pPr>
            <w:r>
              <w:t>4 841,88</w:t>
            </w:r>
          </w:p>
          <w:p w:rsidR="00A52E21" w:rsidRDefault="00A52E21" w:rsidP="005E670E">
            <w:pPr>
              <w:jc w:val="center"/>
            </w:pPr>
          </w:p>
          <w:p w:rsidR="00A52E21" w:rsidRPr="00074670" w:rsidRDefault="00A52E21" w:rsidP="005E670E">
            <w:pPr>
              <w:jc w:val="center"/>
            </w:pPr>
            <w:r>
              <w:t>3 622,08</w:t>
            </w:r>
          </w:p>
        </w:tc>
        <w:tc>
          <w:tcPr>
            <w:tcW w:w="2059" w:type="dxa"/>
          </w:tcPr>
          <w:p w:rsidR="005E670E" w:rsidRDefault="005E670E" w:rsidP="005E670E">
            <w:pPr>
              <w:jc w:val="center"/>
            </w:pPr>
          </w:p>
          <w:p w:rsidR="005E670E" w:rsidRDefault="005E670E" w:rsidP="005E670E">
            <w:pPr>
              <w:jc w:val="center"/>
            </w:pPr>
            <w:r>
              <w:t>3 005,04</w:t>
            </w:r>
          </w:p>
          <w:p w:rsidR="005E670E" w:rsidRDefault="005E670E" w:rsidP="005E670E">
            <w:pPr>
              <w:jc w:val="center"/>
            </w:pPr>
          </w:p>
          <w:p w:rsidR="00A52E21" w:rsidRDefault="00A52E21" w:rsidP="005E670E">
            <w:pPr>
              <w:jc w:val="center"/>
            </w:pPr>
            <w:r>
              <w:t>2 158,35</w:t>
            </w:r>
          </w:p>
          <w:p w:rsidR="005E670E" w:rsidRDefault="005E670E" w:rsidP="005E670E">
            <w:pPr>
              <w:jc w:val="center"/>
            </w:pPr>
            <w:r>
              <w:t>4 841,88</w:t>
            </w:r>
          </w:p>
          <w:p w:rsidR="00A52E21" w:rsidRDefault="00A52E21" w:rsidP="005E670E">
            <w:pPr>
              <w:jc w:val="center"/>
            </w:pPr>
          </w:p>
          <w:p w:rsidR="00A52E21" w:rsidRPr="00074670" w:rsidRDefault="00A52E21" w:rsidP="005E670E">
            <w:pPr>
              <w:jc w:val="center"/>
            </w:pPr>
            <w:r>
              <w:t xml:space="preserve">  905,52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Default="005E670E" w:rsidP="005E670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5E670E" w:rsidRDefault="003D1E3E" w:rsidP="005E670E">
            <w:pPr>
              <w:numPr>
                <w:ilvl w:val="0"/>
                <w:numId w:val="26"/>
              </w:numPr>
            </w:pPr>
            <w:r>
              <w:t>Z</w:t>
            </w:r>
            <w:r w:rsidR="005E670E" w:rsidRPr="009366DB">
              <w:t>účtovanie kapitálového transferu od EÚ - rekonštrukcia kultúrneho domu</w:t>
            </w:r>
          </w:p>
          <w:p w:rsidR="00F97B4B" w:rsidRPr="00074670" w:rsidRDefault="00F97B4B" w:rsidP="00F97B4B">
            <w:pPr>
              <w:numPr>
                <w:ilvl w:val="0"/>
                <w:numId w:val="26"/>
              </w:numPr>
            </w:pPr>
            <w:r>
              <w:t xml:space="preserve">Zúčtovanie kapitálového transferu </w:t>
            </w:r>
            <w:r>
              <w:t xml:space="preserve">od EÚ </w:t>
            </w:r>
            <w:r>
              <w:t>– kamerový systém</w:t>
            </w:r>
          </w:p>
        </w:tc>
        <w:tc>
          <w:tcPr>
            <w:tcW w:w="2126" w:type="dxa"/>
          </w:tcPr>
          <w:p w:rsidR="005E670E" w:rsidRDefault="005E670E" w:rsidP="005E670E">
            <w:pPr>
              <w:jc w:val="center"/>
            </w:pPr>
          </w:p>
          <w:p w:rsidR="005E670E" w:rsidRDefault="00A52E21" w:rsidP="005E670E">
            <w:pPr>
              <w:jc w:val="center"/>
            </w:pPr>
            <w:r>
              <w:t>5 723,52</w:t>
            </w:r>
            <w:r w:rsidR="005E670E">
              <w:t xml:space="preserve"> </w:t>
            </w:r>
          </w:p>
          <w:p w:rsidR="00F97B4B" w:rsidRDefault="00F97B4B" w:rsidP="005E670E">
            <w:pPr>
              <w:jc w:val="center"/>
            </w:pPr>
          </w:p>
          <w:p w:rsidR="00F97B4B" w:rsidRPr="00074670" w:rsidRDefault="004F616A" w:rsidP="004F616A">
            <w:r>
              <w:t xml:space="preserve">           10 866,36</w:t>
            </w:r>
          </w:p>
        </w:tc>
        <w:tc>
          <w:tcPr>
            <w:tcW w:w="2059" w:type="dxa"/>
          </w:tcPr>
          <w:p w:rsidR="005E670E" w:rsidRDefault="005E670E" w:rsidP="005E670E">
            <w:pPr>
              <w:jc w:val="center"/>
            </w:pPr>
          </w:p>
          <w:p w:rsidR="005E670E" w:rsidRDefault="005E670E" w:rsidP="005E670E">
            <w:pPr>
              <w:jc w:val="center"/>
            </w:pPr>
            <w:r>
              <w:t>5 723,52</w:t>
            </w:r>
          </w:p>
          <w:p w:rsidR="004F616A" w:rsidRDefault="004F616A" w:rsidP="005E670E">
            <w:pPr>
              <w:jc w:val="center"/>
            </w:pPr>
          </w:p>
          <w:p w:rsidR="004F616A" w:rsidRPr="00074670" w:rsidRDefault="004F616A" w:rsidP="005E670E">
            <w:pPr>
              <w:jc w:val="center"/>
            </w:pPr>
            <w:r>
              <w:t>2 716,59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1C4BB1" w:rsidRDefault="005E670E" w:rsidP="001C4BB1">
            <w:r>
              <w:t>69</w:t>
            </w:r>
            <w:r w:rsidR="001C4BB1">
              <w:t>7</w:t>
            </w:r>
            <w:r>
              <w:t xml:space="preserve"> - </w:t>
            </w:r>
            <w:r w:rsidR="001C4BB1" w:rsidRPr="00915134">
              <w:t xml:space="preserve">Výnosy </w:t>
            </w:r>
            <w:r w:rsidR="001C4BB1">
              <w:t xml:space="preserve">samosprávy </w:t>
            </w:r>
            <w:r w:rsidR="001C4BB1" w:rsidRPr="00915134">
              <w:t>z</w:t>
            </w:r>
            <w:r w:rsidR="001C4BB1">
              <w:t> bežných</w:t>
            </w:r>
            <w:r w:rsidR="001C4BB1" w:rsidRPr="00915134">
              <w:t xml:space="preserve"> transferov </w:t>
            </w:r>
            <w:r w:rsidR="001C4BB1">
              <w:t xml:space="preserve">od ostatných </w:t>
            </w:r>
          </w:p>
          <w:p w:rsidR="001C4BB1" w:rsidRDefault="001C4BB1" w:rsidP="001C4BB1">
            <w:r>
              <w:t xml:space="preserve">          subjektov mimo VS</w:t>
            </w:r>
          </w:p>
          <w:p w:rsidR="005E670E" w:rsidRPr="00074670" w:rsidRDefault="006B1403" w:rsidP="005E670E">
            <w:pPr>
              <w:numPr>
                <w:ilvl w:val="0"/>
                <w:numId w:val="26"/>
              </w:numPr>
            </w:pPr>
            <w:r>
              <w:t>zúčtovanie -</w:t>
            </w:r>
            <w:r w:rsidR="001C4BB1">
              <w:t xml:space="preserve">cezhraničný projekt </w:t>
            </w:r>
            <w:r>
              <w:t>–</w:t>
            </w:r>
            <w:r w:rsidR="001C4BB1">
              <w:t xml:space="preserve"> </w:t>
            </w:r>
            <w:r>
              <w:t>Stretnutie tradícií a kultúr v minulosti a v prítomnosti</w:t>
            </w:r>
          </w:p>
        </w:tc>
        <w:tc>
          <w:tcPr>
            <w:tcW w:w="2126" w:type="dxa"/>
          </w:tcPr>
          <w:p w:rsidR="005E670E" w:rsidRDefault="005E670E" w:rsidP="005E670E">
            <w:pPr>
              <w:jc w:val="center"/>
            </w:pPr>
          </w:p>
          <w:p w:rsidR="00966826" w:rsidRDefault="00966826" w:rsidP="005E670E">
            <w:pPr>
              <w:jc w:val="center"/>
            </w:pPr>
          </w:p>
          <w:p w:rsidR="005E670E" w:rsidRPr="00074670" w:rsidRDefault="001C4BB1" w:rsidP="005E670E">
            <w:pPr>
              <w:jc w:val="center"/>
            </w:pPr>
            <w:r>
              <w:t>7 453,10</w:t>
            </w:r>
            <w:r w:rsidR="005E670E">
              <w:t xml:space="preserve">   </w:t>
            </w:r>
          </w:p>
        </w:tc>
        <w:tc>
          <w:tcPr>
            <w:tcW w:w="2059" w:type="dxa"/>
          </w:tcPr>
          <w:p w:rsidR="005E670E" w:rsidRDefault="005E670E" w:rsidP="005E670E">
            <w:pPr>
              <w:jc w:val="center"/>
            </w:pPr>
          </w:p>
          <w:p w:rsidR="00966826" w:rsidRDefault="001C4BB1" w:rsidP="001C4BB1">
            <w:pPr>
              <w:jc w:val="center"/>
            </w:pPr>
            <w:r>
              <w:t xml:space="preserve">    </w:t>
            </w:r>
            <w:r w:rsidR="005E670E">
              <w:t xml:space="preserve"> </w:t>
            </w:r>
          </w:p>
          <w:p w:rsidR="005E670E" w:rsidRPr="00074670" w:rsidRDefault="005E670E" w:rsidP="001C4BB1">
            <w:pPr>
              <w:jc w:val="center"/>
            </w:pPr>
            <w:r>
              <w:t xml:space="preserve"> </w:t>
            </w:r>
            <w:r w:rsidR="001C4BB1">
              <w:t>0,00</w:t>
            </w:r>
          </w:p>
        </w:tc>
      </w:tr>
      <w:tr w:rsidR="001C4BB1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1C4BB1" w:rsidRDefault="001C4BB1" w:rsidP="001C4BB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 xml:space="preserve">od ostatných </w:t>
            </w:r>
          </w:p>
          <w:p w:rsidR="001C4BB1" w:rsidRDefault="001C4BB1" w:rsidP="001C4BB1">
            <w:r>
              <w:t xml:space="preserve">          subjektov mimo VS</w:t>
            </w:r>
          </w:p>
          <w:p w:rsidR="006B1403" w:rsidRDefault="006B1403" w:rsidP="006B1403">
            <w:pPr>
              <w:pStyle w:val="Odsekzoznamu"/>
              <w:numPr>
                <w:ilvl w:val="0"/>
                <w:numId w:val="26"/>
              </w:numPr>
            </w:pPr>
            <w:r>
              <w:t>zúčtovanie -cezhraničný projekt – Stretnutie tradícií a kultúr v minulosti a v prítomnosti</w:t>
            </w:r>
          </w:p>
          <w:p w:rsidR="001C4BB1" w:rsidRDefault="003D1E3E" w:rsidP="001C4BB1">
            <w:pPr>
              <w:numPr>
                <w:ilvl w:val="0"/>
                <w:numId w:val="26"/>
              </w:numPr>
            </w:pPr>
            <w:r>
              <w:t>Z</w:t>
            </w:r>
            <w:r w:rsidR="001C4BB1">
              <w:t>účtovanie</w:t>
            </w:r>
            <w:r w:rsidR="005A4A8E">
              <w:t xml:space="preserve"> </w:t>
            </w:r>
            <w:r w:rsidR="001C4BB1">
              <w:t>– ihrisko LOĎ</w:t>
            </w:r>
          </w:p>
          <w:p w:rsidR="005A4A8E" w:rsidRPr="00074670" w:rsidRDefault="003D1E3E" w:rsidP="001C4BB1">
            <w:pPr>
              <w:numPr>
                <w:ilvl w:val="0"/>
                <w:numId w:val="26"/>
              </w:numPr>
            </w:pPr>
            <w:r>
              <w:t>Z</w:t>
            </w:r>
            <w:r w:rsidR="005A4A8E">
              <w:t>účtovanie – kamerový systém</w:t>
            </w:r>
          </w:p>
        </w:tc>
        <w:tc>
          <w:tcPr>
            <w:tcW w:w="2126" w:type="dxa"/>
          </w:tcPr>
          <w:p w:rsidR="001C4BB1" w:rsidRDefault="001C4BB1" w:rsidP="001C4BB1">
            <w:pPr>
              <w:jc w:val="center"/>
            </w:pPr>
          </w:p>
          <w:p w:rsidR="006B1403" w:rsidRDefault="001C4BB1" w:rsidP="001C4BB1">
            <w:pPr>
              <w:jc w:val="center"/>
            </w:pPr>
            <w:r>
              <w:t xml:space="preserve">  </w:t>
            </w:r>
          </w:p>
          <w:p w:rsidR="006B1403" w:rsidRDefault="006B1403" w:rsidP="001C4BB1">
            <w:pPr>
              <w:jc w:val="center"/>
            </w:pPr>
            <w:r>
              <w:t xml:space="preserve"> 609,00</w:t>
            </w:r>
          </w:p>
          <w:p w:rsidR="006B1403" w:rsidRDefault="006B1403" w:rsidP="001C4BB1">
            <w:pPr>
              <w:jc w:val="center"/>
            </w:pPr>
          </w:p>
          <w:p w:rsidR="001C4BB1" w:rsidRDefault="001C4BB1" w:rsidP="001C4BB1">
            <w:pPr>
              <w:jc w:val="center"/>
            </w:pPr>
            <w:r>
              <w:t xml:space="preserve"> </w:t>
            </w:r>
            <w:r w:rsidR="006B1403">
              <w:t>420,00</w:t>
            </w:r>
          </w:p>
          <w:p w:rsidR="005A4A8E" w:rsidRPr="00074670" w:rsidRDefault="005A4A8E" w:rsidP="005A4A8E">
            <w:r>
              <w:t xml:space="preserve">            2 690,58</w:t>
            </w:r>
          </w:p>
        </w:tc>
        <w:tc>
          <w:tcPr>
            <w:tcW w:w="2059" w:type="dxa"/>
          </w:tcPr>
          <w:p w:rsidR="001C4BB1" w:rsidRDefault="001C4BB1" w:rsidP="001C4BB1">
            <w:pPr>
              <w:jc w:val="center"/>
            </w:pPr>
          </w:p>
          <w:p w:rsidR="006B1403" w:rsidRDefault="006B1403" w:rsidP="001C4BB1">
            <w:pPr>
              <w:jc w:val="center"/>
            </w:pPr>
          </w:p>
          <w:p w:rsidR="006B1403" w:rsidRDefault="006B1403" w:rsidP="001C4BB1">
            <w:pPr>
              <w:jc w:val="center"/>
            </w:pPr>
            <w:r>
              <w:t>609,00</w:t>
            </w:r>
            <w:r w:rsidR="001C4BB1">
              <w:t xml:space="preserve"> </w:t>
            </w:r>
          </w:p>
          <w:p w:rsidR="006B1403" w:rsidRDefault="006B1403" w:rsidP="001C4BB1">
            <w:pPr>
              <w:jc w:val="center"/>
            </w:pPr>
          </w:p>
          <w:p w:rsidR="001C4BB1" w:rsidRDefault="001C4BB1" w:rsidP="001C4BB1">
            <w:pPr>
              <w:jc w:val="center"/>
            </w:pPr>
            <w:r>
              <w:t xml:space="preserve"> 420,00</w:t>
            </w:r>
          </w:p>
          <w:p w:rsidR="005A4A8E" w:rsidRPr="00074670" w:rsidRDefault="005A4A8E" w:rsidP="001C4BB1">
            <w:pPr>
              <w:jc w:val="center"/>
            </w:pPr>
            <w:r>
              <w:t xml:space="preserve">     0,00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  <w:shd w:val="clear" w:color="auto" w:fill="F2F2F2"/>
          </w:tcPr>
          <w:p w:rsidR="005E670E" w:rsidRPr="00DC6FCE" w:rsidRDefault="005E670E" w:rsidP="005E670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:rsidR="005E670E" w:rsidRPr="00074670" w:rsidRDefault="005E670E" w:rsidP="005E670E">
            <w:pPr>
              <w:jc w:val="center"/>
            </w:pPr>
          </w:p>
        </w:tc>
        <w:tc>
          <w:tcPr>
            <w:tcW w:w="2059" w:type="dxa"/>
          </w:tcPr>
          <w:p w:rsidR="005E670E" w:rsidRPr="00074670" w:rsidRDefault="005E670E" w:rsidP="005E670E">
            <w:pPr>
              <w:jc w:val="center"/>
            </w:pP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Default="005E670E" w:rsidP="005E670E">
            <w:r>
              <w:t>641 – Tržby z predaja DHM – rodinný dom</w:t>
            </w:r>
          </w:p>
          <w:p w:rsidR="005A4A8E" w:rsidRPr="00074670" w:rsidRDefault="005A4A8E" w:rsidP="005E670E">
            <w:r>
              <w:t>641 -  Tržby z predaja DHM - pozemky</w:t>
            </w:r>
          </w:p>
        </w:tc>
        <w:tc>
          <w:tcPr>
            <w:tcW w:w="2126" w:type="dxa"/>
          </w:tcPr>
          <w:p w:rsidR="005E670E" w:rsidRDefault="005E670E" w:rsidP="005E670E">
            <w:r>
              <w:t xml:space="preserve">                  </w:t>
            </w:r>
            <w:r w:rsidR="00CA679C">
              <w:t>0,00</w:t>
            </w:r>
          </w:p>
          <w:p w:rsidR="00CA679C" w:rsidRPr="00074670" w:rsidRDefault="00CA679C" w:rsidP="005E670E">
            <w:r>
              <w:t xml:space="preserve">         22 994,00</w:t>
            </w:r>
          </w:p>
        </w:tc>
        <w:tc>
          <w:tcPr>
            <w:tcW w:w="2059" w:type="dxa"/>
          </w:tcPr>
          <w:p w:rsidR="005E670E" w:rsidRDefault="005A4A8E" w:rsidP="005E670E">
            <w:r>
              <w:t xml:space="preserve">       </w:t>
            </w:r>
            <w:r w:rsidR="005E670E">
              <w:t xml:space="preserve">  31 000,00</w:t>
            </w:r>
          </w:p>
          <w:p w:rsidR="00CA679C" w:rsidRPr="00074670" w:rsidRDefault="00CA679C" w:rsidP="005E670E">
            <w:r>
              <w:t xml:space="preserve">                  0,00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Pr="00074670" w:rsidRDefault="005E670E" w:rsidP="005E670E">
            <w:r>
              <w:t>645 - Ostatné pokuty, penále a úroky z omeškania</w:t>
            </w:r>
          </w:p>
        </w:tc>
        <w:tc>
          <w:tcPr>
            <w:tcW w:w="2126" w:type="dxa"/>
          </w:tcPr>
          <w:p w:rsidR="005E670E" w:rsidRPr="00074670" w:rsidRDefault="005E670E" w:rsidP="005E670E">
            <w:pPr>
              <w:jc w:val="center"/>
            </w:pPr>
            <w:r>
              <w:t xml:space="preserve"> </w:t>
            </w:r>
            <w:r w:rsidR="00CA679C">
              <w:t>30,00</w:t>
            </w:r>
          </w:p>
        </w:tc>
        <w:tc>
          <w:tcPr>
            <w:tcW w:w="2059" w:type="dxa"/>
          </w:tcPr>
          <w:p w:rsidR="005E670E" w:rsidRPr="00074670" w:rsidRDefault="005E670E" w:rsidP="005E670E">
            <w:pPr>
              <w:jc w:val="center"/>
            </w:pPr>
            <w:r>
              <w:t>110,00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Default="005E670E" w:rsidP="005E670E">
            <w:r>
              <w:t>648 - Ostatné výnosy</w:t>
            </w:r>
          </w:p>
          <w:p w:rsidR="005E670E" w:rsidRDefault="005E670E" w:rsidP="005E670E">
            <w:pPr>
              <w:numPr>
                <w:ilvl w:val="0"/>
                <w:numId w:val="26"/>
              </w:numPr>
            </w:pPr>
            <w:r>
              <w:t>Nájomné byty - nájom</w:t>
            </w:r>
          </w:p>
          <w:p w:rsidR="005E670E" w:rsidRDefault="005E670E" w:rsidP="005E670E">
            <w:pPr>
              <w:numPr>
                <w:ilvl w:val="0"/>
                <w:numId w:val="26"/>
              </w:numPr>
            </w:pPr>
            <w:r>
              <w:t>Nájom priestorov v budove obecného úradu</w:t>
            </w:r>
            <w:r w:rsidR="00CA679C">
              <w:t xml:space="preserve"> a kultúrneho domu</w:t>
            </w:r>
          </w:p>
          <w:p w:rsidR="00CA679C" w:rsidRDefault="00CA679C" w:rsidP="005E670E">
            <w:pPr>
              <w:numPr>
                <w:ilvl w:val="0"/>
                <w:numId w:val="26"/>
              </w:numPr>
            </w:pPr>
            <w:r>
              <w:t>Ostatné výnosy - poplatky</w:t>
            </w:r>
          </w:p>
        </w:tc>
        <w:tc>
          <w:tcPr>
            <w:tcW w:w="2126" w:type="dxa"/>
          </w:tcPr>
          <w:p w:rsidR="005E670E" w:rsidRDefault="005E670E" w:rsidP="005E670E">
            <w:pPr>
              <w:jc w:val="center"/>
            </w:pPr>
          </w:p>
          <w:p w:rsidR="00CA679C" w:rsidRDefault="00CA679C" w:rsidP="005E670E">
            <w:pPr>
              <w:jc w:val="center"/>
            </w:pPr>
            <w:r>
              <w:t xml:space="preserve">  5 760,00</w:t>
            </w:r>
          </w:p>
          <w:p w:rsidR="005E670E" w:rsidRDefault="00CA679C" w:rsidP="005E670E">
            <w:pPr>
              <w:jc w:val="center"/>
            </w:pPr>
            <w:r>
              <w:t>12 988,72</w:t>
            </w:r>
            <w:r w:rsidR="005E670E">
              <w:t xml:space="preserve"> </w:t>
            </w:r>
          </w:p>
          <w:p w:rsidR="00CA679C" w:rsidRPr="00074670" w:rsidRDefault="00CA679C" w:rsidP="005E670E">
            <w:pPr>
              <w:jc w:val="center"/>
            </w:pPr>
            <w:r>
              <w:t>2 369,68</w:t>
            </w:r>
          </w:p>
        </w:tc>
        <w:tc>
          <w:tcPr>
            <w:tcW w:w="2059" w:type="dxa"/>
          </w:tcPr>
          <w:p w:rsidR="005E670E" w:rsidRDefault="005E670E" w:rsidP="005E670E">
            <w:pPr>
              <w:jc w:val="center"/>
            </w:pPr>
          </w:p>
          <w:p w:rsidR="005E670E" w:rsidRDefault="005E670E" w:rsidP="005E670E">
            <w:pPr>
              <w:jc w:val="center"/>
            </w:pPr>
            <w:r>
              <w:t>5 760,00</w:t>
            </w:r>
          </w:p>
          <w:p w:rsidR="005E670E" w:rsidRDefault="005E670E" w:rsidP="005E670E">
            <w:pPr>
              <w:jc w:val="center"/>
            </w:pPr>
            <w:r>
              <w:t>7 875,00</w:t>
            </w:r>
          </w:p>
          <w:p w:rsidR="00CA679C" w:rsidRPr="00074670" w:rsidRDefault="00CA679C" w:rsidP="005E670E">
            <w:pPr>
              <w:jc w:val="center"/>
            </w:pPr>
            <w:r>
              <w:t>1 908,48</w:t>
            </w: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  <w:shd w:val="clear" w:color="auto" w:fill="F2F2F2"/>
          </w:tcPr>
          <w:p w:rsidR="005E670E" w:rsidRDefault="005E670E" w:rsidP="005E670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5E670E" w:rsidRPr="00074670" w:rsidRDefault="005E670E" w:rsidP="005E670E">
            <w:pPr>
              <w:jc w:val="center"/>
            </w:pPr>
          </w:p>
        </w:tc>
        <w:tc>
          <w:tcPr>
            <w:tcW w:w="2059" w:type="dxa"/>
          </w:tcPr>
          <w:p w:rsidR="005E670E" w:rsidRPr="00074670" w:rsidRDefault="005E670E" w:rsidP="005E670E">
            <w:pPr>
              <w:jc w:val="center"/>
            </w:pPr>
          </w:p>
        </w:tc>
      </w:tr>
      <w:tr w:rsidR="005E670E" w:rsidRPr="00A6137D" w:rsidTr="005E670E">
        <w:tc>
          <w:tcPr>
            <w:tcW w:w="6021" w:type="dxa"/>
            <w:tcBorders>
              <w:left w:val="single" w:sz="4" w:space="0" w:color="auto"/>
            </w:tcBorders>
          </w:tcPr>
          <w:p w:rsidR="005E670E" w:rsidRDefault="005E670E" w:rsidP="005E670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5E670E" w:rsidRPr="00C66F5A" w:rsidRDefault="005E670E" w:rsidP="005E670E">
            <w:pPr>
              <w:numPr>
                <w:ilvl w:val="0"/>
                <w:numId w:val="26"/>
              </w:numPr>
            </w:pPr>
            <w:r>
              <w:t>Overenie účtovnej závierky</w:t>
            </w:r>
          </w:p>
        </w:tc>
        <w:tc>
          <w:tcPr>
            <w:tcW w:w="2126" w:type="dxa"/>
          </w:tcPr>
          <w:p w:rsidR="005E670E" w:rsidRDefault="005E670E" w:rsidP="005E670E">
            <w:pPr>
              <w:jc w:val="center"/>
            </w:pPr>
            <w:r>
              <w:t xml:space="preserve">  </w:t>
            </w:r>
          </w:p>
          <w:p w:rsidR="005E670E" w:rsidRPr="00074670" w:rsidRDefault="005E670E" w:rsidP="00092B1E">
            <w:pPr>
              <w:jc w:val="center"/>
            </w:pPr>
            <w:r>
              <w:t xml:space="preserve"> </w:t>
            </w:r>
            <w:r w:rsidR="00CA679C">
              <w:t>3</w:t>
            </w:r>
            <w:r w:rsidR="00092B1E">
              <w:t>60</w:t>
            </w:r>
            <w:r w:rsidR="00CA679C">
              <w:t>,00</w:t>
            </w:r>
          </w:p>
        </w:tc>
        <w:tc>
          <w:tcPr>
            <w:tcW w:w="2059" w:type="dxa"/>
          </w:tcPr>
          <w:p w:rsidR="005E670E" w:rsidRDefault="005E670E" w:rsidP="005E670E">
            <w:pPr>
              <w:jc w:val="center"/>
            </w:pPr>
            <w:r>
              <w:t xml:space="preserve">  </w:t>
            </w:r>
          </w:p>
          <w:p w:rsidR="005E670E" w:rsidRPr="00074670" w:rsidRDefault="00092B1E" w:rsidP="005E670E">
            <w:pPr>
              <w:jc w:val="center"/>
            </w:pPr>
            <w:r>
              <w:t>396</w:t>
            </w:r>
            <w:r w:rsidR="005E670E">
              <w:t>,00</w:t>
            </w:r>
          </w:p>
        </w:tc>
      </w:tr>
    </w:tbl>
    <w:p w:rsidR="005861BD" w:rsidRDefault="005861BD" w:rsidP="005861BD">
      <w:pPr>
        <w:ind w:left="284"/>
        <w:rPr>
          <w:b/>
          <w:sz w:val="24"/>
          <w:szCs w:val="24"/>
        </w:rPr>
      </w:pPr>
    </w:p>
    <w:p w:rsidR="005E670E" w:rsidRDefault="005E670E" w:rsidP="001F2976">
      <w:pPr>
        <w:rPr>
          <w:b/>
          <w:sz w:val="24"/>
          <w:szCs w:val="24"/>
        </w:rPr>
      </w:pPr>
    </w:p>
    <w:p w:rsidR="005861BD" w:rsidRDefault="005861BD" w:rsidP="005861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4"/>
        <w:gridCol w:w="2075"/>
        <w:gridCol w:w="1827"/>
      </w:tblGrid>
      <w:tr w:rsidR="005E670E" w:rsidRPr="00895DF0" w:rsidTr="003D1E3E">
        <w:trPr>
          <w:jc w:val="center"/>
        </w:trPr>
        <w:tc>
          <w:tcPr>
            <w:tcW w:w="6304" w:type="dxa"/>
            <w:tcBorders>
              <w:bottom w:val="single" w:sz="4" w:space="0" w:color="auto"/>
            </w:tcBorders>
          </w:tcPr>
          <w:p w:rsidR="005E670E" w:rsidRPr="00074670" w:rsidRDefault="005E670E" w:rsidP="005E670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75" w:type="dxa"/>
            <w:shd w:val="clear" w:color="auto" w:fill="F2F2F2"/>
          </w:tcPr>
          <w:p w:rsidR="005E670E" w:rsidRPr="00074670" w:rsidRDefault="005E670E" w:rsidP="005E670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31.12.2016</w:t>
            </w:r>
          </w:p>
        </w:tc>
        <w:tc>
          <w:tcPr>
            <w:tcW w:w="1827" w:type="dxa"/>
            <w:shd w:val="clear" w:color="auto" w:fill="F2F2F2"/>
          </w:tcPr>
          <w:p w:rsidR="005E670E" w:rsidRPr="00074670" w:rsidRDefault="005E670E" w:rsidP="005E670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31.12.2015</w:t>
            </w:r>
          </w:p>
        </w:tc>
      </w:tr>
      <w:tr w:rsidR="005E670E" w:rsidRPr="00A6137D" w:rsidTr="003D1E3E">
        <w:trPr>
          <w:jc w:val="center"/>
        </w:trPr>
        <w:tc>
          <w:tcPr>
            <w:tcW w:w="630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670E" w:rsidRPr="00DC6FCE" w:rsidRDefault="005E670E" w:rsidP="008B25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075" w:type="dxa"/>
            <w:tcBorders>
              <w:bottom w:val="single" w:sz="4" w:space="0" w:color="auto"/>
            </w:tcBorders>
          </w:tcPr>
          <w:p w:rsidR="005E670E" w:rsidRPr="008A784C" w:rsidRDefault="005E670E" w:rsidP="008B251F">
            <w:pPr>
              <w:jc w:val="center"/>
            </w:pPr>
          </w:p>
        </w:tc>
        <w:tc>
          <w:tcPr>
            <w:tcW w:w="1827" w:type="dxa"/>
            <w:tcBorders>
              <w:bottom w:val="single" w:sz="4" w:space="0" w:color="auto"/>
            </w:tcBorders>
          </w:tcPr>
          <w:p w:rsidR="005E670E" w:rsidRPr="008A784C" w:rsidRDefault="005E670E" w:rsidP="008B251F">
            <w:pPr>
              <w:jc w:val="center"/>
            </w:pP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left w:val="single" w:sz="4" w:space="0" w:color="auto"/>
              <w:bottom w:val="single" w:sz="4" w:space="0" w:color="auto"/>
            </w:tcBorders>
          </w:tcPr>
          <w:p w:rsidR="00966826" w:rsidRPr="00074670" w:rsidRDefault="00966826" w:rsidP="0096682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075" w:type="dxa"/>
            <w:tcBorders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  <w:r>
              <w:t>12 631,67</w:t>
            </w:r>
          </w:p>
        </w:tc>
        <w:tc>
          <w:tcPr>
            <w:tcW w:w="1827" w:type="dxa"/>
            <w:tcBorders>
              <w:bottom w:val="single" w:sz="4" w:space="0" w:color="auto"/>
            </w:tcBorders>
          </w:tcPr>
          <w:p w:rsidR="00966826" w:rsidRPr="008A784C" w:rsidRDefault="00966826" w:rsidP="00966826">
            <w:r>
              <w:t xml:space="preserve">         13 711,49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</w:tcBorders>
          </w:tcPr>
          <w:p w:rsidR="00966826" w:rsidRDefault="00966826" w:rsidP="00966826">
            <w:r>
              <w:t>502 -</w:t>
            </w:r>
            <w:r w:rsidRPr="00074670">
              <w:t xml:space="preserve"> Spotreba energie</w:t>
            </w:r>
          </w:p>
          <w:p w:rsidR="00966826" w:rsidRDefault="003D1E3E" w:rsidP="00966826">
            <w:pPr>
              <w:numPr>
                <w:ilvl w:val="0"/>
                <w:numId w:val="26"/>
              </w:numPr>
            </w:pPr>
            <w:r>
              <w:t>E</w:t>
            </w:r>
            <w:r w:rsidR="00966826">
              <w:t>lektrická energia</w:t>
            </w:r>
          </w:p>
          <w:p w:rsidR="00966826" w:rsidRDefault="003D1E3E" w:rsidP="00966826">
            <w:pPr>
              <w:numPr>
                <w:ilvl w:val="0"/>
                <w:numId w:val="26"/>
              </w:numPr>
            </w:pPr>
            <w:r>
              <w:t>V</w:t>
            </w:r>
            <w:r w:rsidR="00966826">
              <w:t>oda</w:t>
            </w:r>
          </w:p>
          <w:p w:rsidR="00966826" w:rsidRPr="00074670" w:rsidRDefault="003D1E3E" w:rsidP="00966826">
            <w:pPr>
              <w:numPr>
                <w:ilvl w:val="0"/>
                <w:numId w:val="26"/>
              </w:numPr>
            </w:pPr>
            <w:r>
              <w:t>P</w:t>
            </w:r>
            <w:r w:rsidR="00966826">
              <w:t>lyn</w:t>
            </w:r>
          </w:p>
        </w:tc>
        <w:tc>
          <w:tcPr>
            <w:tcW w:w="2075" w:type="dxa"/>
            <w:tcBorders>
              <w:top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Default="00966826" w:rsidP="00966826">
            <w:pPr>
              <w:jc w:val="center"/>
            </w:pPr>
            <w:r>
              <w:t>12 565,57</w:t>
            </w:r>
          </w:p>
          <w:p w:rsidR="00966826" w:rsidRDefault="00966826" w:rsidP="00966826">
            <w:pPr>
              <w:jc w:val="center"/>
            </w:pPr>
            <w:r>
              <w:t xml:space="preserve">  1 933,93</w:t>
            </w:r>
          </w:p>
          <w:p w:rsidR="00966826" w:rsidRPr="008A784C" w:rsidRDefault="00966826" w:rsidP="00966826">
            <w:pPr>
              <w:jc w:val="center"/>
            </w:pPr>
            <w:r>
              <w:t>11 416,91</w:t>
            </w:r>
          </w:p>
        </w:tc>
        <w:tc>
          <w:tcPr>
            <w:tcW w:w="1827" w:type="dxa"/>
            <w:tcBorders>
              <w:top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Default="00966826" w:rsidP="00966826">
            <w:pPr>
              <w:jc w:val="center"/>
            </w:pPr>
            <w:r>
              <w:t>13 654,18</w:t>
            </w:r>
          </w:p>
          <w:p w:rsidR="00966826" w:rsidRDefault="00966826" w:rsidP="00966826">
            <w:pPr>
              <w:jc w:val="center"/>
            </w:pPr>
            <w:r>
              <w:t>2 015,59</w:t>
            </w:r>
          </w:p>
          <w:p w:rsidR="00966826" w:rsidRPr="008A784C" w:rsidRDefault="00966826" w:rsidP="00966826">
            <w:pPr>
              <w:jc w:val="center"/>
            </w:pPr>
            <w:r>
              <w:t>18 245,24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6826" w:rsidRPr="00DC6FCE" w:rsidRDefault="00966826" w:rsidP="0096682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075" w:type="dxa"/>
            <w:tcBorders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</w:p>
        </w:tc>
        <w:tc>
          <w:tcPr>
            <w:tcW w:w="1827" w:type="dxa"/>
            <w:tcBorders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left w:val="single" w:sz="4" w:space="0" w:color="auto"/>
              <w:bottom w:val="single" w:sz="4" w:space="0" w:color="auto"/>
            </w:tcBorders>
          </w:tcPr>
          <w:p w:rsidR="00966826" w:rsidRDefault="00966826" w:rsidP="0096682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966826" w:rsidRDefault="00966826" w:rsidP="00966826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2B2533">
              <w:t xml:space="preserve"> zariadení čističky odpadových vôd</w:t>
            </w:r>
          </w:p>
          <w:p w:rsidR="00A6366D" w:rsidRPr="00074670" w:rsidRDefault="00A6366D" w:rsidP="00966826">
            <w:pPr>
              <w:numPr>
                <w:ilvl w:val="0"/>
                <w:numId w:val="26"/>
              </w:numPr>
            </w:pPr>
            <w:r>
              <w:t>Oprava verejného osvetlenia</w:t>
            </w:r>
          </w:p>
        </w:tc>
        <w:tc>
          <w:tcPr>
            <w:tcW w:w="2075" w:type="dxa"/>
            <w:tcBorders>
              <w:bottom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Default="002B2533" w:rsidP="00966826">
            <w:pPr>
              <w:jc w:val="center"/>
            </w:pPr>
            <w:r>
              <w:t>1 680,00</w:t>
            </w:r>
          </w:p>
          <w:p w:rsidR="00A6366D" w:rsidRPr="008A784C" w:rsidRDefault="00A6366D" w:rsidP="00966826">
            <w:pPr>
              <w:jc w:val="center"/>
            </w:pPr>
            <w:r>
              <w:t>1 382,12</w:t>
            </w:r>
          </w:p>
        </w:tc>
        <w:tc>
          <w:tcPr>
            <w:tcW w:w="1827" w:type="dxa"/>
            <w:tcBorders>
              <w:bottom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Default="00966826" w:rsidP="00966826">
            <w:pPr>
              <w:jc w:val="center"/>
            </w:pPr>
            <w:r>
              <w:t>1 000,80</w:t>
            </w:r>
          </w:p>
          <w:p w:rsidR="00A6366D" w:rsidRPr="008A784C" w:rsidRDefault="00A6366D" w:rsidP="00966826">
            <w:pPr>
              <w:jc w:val="center"/>
            </w:pPr>
            <w:r>
              <w:t xml:space="preserve">   425,10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</w:tcBorders>
          </w:tcPr>
          <w:p w:rsidR="00966826" w:rsidRPr="00074670" w:rsidRDefault="00966826" w:rsidP="0096682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075" w:type="dxa"/>
            <w:tcBorders>
              <w:top w:val="single" w:sz="4" w:space="0" w:color="auto"/>
            </w:tcBorders>
          </w:tcPr>
          <w:p w:rsidR="00966826" w:rsidRPr="008A784C" w:rsidRDefault="002B2533" w:rsidP="00966826">
            <w:pPr>
              <w:jc w:val="center"/>
            </w:pPr>
            <w:r>
              <w:t xml:space="preserve">   </w:t>
            </w:r>
            <w:r w:rsidR="00A6366D">
              <w:t>509,67</w:t>
            </w:r>
          </w:p>
        </w:tc>
        <w:tc>
          <w:tcPr>
            <w:tcW w:w="1827" w:type="dxa"/>
            <w:tcBorders>
              <w:top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  <w:r>
              <w:t xml:space="preserve">   180,59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left w:val="single" w:sz="4" w:space="0" w:color="auto"/>
              <w:bottom w:val="single" w:sz="4" w:space="0" w:color="auto"/>
            </w:tcBorders>
          </w:tcPr>
          <w:p w:rsidR="00966826" w:rsidRDefault="00966826" w:rsidP="00A6366D">
            <w:r>
              <w:t>513 -</w:t>
            </w:r>
            <w:r w:rsidRPr="00074670">
              <w:t xml:space="preserve"> Náklady na reprezentáciu </w:t>
            </w:r>
          </w:p>
          <w:p w:rsidR="002B2533" w:rsidRDefault="002B2533" w:rsidP="002B2533">
            <w:pPr>
              <w:pStyle w:val="Odsekzoznamu"/>
              <w:numPr>
                <w:ilvl w:val="0"/>
                <w:numId w:val="26"/>
              </w:numPr>
            </w:pPr>
            <w:r>
              <w:t>Obecný deň</w:t>
            </w:r>
          </w:p>
          <w:p w:rsidR="002B2533" w:rsidRDefault="002B2533" w:rsidP="002B2533">
            <w:pPr>
              <w:pStyle w:val="Odsekzoznamu"/>
              <w:numPr>
                <w:ilvl w:val="0"/>
                <w:numId w:val="26"/>
              </w:numPr>
            </w:pPr>
            <w:r>
              <w:t>Plakety s erbom</w:t>
            </w:r>
          </w:p>
          <w:p w:rsidR="002B2533" w:rsidRPr="00074670" w:rsidRDefault="002B2533" w:rsidP="002B2533">
            <w:pPr>
              <w:pStyle w:val="Odsekzoznamu"/>
              <w:numPr>
                <w:ilvl w:val="0"/>
                <w:numId w:val="26"/>
              </w:numPr>
            </w:pPr>
            <w:r>
              <w:t>Tričká s potlačou</w:t>
            </w:r>
          </w:p>
        </w:tc>
        <w:tc>
          <w:tcPr>
            <w:tcW w:w="2075" w:type="dxa"/>
            <w:tcBorders>
              <w:bottom w:val="single" w:sz="4" w:space="0" w:color="auto"/>
            </w:tcBorders>
          </w:tcPr>
          <w:p w:rsidR="00966826" w:rsidRDefault="002B2533" w:rsidP="002B2533">
            <w:pPr>
              <w:jc w:val="center"/>
            </w:pPr>
            <w:r>
              <w:t xml:space="preserve"> </w:t>
            </w:r>
          </w:p>
          <w:p w:rsidR="002B2533" w:rsidRDefault="002B2533" w:rsidP="002B2533">
            <w:pPr>
              <w:jc w:val="center"/>
            </w:pPr>
            <w:r>
              <w:t>974,99</w:t>
            </w:r>
          </w:p>
          <w:p w:rsidR="002B2533" w:rsidRDefault="002B2533" w:rsidP="002B2533">
            <w:pPr>
              <w:jc w:val="center"/>
            </w:pPr>
            <w:r>
              <w:t>479,00</w:t>
            </w:r>
          </w:p>
          <w:p w:rsidR="002B2533" w:rsidRPr="008A784C" w:rsidRDefault="002B2533" w:rsidP="002B2533">
            <w:pPr>
              <w:jc w:val="center"/>
            </w:pPr>
            <w:r>
              <w:t>365,88</w:t>
            </w:r>
          </w:p>
        </w:tc>
        <w:tc>
          <w:tcPr>
            <w:tcW w:w="1827" w:type="dxa"/>
            <w:tcBorders>
              <w:bottom w:val="single" w:sz="4" w:space="0" w:color="auto"/>
            </w:tcBorders>
          </w:tcPr>
          <w:p w:rsidR="002B2533" w:rsidRDefault="002B2533" w:rsidP="00A6366D">
            <w:pPr>
              <w:jc w:val="center"/>
            </w:pPr>
          </w:p>
          <w:p w:rsidR="002B2533" w:rsidRDefault="002B2533" w:rsidP="00A6366D">
            <w:pPr>
              <w:jc w:val="center"/>
            </w:pPr>
            <w:r>
              <w:t>1 209,24</w:t>
            </w:r>
          </w:p>
          <w:p w:rsidR="002B2533" w:rsidRDefault="002B2533" w:rsidP="00A6366D">
            <w:pPr>
              <w:jc w:val="center"/>
            </w:pPr>
            <w:r>
              <w:t xml:space="preserve">      0,00</w:t>
            </w:r>
          </w:p>
          <w:p w:rsidR="00966826" w:rsidRPr="008A784C" w:rsidRDefault="002B2533" w:rsidP="00A6366D">
            <w:pPr>
              <w:jc w:val="center"/>
            </w:pPr>
            <w:r>
              <w:t xml:space="preserve">      0,00 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left w:val="single" w:sz="4" w:space="0" w:color="auto"/>
              <w:bottom w:val="single" w:sz="4" w:space="0" w:color="auto"/>
            </w:tcBorders>
          </w:tcPr>
          <w:p w:rsidR="00966826" w:rsidRDefault="00966826" w:rsidP="00966826">
            <w:r>
              <w:t>518 -</w:t>
            </w:r>
            <w:r w:rsidRPr="00074670">
              <w:t xml:space="preserve"> Ostatné služby </w:t>
            </w:r>
          </w:p>
          <w:p w:rsidR="00966826" w:rsidRDefault="00966826" w:rsidP="00966826">
            <w:pPr>
              <w:numPr>
                <w:ilvl w:val="0"/>
                <w:numId w:val="26"/>
              </w:numPr>
            </w:pPr>
            <w:r>
              <w:t>Obnova parku</w:t>
            </w:r>
            <w:r w:rsidR="00092B1E">
              <w:t xml:space="preserve"> </w:t>
            </w:r>
          </w:p>
          <w:p w:rsidR="00966826" w:rsidRDefault="00966826" w:rsidP="00966826">
            <w:pPr>
              <w:numPr>
                <w:ilvl w:val="0"/>
                <w:numId w:val="26"/>
              </w:numPr>
            </w:pPr>
            <w:r>
              <w:t>Odvoz a uskladnenie KO</w:t>
            </w:r>
          </w:p>
          <w:p w:rsidR="00966826" w:rsidRDefault="00966826" w:rsidP="00966826">
            <w:pPr>
              <w:numPr>
                <w:ilvl w:val="0"/>
                <w:numId w:val="26"/>
              </w:numPr>
            </w:pPr>
            <w:r>
              <w:t>Prevádzkovanie ČOV</w:t>
            </w:r>
          </w:p>
          <w:p w:rsidR="00966826" w:rsidRDefault="00092B1E" w:rsidP="00966826">
            <w:pPr>
              <w:numPr>
                <w:ilvl w:val="0"/>
                <w:numId w:val="26"/>
              </w:numPr>
            </w:pPr>
            <w:r>
              <w:t>Podklady k projektom a vypracovanie žiadosti</w:t>
            </w:r>
          </w:p>
          <w:p w:rsidR="00092B1E" w:rsidRPr="00074670" w:rsidRDefault="00092B1E" w:rsidP="00092B1E">
            <w:pPr>
              <w:numPr>
                <w:ilvl w:val="0"/>
                <w:numId w:val="26"/>
              </w:numPr>
            </w:pPr>
            <w:r>
              <w:t>600. výročie založenia Obce Komoča – verejné priestr. - pomník</w:t>
            </w:r>
          </w:p>
        </w:tc>
        <w:tc>
          <w:tcPr>
            <w:tcW w:w="2075" w:type="dxa"/>
            <w:tcBorders>
              <w:bottom w:val="single" w:sz="4" w:space="0" w:color="auto"/>
            </w:tcBorders>
          </w:tcPr>
          <w:p w:rsidR="00966826" w:rsidRDefault="00966826" w:rsidP="002B2533">
            <w:pPr>
              <w:jc w:val="center"/>
            </w:pPr>
          </w:p>
          <w:p w:rsidR="00966826" w:rsidRDefault="00092B1E" w:rsidP="002B2533">
            <w:pPr>
              <w:jc w:val="center"/>
            </w:pPr>
            <w:r>
              <w:t xml:space="preserve">  7 682,05</w:t>
            </w:r>
          </w:p>
          <w:p w:rsidR="00966826" w:rsidRDefault="00092B1E" w:rsidP="00092B1E">
            <w:pPr>
              <w:jc w:val="center"/>
            </w:pPr>
            <w:r>
              <w:t>16 371,63</w:t>
            </w:r>
          </w:p>
          <w:p w:rsidR="00966826" w:rsidRDefault="00934AE0" w:rsidP="002B2533">
            <w:pPr>
              <w:jc w:val="center"/>
            </w:pPr>
            <w:r>
              <w:t xml:space="preserve">  </w:t>
            </w:r>
            <w:r w:rsidR="00092B1E">
              <w:t>2 133,11</w:t>
            </w:r>
          </w:p>
          <w:p w:rsidR="00092B1E" w:rsidRDefault="00934AE0" w:rsidP="002B2533">
            <w:pPr>
              <w:jc w:val="center"/>
            </w:pPr>
            <w:r>
              <w:t xml:space="preserve">  </w:t>
            </w:r>
            <w:r w:rsidR="00092B1E">
              <w:t>3 685,60</w:t>
            </w:r>
          </w:p>
          <w:p w:rsidR="00966826" w:rsidRPr="008A784C" w:rsidRDefault="00934AE0" w:rsidP="002B2533">
            <w:pPr>
              <w:jc w:val="center"/>
            </w:pPr>
            <w:r>
              <w:t xml:space="preserve">  </w:t>
            </w:r>
            <w:r w:rsidR="00092B1E">
              <w:t xml:space="preserve">2 746,01 </w:t>
            </w:r>
          </w:p>
        </w:tc>
        <w:tc>
          <w:tcPr>
            <w:tcW w:w="1827" w:type="dxa"/>
            <w:tcBorders>
              <w:bottom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Default="00092B1E" w:rsidP="00092B1E">
            <w:pPr>
              <w:jc w:val="center"/>
            </w:pPr>
            <w:r>
              <w:t xml:space="preserve">  6 075,60                          </w:t>
            </w:r>
            <w:r w:rsidR="00966826">
              <w:t>14 704,96</w:t>
            </w:r>
          </w:p>
          <w:p w:rsidR="00966826" w:rsidRDefault="00934AE0" w:rsidP="00966826">
            <w:pPr>
              <w:jc w:val="center"/>
            </w:pPr>
            <w:r>
              <w:t xml:space="preserve">  </w:t>
            </w:r>
            <w:r w:rsidR="00966826">
              <w:t>1 343,30</w:t>
            </w:r>
          </w:p>
          <w:p w:rsidR="00966826" w:rsidRDefault="00934AE0" w:rsidP="00966826">
            <w:pPr>
              <w:jc w:val="center"/>
            </w:pPr>
            <w:r>
              <w:t xml:space="preserve">  2 822,10</w:t>
            </w:r>
          </w:p>
          <w:p w:rsidR="00092B1E" w:rsidRPr="008A784C" w:rsidRDefault="00092B1E" w:rsidP="00966826">
            <w:pPr>
              <w:jc w:val="center"/>
            </w:pPr>
            <w:r>
              <w:t xml:space="preserve">   </w:t>
            </w:r>
            <w:r w:rsidR="00934AE0">
              <w:t xml:space="preserve">  </w:t>
            </w:r>
            <w:r>
              <w:t xml:space="preserve">    0,00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6826" w:rsidRPr="00DC6FCE" w:rsidRDefault="00966826" w:rsidP="0096682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6826" w:rsidRPr="00074670" w:rsidRDefault="00966826" w:rsidP="0096682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34AE0" w:rsidP="00966826">
            <w:pPr>
              <w:jc w:val="center"/>
            </w:pPr>
            <w:r>
              <w:t>101 657,85</w:t>
            </w: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  <w:r>
              <w:t>91 743,42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6826" w:rsidRPr="00074670" w:rsidRDefault="00966826" w:rsidP="00966826">
            <w:r>
              <w:t>524 - Zákonné sociálne náklady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34AE0" w:rsidP="00966826">
            <w:pPr>
              <w:jc w:val="center"/>
            </w:pPr>
            <w:r>
              <w:t xml:space="preserve"> 33 936,43</w:t>
            </w: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  <w:r>
              <w:t>30 352,15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6826" w:rsidRDefault="00966826" w:rsidP="00966826">
            <w:r>
              <w:t xml:space="preserve">527 - Zákonné sociálne náklady 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34AE0" w:rsidP="00966826">
            <w:pPr>
              <w:jc w:val="center"/>
            </w:pPr>
            <w:r>
              <w:t xml:space="preserve">   5 356,81</w:t>
            </w: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  <w:r>
              <w:t xml:space="preserve"> 3 460,85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6826" w:rsidRPr="00DC6FCE" w:rsidRDefault="00966826" w:rsidP="0096682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6826" w:rsidRPr="00074670" w:rsidRDefault="00934AE0" w:rsidP="00934AE0">
            <w:r>
              <w:t>551 - Odpisy  DNM a DHM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34AE0" w:rsidP="00934AE0">
            <w:pPr>
              <w:jc w:val="center"/>
            </w:pPr>
            <w:r>
              <w:t>51 696,13</w:t>
            </w: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66826" w:rsidP="00934AE0">
            <w:pPr>
              <w:jc w:val="center"/>
            </w:pPr>
            <w:r>
              <w:t>40 395,68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6826" w:rsidRDefault="00966826" w:rsidP="00966826">
            <w:r>
              <w:t>553 - Tvorba ostatných rezerv</w:t>
            </w:r>
          </w:p>
          <w:p w:rsidR="00966826" w:rsidRPr="00074670" w:rsidRDefault="003D1E3E" w:rsidP="00966826">
            <w:pPr>
              <w:numPr>
                <w:ilvl w:val="0"/>
                <w:numId w:val="26"/>
              </w:numPr>
            </w:pPr>
            <w:r>
              <w:t>N</w:t>
            </w:r>
            <w:r w:rsidR="00966826">
              <w:t>áklady na overenie účtovnej závierky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Pr="008A784C" w:rsidRDefault="00966826" w:rsidP="00934AE0">
            <w:pPr>
              <w:jc w:val="center"/>
            </w:pPr>
            <w:r>
              <w:t xml:space="preserve">    </w:t>
            </w:r>
            <w:r w:rsidR="00934AE0">
              <w:t>360</w:t>
            </w:r>
            <w:r>
              <w:t>,00</w:t>
            </w: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Pr="008A784C" w:rsidRDefault="00966826" w:rsidP="00966826">
            <w:pPr>
              <w:jc w:val="center"/>
            </w:pPr>
            <w:r>
              <w:t xml:space="preserve">    396,00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6826" w:rsidRPr="00DC6FCE" w:rsidRDefault="00966826" w:rsidP="0096682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8A784C" w:rsidRDefault="00966826" w:rsidP="00966826">
            <w:pPr>
              <w:jc w:val="center"/>
            </w:pP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</w:tcBorders>
          </w:tcPr>
          <w:p w:rsidR="00966826" w:rsidRPr="00074670" w:rsidRDefault="00966826" w:rsidP="00966826">
            <w:r>
              <w:t xml:space="preserve">562 </w:t>
            </w:r>
            <w:r w:rsidR="008557F9">
              <w:t>–</w:t>
            </w:r>
            <w:r>
              <w:t xml:space="preserve"> Úroky</w:t>
            </w:r>
            <w:r w:rsidR="008557F9">
              <w:t xml:space="preserve"> - úvery</w:t>
            </w:r>
          </w:p>
        </w:tc>
        <w:tc>
          <w:tcPr>
            <w:tcW w:w="2075" w:type="dxa"/>
            <w:tcBorders>
              <w:top w:val="single" w:sz="4" w:space="0" w:color="auto"/>
            </w:tcBorders>
          </w:tcPr>
          <w:p w:rsidR="00966826" w:rsidRPr="00074670" w:rsidRDefault="00934AE0" w:rsidP="00966826">
            <w:pPr>
              <w:jc w:val="center"/>
            </w:pPr>
            <w:r>
              <w:t>2 776,56</w:t>
            </w:r>
          </w:p>
        </w:tc>
        <w:tc>
          <w:tcPr>
            <w:tcW w:w="1827" w:type="dxa"/>
            <w:tcBorders>
              <w:top w:val="single" w:sz="4" w:space="0" w:color="auto"/>
            </w:tcBorders>
          </w:tcPr>
          <w:p w:rsidR="00966826" w:rsidRPr="00074670" w:rsidRDefault="00966826" w:rsidP="00966826">
            <w:pPr>
              <w:jc w:val="center"/>
            </w:pPr>
            <w:r>
              <w:t>4 009,93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6826" w:rsidRDefault="00966826" w:rsidP="00966826">
            <w:r>
              <w:t>568 - Ostatné finančné náklady</w:t>
            </w:r>
          </w:p>
          <w:p w:rsidR="00966826" w:rsidRPr="00074670" w:rsidRDefault="003D1E3E" w:rsidP="00966826">
            <w:pPr>
              <w:numPr>
                <w:ilvl w:val="0"/>
                <w:numId w:val="26"/>
              </w:numPr>
            </w:pPr>
            <w:r>
              <w:t>P</w:t>
            </w:r>
            <w:r w:rsidR="00966826">
              <w:t xml:space="preserve">oistenie majetku 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Pr="00074670" w:rsidRDefault="00934AE0" w:rsidP="00966826">
            <w:pPr>
              <w:jc w:val="center"/>
            </w:pPr>
            <w:r>
              <w:t>1 503,14</w:t>
            </w: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Pr="00074670" w:rsidRDefault="00966826" w:rsidP="00966826">
            <w:pPr>
              <w:jc w:val="center"/>
            </w:pPr>
            <w:r>
              <w:t>1 695,01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6826" w:rsidRPr="00DC6FCE" w:rsidRDefault="00966826" w:rsidP="0096682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074670" w:rsidRDefault="00966826" w:rsidP="00966826">
            <w:pPr>
              <w:jc w:val="center"/>
            </w:pP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074670" w:rsidRDefault="00966826" w:rsidP="00966826">
            <w:pPr>
              <w:jc w:val="center"/>
            </w:pP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left w:val="single" w:sz="4" w:space="0" w:color="auto"/>
              <w:bottom w:val="single" w:sz="4" w:space="0" w:color="auto"/>
            </w:tcBorders>
          </w:tcPr>
          <w:p w:rsidR="00966826" w:rsidRDefault="00966826" w:rsidP="00966826">
            <w:r>
              <w:t>586 - Náklady na transfery z rozpočtu obce</w:t>
            </w:r>
          </w:p>
          <w:p w:rsidR="00966826" w:rsidRPr="004C2DBB" w:rsidRDefault="003D1E3E" w:rsidP="00966826">
            <w:pPr>
              <w:numPr>
                <w:ilvl w:val="0"/>
                <w:numId w:val="26"/>
              </w:numPr>
            </w:pPr>
            <w:r>
              <w:t>B</w:t>
            </w:r>
            <w:r w:rsidR="00966826" w:rsidRPr="004C2DBB">
              <w:t>ežný transfer- TJ Družstevník – športová organizácia</w:t>
            </w:r>
          </w:p>
          <w:p w:rsidR="00966826" w:rsidRPr="004C2DBB" w:rsidRDefault="003D1E3E" w:rsidP="00966826">
            <w:pPr>
              <w:numPr>
                <w:ilvl w:val="0"/>
                <w:numId w:val="26"/>
              </w:numPr>
            </w:pPr>
            <w:r>
              <w:t>B</w:t>
            </w:r>
            <w:r w:rsidR="00966826" w:rsidRPr="004C2DBB">
              <w:t>ežný transfer- ZO CSEMADOK</w:t>
            </w:r>
          </w:p>
          <w:p w:rsidR="00966826" w:rsidRPr="004C2DBB" w:rsidRDefault="003D1E3E" w:rsidP="00966826">
            <w:pPr>
              <w:numPr>
                <w:ilvl w:val="0"/>
                <w:numId w:val="26"/>
              </w:numPr>
            </w:pPr>
            <w:r>
              <w:t>B</w:t>
            </w:r>
            <w:r w:rsidR="00966826" w:rsidRPr="004C2DBB">
              <w:t>ežný transfer- Poľovnícke združenie Komoča</w:t>
            </w:r>
          </w:p>
          <w:p w:rsidR="00966826" w:rsidRPr="004C2DBB" w:rsidRDefault="003D1E3E" w:rsidP="00966826">
            <w:pPr>
              <w:numPr>
                <w:ilvl w:val="0"/>
                <w:numId w:val="26"/>
              </w:numPr>
            </w:pPr>
            <w:r>
              <w:t>Be</w:t>
            </w:r>
            <w:r w:rsidR="00966826" w:rsidRPr="004C2DBB">
              <w:t>žný transfer- Jednota dôchodcov ZO Komoča</w:t>
            </w:r>
          </w:p>
          <w:p w:rsidR="00966826" w:rsidRDefault="003D1E3E" w:rsidP="00966826">
            <w:pPr>
              <w:numPr>
                <w:ilvl w:val="0"/>
                <w:numId w:val="26"/>
              </w:numPr>
            </w:pPr>
            <w:r>
              <w:t>B</w:t>
            </w:r>
            <w:r w:rsidR="00966826" w:rsidRPr="004C2DBB">
              <w:t>ežný transfer- Reformovaný cirkevný zbor Komoča</w:t>
            </w:r>
          </w:p>
          <w:p w:rsidR="00966826" w:rsidRDefault="003D1E3E" w:rsidP="00966826">
            <w:pPr>
              <w:numPr>
                <w:ilvl w:val="0"/>
                <w:numId w:val="26"/>
              </w:numPr>
            </w:pPr>
            <w:r>
              <w:t>B</w:t>
            </w:r>
            <w:r w:rsidR="00966826" w:rsidRPr="004C2DBB">
              <w:t>ežný transfer-</w:t>
            </w:r>
            <w:r w:rsidR="00966826">
              <w:t xml:space="preserve"> Klub vojenskej histórie</w:t>
            </w:r>
          </w:p>
          <w:p w:rsidR="00966826" w:rsidRDefault="003D1E3E" w:rsidP="00966826">
            <w:pPr>
              <w:numPr>
                <w:ilvl w:val="0"/>
                <w:numId w:val="26"/>
              </w:numPr>
            </w:pPr>
            <w:r>
              <w:t>B</w:t>
            </w:r>
            <w:r w:rsidR="00966826">
              <w:t>ežný transfer – Regio – rybárske združenie</w:t>
            </w:r>
          </w:p>
          <w:p w:rsidR="001F2976" w:rsidRPr="00074670" w:rsidRDefault="003D1E3E" w:rsidP="00966826">
            <w:pPr>
              <w:numPr>
                <w:ilvl w:val="0"/>
                <w:numId w:val="26"/>
              </w:numPr>
            </w:pPr>
            <w:r>
              <w:t>B</w:t>
            </w:r>
            <w:r w:rsidR="001F2976">
              <w:t>ežný transfer – Lukostrelecký klub</w:t>
            </w:r>
          </w:p>
        </w:tc>
        <w:tc>
          <w:tcPr>
            <w:tcW w:w="2075" w:type="dxa"/>
            <w:tcBorders>
              <w:bottom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Default="00966826" w:rsidP="00966826">
            <w:pPr>
              <w:jc w:val="center"/>
            </w:pPr>
            <w:r>
              <w:t>1 8</w:t>
            </w:r>
            <w:r w:rsidR="00934AE0">
              <w:t>0</w:t>
            </w:r>
            <w:r>
              <w:t>0,00</w:t>
            </w:r>
          </w:p>
          <w:p w:rsidR="00966826" w:rsidRDefault="00966826" w:rsidP="00966826">
            <w:pPr>
              <w:jc w:val="center"/>
            </w:pPr>
            <w:r>
              <w:t xml:space="preserve">   </w:t>
            </w:r>
            <w:r w:rsidR="001F2976">
              <w:t>4</w:t>
            </w:r>
            <w:r>
              <w:t>00,00</w:t>
            </w:r>
          </w:p>
          <w:p w:rsidR="00966826" w:rsidRDefault="001F2976" w:rsidP="00966826">
            <w:pPr>
              <w:jc w:val="center"/>
            </w:pPr>
            <w:r>
              <w:t xml:space="preserve">   8</w:t>
            </w:r>
            <w:r w:rsidR="00966826">
              <w:t>00,00</w:t>
            </w:r>
          </w:p>
          <w:p w:rsidR="00966826" w:rsidRDefault="00966826" w:rsidP="00966826">
            <w:pPr>
              <w:jc w:val="center"/>
            </w:pPr>
            <w:r>
              <w:t xml:space="preserve">   2</w:t>
            </w:r>
            <w:r w:rsidR="001F2976">
              <w:t>0</w:t>
            </w:r>
            <w:r>
              <w:t>0,00</w:t>
            </w:r>
          </w:p>
          <w:p w:rsidR="00966826" w:rsidRDefault="00966826" w:rsidP="00966826">
            <w:pPr>
              <w:jc w:val="center"/>
            </w:pPr>
            <w:r>
              <w:t xml:space="preserve">  </w:t>
            </w:r>
            <w:r w:rsidR="001F2976">
              <w:t>6</w:t>
            </w:r>
            <w:r>
              <w:t>00,00</w:t>
            </w:r>
          </w:p>
          <w:p w:rsidR="00966826" w:rsidRDefault="00966826" w:rsidP="00966826">
            <w:pPr>
              <w:jc w:val="center"/>
            </w:pPr>
            <w:r>
              <w:t xml:space="preserve">  </w:t>
            </w:r>
            <w:r w:rsidR="001F2976">
              <w:t>4</w:t>
            </w:r>
            <w:r>
              <w:t>00,00</w:t>
            </w:r>
          </w:p>
          <w:p w:rsidR="00966826" w:rsidRDefault="00966826" w:rsidP="001F2976">
            <w:pPr>
              <w:jc w:val="center"/>
            </w:pPr>
            <w:r>
              <w:t xml:space="preserve">  </w:t>
            </w:r>
            <w:r w:rsidR="001F2976">
              <w:t>2</w:t>
            </w:r>
            <w:r>
              <w:t>00,00</w:t>
            </w:r>
          </w:p>
          <w:p w:rsidR="001F2976" w:rsidRPr="00074670" w:rsidRDefault="001F2976" w:rsidP="001F2976">
            <w:pPr>
              <w:jc w:val="center"/>
            </w:pPr>
            <w:r>
              <w:t xml:space="preserve">  400,00</w:t>
            </w:r>
          </w:p>
        </w:tc>
        <w:tc>
          <w:tcPr>
            <w:tcW w:w="1827" w:type="dxa"/>
            <w:tcBorders>
              <w:bottom w:val="single" w:sz="4" w:space="0" w:color="auto"/>
            </w:tcBorders>
          </w:tcPr>
          <w:p w:rsidR="00966826" w:rsidRDefault="00966826" w:rsidP="00966826">
            <w:pPr>
              <w:jc w:val="center"/>
            </w:pPr>
          </w:p>
          <w:p w:rsidR="00966826" w:rsidRDefault="00966826" w:rsidP="00966826">
            <w:pPr>
              <w:jc w:val="center"/>
            </w:pPr>
            <w:r>
              <w:t>1 850,00</w:t>
            </w:r>
          </w:p>
          <w:p w:rsidR="00966826" w:rsidRDefault="00966826" w:rsidP="00966826">
            <w:pPr>
              <w:jc w:val="center"/>
            </w:pPr>
            <w:r>
              <w:t xml:space="preserve">   500,00</w:t>
            </w:r>
          </w:p>
          <w:p w:rsidR="00966826" w:rsidRDefault="00966826" w:rsidP="00966826">
            <w:pPr>
              <w:jc w:val="center"/>
            </w:pPr>
            <w:r>
              <w:t>1 500,00</w:t>
            </w:r>
          </w:p>
          <w:p w:rsidR="00966826" w:rsidRDefault="00966826" w:rsidP="00966826">
            <w:pPr>
              <w:jc w:val="center"/>
            </w:pPr>
            <w:r>
              <w:t xml:space="preserve">   250,00</w:t>
            </w:r>
          </w:p>
          <w:p w:rsidR="00966826" w:rsidRDefault="00966826" w:rsidP="00966826">
            <w:pPr>
              <w:jc w:val="center"/>
            </w:pPr>
            <w:r>
              <w:t xml:space="preserve">  500,00</w:t>
            </w:r>
          </w:p>
          <w:p w:rsidR="00966826" w:rsidRDefault="00966826" w:rsidP="00966826">
            <w:pPr>
              <w:jc w:val="center"/>
            </w:pPr>
            <w:r>
              <w:t xml:space="preserve">  500,00</w:t>
            </w:r>
          </w:p>
          <w:p w:rsidR="00966826" w:rsidRDefault="00966826" w:rsidP="00966826">
            <w:pPr>
              <w:jc w:val="center"/>
            </w:pPr>
            <w:r>
              <w:t xml:space="preserve">  400,00</w:t>
            </w:r>
          </w:p>
          <w:p w:rsidR="001F2976" w:rsidRPr="00074670" w:rsidRDefault="001F2976" w:rsidP="00966826">
            <w:pPr>
              <w:jc w:val="center"/>
            </w:pPr>
            <w:r>
              <w:t xml:space="preserve">     0,00</w:t>
            </w: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6826" w:rsidRPr="00D644DA" w:rsidRDefault="00966826" w:rsidP="0096682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074670" w:rsidRDefault="00966826" w:rsidP="00966826">
            <w:pPr>
              <w:jc w:val="center"/>
            </w:pP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074670" w:rsidRDefault="00966826" w:rsidP="00966826">
            <w:pPr>
              <w:jc w:val="center"/>
            </w:pPr>
          </w:p>
        </w:tc>
      </w:tr>
      <w:tr w:rsidR="00966826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6826" w:rsidRPr="00074670" w:rsidRDefault="00966826" w:rsidP="00966826">
            <w:r>
              <w:t>541 - ZC predaného DNM a DHM</w:t>
            </w:r>
          </w:p>
        </w:tc>
        <w:tc>
          <w:tcPr>
            <w:tcW w:w="2075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074670" w:rsidRDefault="001F2976" w:rsidP="001F2976">
            <w:pPr>
              <w:jc w:val="center"/>
            </w:pPr>
            <w:r>
              <w:t xml:space="preserve">      0,00</w:t>
            </w: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</w:tcPr>
          <w:p w:rsidR="00966826" w:rsidRPr="00074670" w:rsidRDefault="001F2976" w:rsidP="00966826">
            <w:r>
              <w:t xml:space="preserve">       </w:t>
            </w:r>
            <w:r w:rsidR="00966826">
              <w:t>17 436,38</w:t>
            </w:r>
          </w:p>
        </w:tc>
      </w:tr>
      <w:tr w:rsidR="005E670E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</w:tcBorders>
          </w:tcPr>
          <w:p w:rsidR="005E670E" w:rsidRDefault="005E670E" w:rsidP="008B251F">
            <w:r>
              <w:t>548 - Ostatné náklady na prevádzkovú činnosť</w:t>
            </w:r>
          </w:p>
          <w:p w:rsidR="005E670E" w:rsidRPr="00074670" w:rsidRDefault="005E670E" w:rsidP="008B251F">
            <w:pPr>
              <w:numPr>
                <w:ilvl w:val="0"/>
                <w:numId w:val="26"/>
              </w:numPr>
            </w:pPr>
            <w:r>
              <w:t xml:space="preserve">Členské </w:t>
            </w:r>
          </w:p>
        </w:tc>
        <w:tc>
          <w:tcPr>
            <w:tcW w:w="2075" w:type="dxa"/>
            <w:tcBorders>
              <w:top w:val="single" w:sz="4" w:space="0" w:color="auto"/>
            </w:tcBorders>
          </w:tcPr>
          <w:p w:rsidR="001F2976" w:rsidRDefault="001F2976" w:rsidP="001F2976">
            <w:r>
              <w:t xml:space="preserve">               </w:t>
            </w:r>
          </w:p>
          <w:p w:rsidR="005E670E" w:rsidRPr="008A784C" w:rsidRDefault="001F2976" w:rsidP="001F2976">
            <w:r>
              <w:t xml:space="preserve">               292,74</w:t>
            </w:r>
          </w:p>
        </w:tc>
        <w:tc>
          <w:tcPr>
            <w:tcW w:w="1827" w:type="dxa"/>
            <w:tcBorders>
              <w:top w:val="single" w:sz="4" w:space="0" w:color="auto"/>
            </w:tcBorders>
            <w:vAlign w:val="bottom"/>
          </w:tcPr>
          <w:p w:rsidR="003D1E3E" w:rsidRPr="008A784C" w:rsidRDefault="003D1E3E" w:rsidP="003D1E3E">
            <w:pPr>
              <w:spacing w:after="160" w:line="259" w:lineRule="auto"/>
              <w:jc w:val="center"/>
            </w:pPr>
            <w:r>
              <w:t xml:space="preserve"> 428,26</w:t>
            </w:r>
          </w:p>
        </w:tc>
      </w:tr>
      <w:tr w:rsidR="005E670E" w:rsidRPr="00A6137D" w:rsidTr="003D1E3E">
        <w:trPr>
          <w:jc w:val="center"/>
        </w:trPr>
        <w:tc>
          <w:tcPr>
            <w:tcW w:w="6304" w:type="dxa"/>
            <w:tcBorders>
              <w:top w:val="single" w:sz="4" w:space="0" w:color="auto"/>
              <w:left w:val="single" w:sz="4" w:space="0" w:color="auto"/>
            </w:tcBorders>
          </w:tcPr>
          <w:p w:rsidR="005E670E" w:rsidRPr="008640E2" w:rsidRDefault="005E670E" w:rsidP="008B251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E670E" w:rsidRDefault="005E670E" w:rsidP="008B251F">
            <w:r>
              <w:t xml:space="preserve">591 - Splatná daň z príjmov </w:t>
            </w:r>
          </w:p>
        </w:tc>
        <w:tc>
          <w:tcPr>
            <w:tcW w:w="2075" w:type="dxa"/>
            <w:tcBorders>
              <w:top w:val="single" w:sz="4" w:space="0" w:color="auto"/>
            </w:tcBorders>
          </w:tcPr>
          <w:p w:rsidR="005E670E" w:rsidRDefault="005E670E" w:rsidP="008B251F">
            <w:pPr>
              <w:jc w:val="center"/>
            </w:pPr>
          </w:p>
          <w:p w:rsidR="005E670E" w:rsidRPr="008A784C" w:rsidRDefault="003D1E3E" w:rsidP="008B251F">
            <w:pPr>
              <w:jc w:val="center"/>
            </w:pPr>
            <w:r>
              <w:t xml:space="preserve">      </w:t>
            </w:r>
            <w:r w:rsidR="001F2976">
              <w:t>4,10</w:t>
            </w:r>
          </w:p>
        </w:tc>
        <w:tc>
          <w:tcPr>
            <w:tcW w:w="1827" w:type="dxa"/>
            <w:tcBorders>
              <w:top w:val="single" w:sz="4" w:space="0" w:color="auto"/>
            </w:tcBorders>
          </w:tcPr>
          <w:p w:rsidR="001F2976" w:rsidRDefault="001F2976" w:rsidP="001F2976"/>
          <w:p w:rsidR="005E670E" w:rsidRPr="008A784C" w:rsidRDefault="001F2976" w:rsidP="001F2976">
            <w:r>
              <w:t xml:space="preserve">                3,00</w:t>
            </w:r>
          </w:p>
        </w:tc>
      </w:tr>
    </w:tbl>
    <w:p w:rsidR="005861BD" w:rsidRDefault="005861BD" w:rsidP="005861BD">
      <w:pPr>
        <w:ind w:left="284"/>
        <w:rPr>
          <w:b/>
          <w:sz w:val="24"/>
          <w:szCs w:val="24"/>
        </w:rPr>
      </w:pPr>
    </w:p>
    <w:p w:rsidR="005861BD" w:rsidRDefault="001C10AD" w:rsidP="005861B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C10AD" w:rsidRDefault="001C10AD" w:rsidP="005861BD">
      <w:pPr>
        <w:rPr>
          <w:b/>
          <w:sz w:val="24"/>
          <w:szCs w:val="24"/>
        </w:rPr>
      </w:pPr>
    </w:p>
    <w:p w:rsidR="00D9743B" w:rsidRDefault="005861BD" w:rsidP="005861BD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</w:t>
      </w:r>
    </w:p>
    <w:p w:rsidR="00D9743B" w:rsidRPr="00FC435A" w:rsidRDefault="00D9743B" w:rsidP="00D9743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9743B" w:rsidRDefault="00D9743B" w:rsidP="0018319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9743B" w:rsidRDefault="00D9743B" w:rsidP="00D9743B">
      <w:pPr>
        <w:ind w:left="284"/>
        <w:rPr>
          <w:b/>
          <w:sz w:val="24"/>
          <w:szCs w:val="24"/>
        </w:rPr>
      </w:pPr>
    </w:p>
    <w:p w:rsidR="00D9743B" w:rsidRDefault="00D9743B" w:rsidP="00D9743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D9743B" w:rsidRPr="00F813E7" w:rsidTr="00AB302F">
        <w:tc>
          <w:tcPr>
            <w:tcW w:w="4111" w:type="dxa"/>
            <w:shd w:val="clear" w:color="auto" w:fill="F2F2F2"/>
          </w:tcPr>
          <w:p w:rsidR="00D9743B" w:rsidRPr="00F973D6" w:rsidRDefault="00D9743B" w:rsidP="00AB30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9743B" w:rsidRPr="00F973D6" w:rsidRDefault="00D9743B" w:rsidP="00AB302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9743B" w:rsidRPr="00F973D6" w:rsidRDefault="00D9743B" w:rsidP="00AB302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9743B" w:rsidRPr="00A6137D" w:rsidTr="00AB302F">
        <w:tc>
          <w:tcPr>
            <w:tcW w:w="4111" w:type="dxa"/>
          </w:tcPr>
          <w:p w:rsidR="00D9743B" w:rsidRPr="00B352C8" w:rsidRDefault="00D9743B" w:rsidP="00AB302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D9743B" w:rsidRPr="00170EDE" w:rsidRDefault="00561A52" w:rsidP="009A12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62 655,28</w:t>
            </w:r>
          </w:p>
        </w:tc>
        <w:tc>
          <w:tcPr>
            <w:tcW w:w="2835" w:type="dxa"/>
          </w:tcPr>
          <w:p w:rsidR="00D9743B" w:rsidRPr="00170EDE" w:rsidRDefault="00172CCE" w:rsidP="009A12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</w:t>
            </w:r>
          </w:p>
        </w:tc>
      </w:tr>
      <w:tr w:rsidR="00D9743B" w:rsidRPr="00A6137D" w:rsidTr="00AB302F">
        <w:tc>
          <w:tcPr>
            <w:tcW w:w="4111" w:type="dxa"/>
          </w:tcPr>
          <w:p w:rsidR="00D9743B" w:rsidRPr="00B352C8" w:rsidRDefault="00D9743B" w:rsidP="00AB302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D9743B" w:rsidRPr="00170EDE" w:rsidRDefault="00561A52" w:rsidP="009A12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0,00</w:t>
            </w:r>
          </w:p>
        </w:tc>
        <w:tc>
          <w:tcPr>
            <w:tcW w:w="2835" w:type="dxa"/>
          </w:tcPr>
          <w:p w:rsidR="00D9743B" w:rsidRPr="00170EDE" w:rsidRDefault="00561A52" w:rsidP="009A12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</w:t>
            </w:r>
          </w:p>
        </w:tc>
      </w:tr>
    </w:tbl>
    <w:p w:rsidR="00D9743B" w:rsidRDefault="00D9743B" w:rsidP="00D9743B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B30ACE" w:rsidRPr="000C38A4" w:rsidRDefault="00B30ACE" w:rsidP="00B30AC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0ACE" w:rsidRPr="00FC435A" w:rsidRDefault="00B30ACE" w:rsidP="00B30AC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0ACE" w:rsidRDefault="00B30ACE" w:rsidP="00B30AC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0ACE" w:rsidRDefault="00B30ACE" w:rsidP="00B30AC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0ACE" w:rsidRDefault="00B30ACE" w:rsidP="00B30AC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</w:t>
      </w:r>
    </w:p>
    <w:p w:rsidR="00B30ACE" w:rsidRDefault="0046780E" w:rsidP="00B30AC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</w:t>
      </w:r>
      <w:r w:rsidR="00B30ACE" w:rsidRPr="00B30ACE">
        <w:rPr>
          <w:b w:val="0"/>
          <w:sz w:val="24"/>
          <w:szCs w:val="24"/>
        </w:rPr>
        <w:t xml:space="preserve"> nevedie žiadny súdny spor</w:t>
      </w:r>
      <w:r w:rsidR="00B30ACE" w:rsidRPr="003255A0">
        <w:rPr>
          <w:b w:val="0"/>
          <w:sz w:val="24"/>
          <w:szCs w:val="24"/>
        </w:rPr>
        <w:t xml:space="preserve"> </w:t>
      </w:r>
      <w:r w:rsidR="00B30ACE">
        <w:rPr>
          <w:b w:val="0"/>
          <w:sz w:val="24"/>
          <w:szCs w:val="24"/>
        </w:rPr>
        <w:t xml:space="preserve">- </w:t>
      </w:r>
      <w:r w:rsidR="00B30ACE" w:rsidRPr="003255A0">
        <w:rPr>
          <w:b w:val="0"/>
          <w:sz w:val="24"/>
          <w:szCs w:val="24"/>
        </w:rPr>
        <w:t>tabuľka č.1</w:t>
      </w:r>
      <w:r w:rsidR="00B30ACE">
        <w:rPr>
          <w:b w:val="0"/>
          <w:sz w:val="24"/>
          <w:szCs w:val="24"/>
        </w:rPr>
        <w:t xml:space="preserve">0. </w:t>
      </w:r>
    </w:p>
    <w:p w:rsidR="00B30ACE" w:rsidRDefault="0046780E" w:rsidP="00B30AC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B30ACE" w:rsidRDefault="00B30ACE" w:rsidP="00B30AC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 xml:space="preserve">, </w:t>
      </w:r>
    </w:p>
    <w:p w:rsidR="00B30ACE" w:rsidRPr="00B30ACE" w:rsidRDefault="0046780E" w:rsidP="00B30AC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</w:t>
      </w:r>
      <w:r w:rsidR="00B30ACE" w:rsidRPr="00B30ACE">
        <w:rPr>
          <w:b w:val="0"/>
          <w:sz w:val="24"/>
          <w:szCs w:val="24"/>
        </w:rPr>
        <w:t xml:space="preserve"> nevedie žiadny súdny spor</w:t>
      </w:r>
      <w:r w:rsidR="00B30ACE" w:rsidRPr="003255A0">
        <w:rPr>
          <w:b w:val="0"/>
          <w:sz w:val="24"/>
          <w:szCs w:val="24"/>
        </w:rPr>
        <w:t xml:space="preserve"> </w:t>
      </w:r>
      <w:r w:rsidR="00B30ACE">
        <w:rPr>
          <w:b w:val="0"/>
          <w:sz w:val="24"/>
          <w:szCs w:val="24"/>
        </w:rPr>
        <w:t xml:space="preserve"> - </w:t>
      </w:r>
      <w:r w:rsidR="00B30ACE" w:rsidRPr="003255A0">
        <w:rPr>
          <w:b w:val="0"/>
          <w:sz w:val="24"/>
          <w:szCs w:val="24"/>
        </w:rPr>
        <w:t>tabuľka č.1</w:t>
      </w:r>
      <w:r w:rsidR="00B30ACE">
        <w:rPr>
          <w:b w:val="0"/>
          <w:sz w:val="24"/>
          <w:szCs w:val="24"/>
        </w:rPr>
        <w:t>0.</w:t>
      </w:r>
    </w:p>
    <w:p w:rsidR="00B30ACE" w:rsidRPr="00A4699C" w:rsidRDefault="0046780E" w:rsidP="00B30AC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6780E" w:rsidRDefault="00B30ACE" w:rsidP="00B30AC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</w:p>
    <w:p w:rsidR="00B30ACE" w:rsidRDefault="0046780E" w:rsidP="0046780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neeviduje nehnuteľné kultúrne pamätky </w:t>
      </w:r>
      <w:r w:rsidR="00B30ACE" w:rsidRPr="0078180B">
        <w:rPr>
          <w:b w:val="0"/>
          <w:sz w:val="24"/>
          <w:szCs w:val="24"/>
        </w:rPr>
        <w:t>- tabuľka č.1</w:t>
      </w:r>
      <w:r w:rsidR="00B30ACE">
        <w:rPr>
          <w:b w:val="0"/>
          <w:sz w:val="24"/>
          <w:szCs w:val="24"/>
        </w:rPr>
        <w:t>1</w:t>
      </w:r>
    </w:p>
    <w:p w:rsidR="00B30ACE" w:rsidRDefault="0046780E" w:rsidP="0046780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D9743B" w:rsidRDefault="00D9743B" w:rsidP="0046780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9743B" w:rsidRPr="000C6B6E" w:rsidRDefault="00D9743B" w:rsidP="00D9743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D9743B" w:rsidRPr="000C6B6E" w:rsidRDefault="00D9743B" w:rsidP="00D9743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9743B" w:rsidRPr="00FC435A" w:rsidRDefault="00D9743B" w:rsidP="00D9743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D9743B" w:rsidRPr="00FC435A" w:rsidRDefault="00D9743B" w:rsidP="00D9743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D9743B" w:rsidRDefault="00D9743B" w:rsidP="00D9743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D9743B" w:rsidRPr="0046780E" w:rsidRDefault="0046780E" w:rsidP="0046780E">
      <w:pPr>
        <w:ind w:left="284"/>
        <w:rPr>
          <w:sz w:val="24"/>
          <w:szCs w:val="24"/>
        </w:rPr>
      </w:pPr>
      <w:r w:rsidRPr="0046780E">
        <w:rPr>
          <w:sz w:val="24"/>
          <w:szCs w:val="24"/>
        </w:rPr>
        <w:t>Obec neprijala žiadne transfery a nemala žiadne vzťahy voči obchodným spoločnostiam v rámci konsolidovaného celku</w:t>
      </w:r>
    </w:p>
    <w:p w:rsidR="00D9743B" w:rsidRPr="00823CF7" w:rsidRDefault="0046780E" w:rsidP="00D9743B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  <w:r w:rsidR="00D9743B" w:rsidRPr="00823CF7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 </w:t>
      </w:r>
    </w:p>
    <w:p w:rsidR="00D9743B" w:rsidRDefault="00D9743B" w:rsidP="00D9743B">
      <w:pPr>
        <w:jc w:val="center"/>
        <w:rPr>
          <w:b/>
          <w:sz w:val="24"/>
          <w:szCs w:val="24"/>
        </w:rPr>
      </w:pPr>
    </w:p>
    <w:p w:rsidR="00D9743B" w:rsidRPr="00FC435A" w:rsidRDefault="00D9743B" w:rsidP="00D9743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9743B" w:rsidRPr="00FC435A" w:rsidRDefault="00D9743B" w:rsidP="00D9743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9743B" w:rsidRDefault="00D9743B" w:rsidP="00D9743B">
      <w:pPr>
        <w:jc w:val="center"/>
        <w:rPr>
          <w:b/>
          <w:sz w:val="24"/>
          <w:szCs w:val="24"/>
        </w:rPr>
      </w:pPr>
    </w:p>
    <w:p w:rsidR="00D9743B" w:rsidRPr="009F0666" w:rsidRDefault="00D9743B" w:rsidP="00D9743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9743B" w:rsidRPr="00CE5477" w:rsidRDefault="00D9743B" w:rsidP="00D9743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9743B" w:rsidRPr="00CE5477" w:rsidRDefault="00D9743B" w:rsidP="00D9743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D9743B">
        <w:rPr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D9743B">
        <w:rPr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zastupiteľstvom dňa 10.12.2015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41/10122015</w:t>
      </w:r>
    </w:p>
    <w:p w:rsidR="00D9743B" w:rsidRPr="00CE5477" w:rsidRDefault="00D9743B" w:rsidP="00D9743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9743B" w:rsidRPr="00CE5477" w:rsidRDefault="00D9743B" w:rsidP="00D9743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28.04.2016</w:t>
      </w:r>
      <w:r w:rsidR="008557F9">
        <w:rPr>
          <w:sz w:val="24"/>
          <w:szCs w:val="24"/>
        </w:rPr>
        <w:t xml:space="preserve">      </w:t>
      </w:r>
      <w:r w:rsidRPr="00CE5477">
        <w:rPr>
          <w:sz w:val="24"/>
          <w:szCs w:val="24"/>
        </w:rPr>
        <w:t xml:space="preserve"> </w:t>
      </w:r>
      <w:r w:rsidR="008557F9"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17/28042016</w:t>
      </w:r>
    </w:p>
    <w:p w:rsidR="00D9743B" w:rsidRPr="00CE5477" w:rsidRDefault="00D9743B" w:rsidP="00D9743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30.06.2016</w:t>
      </w:r>
      <w:r w:rsidR="008557F9">
        <w:rPr>
          <w:sz w:val="24"/>
          <w:szCs w:val="24"/>
        </w:rPr>
        <w:t xml:space="preserve">     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30/30062016</w:t>
      </w:r>
    </w:p>
    <w:p w:rsidR="00D9743B" w:rsidRDefault="00E21EEB" w:rsidP="00D9743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RO </w:t>
      </w:r>
      <w:r w:rsidR="008557F9">
        <w:rPr>
          <w:sz w:val="24"/>
          <w:szCs w:val="24"/>
        </w:rPr>
        <w:t xml:space="preserve"> </w:t>
      </w:r>
      <w:r w:rsidR="008557F9" w:rsidRPr="00CE5477">
        <w:rPr>
          <w:sz w:val="24"/>
          <w:szCs w:val="24"/>
        </w:rPr>
        <w:t>schválená</w:t>
      </w:r>
      <w:r w:rsidR="008557F9" w:rsidRPr="00CE5477">
        <w:rPr>
          <w:sz w:val="24"/>
          <w:szCs w:val="24"/>
        </w:rPr>
        <w:t xml:space="preserve"> </w:t>
      </w:r>
      <w:r w:rsidR="00D9743B" w:rsidRPr="00CE5477">
        <w:rPr>
          <w:sz w:val="24"/>
          <w:szCs w:val="24"/>
        </w:rPr>
        <w:t xml:space="preserve">dňa </w:t>
      </w:r>
      <w:r w:rsidR="008557F9">
        <w:rPr>
          <w:sz w:val="24"/>
          <w:szCs w:val="24"/>
        </w:rPr>
        <w:t xml:space="preserve"> </w:t>
      </w:r>
      <w:r>
        <w:rPr>
          <w:sz w:val="24"/>
          <w:szCs w:val="24"/>
        </w:rPr>
        <w:t>28.09.2016</w:t>
      </w:r>
      <w:r w:rsidR="008557F9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</w:t>
      </w:r>
      <w:r>
        <w:rPr>
          <w:sz w:val="24"/>
          <w:szCs w:val="24"/>
        </w:rPr>
        <w:t xml:space="preserve"> č.</w:t>
      </w:r>
      <w:r w:rsidR="008557F9">
        <w:rPr>
          <w:sz w:val="24"/>
          <w:szCs w:val="24"/>
        </w:rPr>
        <w:t xml:space="preserve"> </w:t>
      </w:r>
      <w:r>
        <w:rPr>
          <w:sz w:val="24"/>
          <w:szCs w:val="24"/>
        </w:rPr>
        <w:t>39/28092016</w:t>
      </w:r>
    </w:p>
    <w:p w:rsidR="00E21EEB" w:rsidRPr="00CE5477" w:rsidRDefault="00E21EEB" w:rsidP="00D9743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="006A4AB5">
        <w:rPr>
          <w:sz w:val="24"/>
          <w:szCs w:val="24"/>
        </w:rPr>
        <w:t xml:space="preserve">zmena </w:t>
      </w:r>
      <w:r w:rsidRPr="00CE5477">
        <w:rPr>
          <w:sz w:val="24"/>
          <w:szCs w:val="24"/>
        </w:rPr>
        <w:t xml:space="preserve">schválená dňa </w:t>
      </w:r>
      <w:r>
        <w:rPr>
          <w:sz w:val="24"/>
          <w:szCs w:val="24"/>
        </w:rPr>
        <w:t xml:space="preserve">28.09.2016 </w:t>
      </w:r>
      <w:r w:rsidR="008557F9">
        <w:rPr>
          <w:sz w:val="24"/>
          <w:szCs w:val="24"/>
        </w:rPr>
        <w:t xml:space="preserve">         </w:t>
      </w:r>
      <w:r>
        <w:rPr>
          <w:sz w:val="24"/>
          <w:szCs w:val="24"/>
        </w:rPr>
        <w:t>uznesením č.</w:t>
      </w:r>
      <w:r w:rsidR="008557F9">
        <w:rPr>
          <w:sz w:val="24"/>
          <w:szCs w:val="24"/>
        </w:rPr>
        <w:t xml:space="preserve"> </w:t>
      </w:r>
      <w:r>
        <w:rPr>
          <w:sz w:val="24"/>
          <w:szCs w:val="24"/>
        </w:rPr>
        <w:t>40/28092016</w:t>
      </w:r>
    </w:p>
    <w:p w:rsidR="00D9743B" w:rsidRDefault="006A4AB5" w:rsidP="00D9743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D9743B">
        <w:rPr>
          <w:sz w:val="24"/>
          <w:szCs w:val="24"/>
        </w:rPr>
        <w:t xml:space="preserve"> </w:t>
      </w:r>
      <w:r w:rsidR="00E21EEB">
        <w:rPr>
          <w:sz w:val="24"/>
          <w:szCs w:val="24"/>
        </w:rPr>
        <w:t xml:space="preserve">zmena </w:t>
      </w:r>
      <w:r>
        <w:rPr>
          <w:sz w:val="24"/>
          <w:szCs w:val="24"/>
        </w:rPr>
        <w:t xml:space="preserve"> s</w:t>
      </w:r>
      <w:r w:rsidR="00D9743B" w:rsidRPr="00CE5477">
        <w:rPr>
          <w:sz w:val="24"/>
          <w:szCs w:val="24"/>
        </w:rPr>
        <w:t xml:space="preserve">chválená dňa </w:t>
      </w:r>
      <w:r w:rsidR="00E21EEB">
        <w:rPr>
          <w:sz w:val="24"/>
          <w:szCs w:val="24"/>
        </w:rPr>
        <w:t>09.11.2016</w:t>
      </w:r>
      <w:r w:rsidR="00D9743B" w:rsidRPr="00CE5477">
        <w:rPr>
          <w:sz w:val="24"/>
          <w:szCs w:val="24"/>
        </w:rPr>
        <w:t xml:space="preserve"> </w:t>
      </w:r>
      <w:r w:rsidR="008557F9">
        <w:rPr>
          <w:sz w:val="24"/>
          <w:szCs w:val="24"/>
        </w:rPr>
        <w:t xml:space="preserve">         </w:t>
      </w:r>
      <w:r w:rsidR="00E21EEB" w:rsidRPr="00CE5477">
        <w:rPr>
          <w:sz w:val="24"/>
          <w:szCs w:val="24"/>
        </w:rPr>
        <w:t>uznesením č</w:t>
      </w:r>
      <w:r w:rsidR="00E21EEB">
        <w:rPr>
          <w:sz w:val="24"/>
          <w:szCs w:val="24"/>
        </w:rPr>
        <w:t>. 48/09112016</w:t>
      </w:r>
    </w:p>
    <w:p w:rsidR="006A4AB5" w:rsidRPr="006A4AB5" w:rsidRDefault="006A4AB5" w:rsidP="006A4AB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</w:t>
      </w:r>
      <w:r w:rsidRPr="00CE5477">
        <w:rPr>
          <w:sz w:val="24"/>
          <w:szCs w:val="24"/>
        </w:rPr>
        <w:t xml:space="preserve">chválená dňa </w:t>
      </w:r>
      <w:r>
        <w:rPr>
          <w:sz w:val="24"/>
          <w:szCs w:val="24"/>
        </w:rPr>
        <w:t>08.12.2016</w:t>
      </w:r>
      <w:r w:rsidR="008557F9">
        <w:rPr>
          <w:sz w:val="24"/>
          <w:szCs w:val="24"/>
        </w:rPr>
        <w:t xml:space="preserve">       </w:t>
      </w:r>
      <w:r w:rsidRPr="00CE5477">
        <w:rPr>
          <w:sz w:val="24"/>
          <w:szCs w:val="24"/>
        </w:rPr>
        <w:t xml:space="preserve"> </w:t>
      </w:r>
      <w:r w:rsidR="008557F9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59/08122016</w:t>
      </w:r>
    </w:p>
    <w:p w:rsidR="00E21EEB" w:rsidRPr="00CE5477" w:rsidRDefault="006A4AB5" w:rsidP="00E21EE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="008557F9">
        <w:rPr>
          <w:sz w:val="24"/>
          <w:szCs w:val="24"/>
        </w:rPr>
        <w:t xml:space="preserve"> zmena </w:t>
      </w:r>
      <w:r>
        <w:rPr>
          <w:sz w:val="24"/>
          <w:szCs w:val="24"/>
        </w:rPr>
        <w:t xml:space="preserve">RO </w:t>
      </w:r>
      <w:r w:rsidR="00183199">
        <w:rPr>
          <w:sz w:val="24"/>
          <w:szCs w:val="24"/>
        </w:rPr>
        <w:t xml:space="preserve">ku dňu 31.12.2016            </w:t>
      </w:r>
      <w:r w:rsidR="00E21EEB" w:rsidRPr="00CE5477">
        <w:rPr>
          <w:sz w:val="24"/>
          <w:szCs w:val="24"/>
        </w:rPr>
        <w:t xml:space="preserve"> uznesen</w:t>
      </w:r>
      <w:r w:rsidR="00183199">
        <w:rPr>
          <w:sz w:val="24"/>
          <w:szCs w:val="24"/>
        </w:rPr>
        <w:t xml:space="preserve">ie </w:t>
      </w:r>
      <w:r w:rsidR="00E21EEB" w:rsidRPr="00CE5477">
        <w:rPr>
          <w:sz w:val="24"/>
          <w:szCs w:val="24"/>
        </w:rPr>
        <w:t xml:space="preserve"> č. </w:t>
      </w:r>
      <w:r w:rsidR="008557F9">
        <w:rPr>
          <w:sz w:val="24"/>
          <w:szCs w:val="24"/>
        </w:rPr>
        <w:t xml:space="preserve">  </w:t>
      </w:r>
      <w:r>
        <w:rPr>
          <w:sz w:val="24"/>
          <w:szCs w:val="24"/>
        </w:rPr>
        <w:t>4/02032017</w:t>
      </w:r>
    </w:p>
    <w:p w:rsidR="00D9743B" w:rsidRPr="00CE5477" w:rsidRDefault="00D9743B" w:rsidP="006A4AB5">
      <w:pPr>
        <w:ind w:left="720"/>
        <w:jc w:val="both"/>
        <w:rPr>
          <w:sz w:val="24"/>
          <w:szCs w:val="24"/>
        </w:rPr>
      </w:pPr>
    </w:p>
    <w:p w:rsidR="00D9743B" w:rsidRDefault="00D9743B" w:rsidP="00D9743B">
      <w:pPr>
        <w:jc w:val="center"/>
        <w:rPr>
          <w:b/>
          <w:sz w:val="24"/>
          <w:szCs w:val="24"/>
        </w:rPr>
      </w:pPr>
    </w:p>
    <w:p w:rsidR="00D9743B" w:rsidRDefault="00D9743B" w:rsidP="00A77D2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A77D21" w:rsidRDefault="00A77D21" w:rsidP="00A77D21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A77D21" w:rsidRPr="00104161" w:rsidTr="00E03FCA">
        <w:tc>
          <w:tcPr>
            <w:tcW w:w="3119" w:type="dxa"/>
            <w:shd w:val="clear" w:color="auto" w:fill="F2F2F2"/>
          </w:tcPr>
          <w:p w:rsidR="00A77D21" w:rsidRPr="00104161" w:rsidRDefault="00A77D21" w:rsidP="00E03FCA">
            <w:pPr>
              <w:jc w:val="center"/>
              <w:rPr>
                <w:b/>
              </w:rPr>
            </w:pPr>
            <w:r>
              <w:rPr>
                <w:b/>
              </w:rPr>
              <w:t>Banka</w:t>
            </w:r>
          </w:p>
        </w:tc>
        <w:tc>
          <w:tcPr>
            <w:tcW w:w="2268" w:type="dxa"/>
            <w:shd w:val="clear" w:color="auto" w:fill="F2F2F2"/>
          </w:tcPr>
          <w:p w:rsidR="00A77D21" w:rsidRPr="00104161" w:rsidRDefault="00A77D21" w:rsidP="00E03FCA">
            <w:pPr>
              <w:jc w:val="center"/>
              <w:rPr>
                <w:b/>
              </w:rPr>
            </w:pPr>
            <w:r>
              <w:rPr>
                <w:b/>
              </w:rPr>
              <w:t>Výška dlhu - istina</w:t>
            </w:r>
          </w:p>
        </w:tc>
        <w:tc>
          <w:tcPr>
            <w:tcW w:w="4819" w:type="dxa"/>
            <w:shd w:val="clear" w:color="auto" w:fill="F2F2F2"/>
          </w:tcPr>
          <w:p w:rsidR="00A77D21" w:rsidRPr="00104161" w:rsidRDefault="00A77D21" w:rsidP="00E03FC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77D21" w:rsidRPr="003C2105" w:rsidTr="00E03FCA">
        <w:tc>
          <w:tcPr>
            <w:tcW w:w="3119" w:type="dxa"/>
          </w:tcPr>
          <w:p w:rsidR="00A77D21" w:rsidRPr="003C2105" w:rsidRDefault="00A77D21" w:rsidP="00E03FCA">
            <w:r>
              <w:t>ŠFRB</w:t>
            </w:r>
          </w:p>
        </w:tc>
        <w:tc>
          <w:tcPr>
            <w:tcW w:w="2268" w:type="dxa"/>
          </w:tcPr>
          <w:p w:rsidR="00A77D21" w:rsidRPr="003C2105" w:rsidRDefault="00A77D21" w:rsidP="00E03FCA">
            <w:pPr>
              <w:jc w:val="center"/>
            </w:pPr>
            <w:r>
              <w:t>74 966,23</w:t>
            </w:r>
          </w:p>
        </w:tc>
        <w:tc>
          <w:tcPr>
            <w:tcW w:w="4819" w:type="dxa"/>
          </w:tcPr>
          <w:p w:rsidR="00A77D21" w:rsidRPr="003C2105" w:rsidRDefault="00A77D21" w:rsidP="00E03FCA">
            <w:r>
              <w:t>Výstavba komplexu malorozmerných bytov</w:t>
            </w:r>
          </w:p>
        </w:tc>
      </w:tr>
      <w:tr w:rsidR="00A77D21" w:rsidRPr="003C2105" w:rsidTr="00E03FCA">
        <w:tc>
          <w:tcPr>
            <w:tcW w:w="3119" w:type="dxa"/>
          </w:tcPr>
          <w:p w:rsidR="00A77D21" w:rsidRDefault="00A77D21" w:rsidP="00E03FCA">
            <w:r>
              <w:t xml:space="preserve">Prima Banka </w:t>
            </w:r>
          </w:p>
        </w:tc>
        <w:tc>
          <w:tcPr>
            <w:tcW w:w="2268" w:type="dxa"/>
          </w:tcPr>
          <w:p w:rsidR="00A77D21" w:rsidRDefault="00A77D21" w:rsidP="00E03FCA">
            <w:pPr>
              <w:jc w:val="center"/>
            </w:pPr>
            <w:r>
              <w:t xml:space="preserve">  4 448,75</w:t>
            </w:r>
          </w:p>
        </w:tc>
        <w:tc>
          <w:tcPr>
            <w:tcW w:w="4819" w:type="dxa"/>
          </w:tcPr>
          <w:p w:rsidR="00A77D21" w:rsidRDefault="00A77D21" w:rsidP="00E03FCA">
            <w:r>
              <w:t>Výstavba ČOV DUCI</w:t>
            </w:r>
          </w:p>
        </w:tc>
      </w:tr>
      <w:tr w:rsidR="00A77D21" w:rsidRPr="003C2105" w:rsidTr="00E03FCA">
        <w:tc>
          <w:tcPr>
            <w:tcW w:w="3119" w:type="dxa"/>
          </w:tcPr>
          <w:p w:rsidR="00A77D21" w:rsidRDefault="00A77D21" w:rsidP="00E03FCA">
            <w:r>
              <w:t>SZaRB</w:t>
            </w:r>
          </w:p>
        </w:tc>
        <w:tc>
          <w:tcPr>
            <w:tcW w:w="2268" w:type="dxa"/>
          </w:tcPr>
          <w:p w:rsidR="00A77D21" w:rsidRDefault="00A77D21" w:rsidP="00E03FCA">
            <w:pPr>
              <w:jc w:val="center"/>
            </w:pPr>
            <w:r>
              <w:t>64 490,00</w:t>
            </w:r>
          </w:p>
        </w:tc>
        <w:tc>
          <w:tcPr>
            <w:tcW w:w="4819" w:type="dxa"/>
          </w:tcPr>
          <w:p w:rsidR="00A77D21" w:rsidRDefault="00A77D21" w:rsidP="00E03FCA">
            <w:r>
              <w:t>Výstavba komplexu malorozmerných bytov</w:t>
            </w:r>
          </w:p>
        </w:tc>
      </w:tr>
    </w:tbl>
    <w:p w:rsidR="00D9743B" w:rsidRDefault="00D9743B" w:rsidP="00183199">
      <w:pPr>
        <w:rPr>
          <w:b/>
          <w:sz w:val="24"/>
          <w:szCs w:val="24"/>
        </w:rPr>
      </w:pPr>
    </w:p>
    <w:p w:rsidR="00D9743B" w:rsidRDefault="00D9743B" w:rsidP="00D9743B">
      <w:pPr>
        <w:jc w:val="center"/>
        <w:rPr>
          <w:b/>
          <w:sz w:val="24"/>
          <w:szCs w:val="24"/>
        </w:rPr>
      </w:pPr>
    </w:p>
    <w:p w:rsidR="00D9743B" w:rsidRPr="00FC435A" w:rsidRDefault="00D9743B" w:rsidP="00D9743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9743B" w:rsidRDefault="00D9743B" w:rsidP="00D9743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9743B" w:rsidRPr="00FC435A" w:rsidRDefault="00D9743B" w:rsidP="00D9743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9743B" w:rsidRPr="0071429A" w:rsidRDefault="00D9743B" w:rsidP="00D9743B">
      <w:pPr>
        <w:jc w:val="both"/>
        <w:rPr>
          <w:sz w:val="24"/>
          <w:szCs w:val="24"/>
        </w:rPr>
      </w:pPr>
    </w:p>
    <w:p w:rsidR="00D9743B" w:rsidRDefault="00D9743B" w:rsidP="00D9743B">
      <w:pPr>
        <w:jc w:val="center"/>
        <w:rPr>
          <w:b/>
          <w:sz w:val="28"/>
        </w:rPr>
      </w:pPr>
    </w:p>
    <w:p w:rsidR="00D9743B" w:rsidRPr="0071429A" w:rsidRDefault="00D9743B" w:rsidP="00D9743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D9743B" w:rsidRPr="0052674C" w:rsidRDefault="00D9743B" w:rsidP="00D9743B">
      <w:pPr>
        <w:spacing w:line="360" w:lineRule="auto"/>
        <w:rPr>
          <w:b/>
          <w:sz w:val="24"/>
          <w:szCs w:val="24"/>
          <w:u w:val="single"/>
        </w:rPr>
      </w:pPr>
    </w:p>
    <w:p w:rsidR="00D9743B" w:rsidRDefault="00D9743B" w:rsidP="005861BD">
      <w:pPr>
        <w:rPr>
          <w:b/>
          <w:sz w:val="24"/>
          <w:szCs w:val="24"/>
        </w:rPr>
      </w:pPr>
    </w:p>
    <w:p w:rsidR="00D9743B" w:rsidRDefault="00D9743B" w:rsidP="005861BD">
      <w:pPr>
        <w:rPr>
          <w:b/>
          <w:sz w:val="24"/>
          <w:szCs w:val="24"/>
        </w:rPr>
      </w:pPr>
    </w:p>
    <w:p w:rsidR="00D9743B" w:rsidRDefault="00D9743B" w:rsidP="005861BD">
      <w:pPr>
        <w:rPr>
          <w:b/>
          <w:sz w:val="24"/>
          <w:szCs w:val="24"/>
        </w:rPr>
      </w:pPr>
    </w:p>
    <w:p w:rsidR="00D9743B" w:rsidRDefault="00D9743B" w:rsidP="005861BD">
      <w:pPr>
        <w:rPr>
          <w:b/>
          <w:sz w:val="24"/>
          <w:szCs w:val="24"/>
        </w:rPr>
      </w:pPr>
    </w:p>
    <w:p w:rsidR="00D9743B" w:rsidRDefault="00D9743B" w:rsidP="005861BD">
      <w:pPr>
        <w:rPr>
          <w:b/>
          <w:sz w:val="24"/>
          <w:szCs w:val="24"/>
        </w:rPr>
      </w:pPr>
    </w:p>
    <w:p w:rsidR="005861BD" w:rsidRDefault="005861BD" w:rsidP="005861B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</w:t>
      </w:r>
    </w:p>
    <w:p w:rsidR="005861BD" w:rsidRPr="0052674C" w:rsidRDefault="00183199" w:rsidP="005861B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</w:t>
      </w:r>
    </w:p>
    <w:p w:rsidR="00B1293B" w:rsidRDefault="00B1293B"/>
    <w:sectPr w:rsidR="00B1293B" w:rsidSect="008B251F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302F" w:rsidRDefault="00AB302F" w:rsidP="00442482">
      <w:r>
        <w:separator/>
      </w:r>
    </w:p>
  </w:endnote>
  <w:endnote w:type="continuationSeparator" w:id="0">
    <w:p w:rsidR="00AB302F" w:rsidRDefault="00AB302F" w:rsidP="00442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302F" w:rsidRDefault="00AB302F" w:rsidP="008B251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302F" w:rsidRDefault="00AB302F" w:rsidP="008B25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302F" w:rsidRDefault="00AB302F" w:rsidP="008B251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F608F">
      <w:rPr>
        <w:rStyle w:val="slostrany"/>
        <w:noProof/>
      </w:rPr>
      <w:t>10</w:t>
    </w:r>
    <w:r>
      <w:rPr>
        <w:rStyle w:val="slostrany"/>
      </w:rPr>
      <w:fldChar w:fldCharType="end"/>
    </w:r>
  </w:p>
  <w:p w:rsidR="00AB302F" w:rsidRDefault="00AB302F" w:rsidP="008B25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302F" w:rsidRDefault="00AB302F" w:rsidP="00442482">
      <w:r>
        <w:separator/>
      </w:r>
    </w:p>
  </w:footnote>
  <w:footnote w:type="continuationSeparator" w:id="0">
    <w:p w:rsidR="00AB302F" w:rsidRDefault="00AB302F" w:rsidP="004424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302F" w:rsidRPr="0065096D" w:rsidRDefault="00AB302F" w:rsidP="008B251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KOMOČA</w:t>
    </w:r>
  </w:p>
  <w:p w:rsidR="00AB302F" w:rsidRPr="0065096D" w:rsidRDefault="00AB302F" w:rsidP="008B251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AB302F" w:rsidRDefault="00AB302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BD"/>
    <w:rsid w:val="00092B1E"/>
    <w:rsid w:val="00104F67"/>
    <w:rsid w:val="00172CCE"/>
    <w:rsid w:val="00183199"/>
    <w:rsid w:val="001B7705"/>
    <w:rsid w:val="001C10AD"/>
    <w:rsid w:val="001C4BB1"/>
    <w:rsid w:val="001F2976"/>
    <w:rsid w:val="00205D15"/>
    <w:rsid w:val="002A7129"/>
    <w:rsid w:val="002B2533"/>
    <w:rsid w:val="003D0E84"/>
    <w:rsid w:val="003D1E3E"/>
    <w:rsid w:val="00432439"/>
    <w:rsid w:val="00442482"/>
    <w:rsid w:val="0046780E"/>
    <w:rsid w:val="004E4B94"/>
    <w:rsid w:val="004F616A"/>
    <w:rsid w:val="005430D1"/>
    <w:rsid w:val="00561A52"/>
    <w:rsid w:val="005861BD"/>
    <w:rsid w:val="005A4A8E"/>
    <w:rsid w:val="005E670E"/>
    <w:rsid w:val="00644BAE"/>
    <w:rsid w:val="006A4AB5"/>
    <w:rsid w:val="006B1403"/>
    <w:rsid w:val="006C4EBD"/>
    <w:rsid w:val="007C6557"/>
    <w:rsid w:val="008557F9"/>
    <w:rsid w:val="008B251F"/>
    <w:rsid w:val="008F608F"/>
    <w:rsid w:val="00934AE0"/>
    <w:rsid w:val="00966826"/>
    <w:rsid w:val="009A1255"/>
    <w:rsid w:val="00A06E02"/>
    <w:rsid w:val="00A07FCD"/>
    <w:rsid w:val="00A52E21"/>
    <w:rsid w:val="00A6366D"/>
    <w:rsid w:val="00A74765"/>
    <w:rsid w:val="00A77D21"/>
    <w:rsid w:val="00AB302F"/>
    <w:rsid w:val="00AD456A"/>
    <w:rsid w:val="00B1293B"/>
    <w:rsid w:val="00B30ACE"/>
    <w:rsid w:val="00BC6C68"/>
    <w:rsid w:val="00CA679C"/>
    <w:rsid w:val="00D13FDE"/>
    <w:rsid w:val="00D9743B"/>
    <w:rsid w:val="00DE6ECD"/>
    <w:rsid w:val="00DF3ED7"/>
    <w:rsid w:val="00E21EEB"/>
    <w:rsid w:val="00EC2594"/>
    <w:rsid w:val="00F97B4B"/>
    <w:rsid w:val="00FF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854FB8-AA75-4A78-88E8-C1031B34D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61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861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861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861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861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861B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861BD"/>
  </w:style>
  <w:style w:type="paragraph" w:customStyle="1" w:styleId="Zkladntext1">
    <w:name w:val="Základní text1"/>
    <w:rsid w:val="005861B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861B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861B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861B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861B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861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861B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861BD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B1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3426</Words>
  <Characters>19534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SOÓKYOVÁ Ildikó</dc:creator>
  <cp:keywords/>
  <dc:description/>
  <cp:lastModifiedBy>SOÓKYOVÁ Ildikó</cp:lastModifiedBy>
  <cp:revision>2</cp:revision>
  <cp:lastPrinted>2017-03-15T10:24:00Z</cp:lastPrinted>
  <dcterms:created xsi:type="dcterms:W3CDTF">2017-03-15T10:46:00Z</dcterms:created>
  <dcterms:modified xsi:type="dcterms:W3CDTF">2017-03-15T10:46:00Z</dcterms:modified>
</cp:coreProperties>
</file>