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297" w:rsidRDefault="00500297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500297" w:rsidRDefault="00500297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500297" w:rsidRDefault="00500297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500297" w:rsidRPr="002E2695" w:rsidRDefault="00500297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D761F">
        <w:rPr>
          <w:rFonts w:ascii="Times New Roman" w:hAnsi="Times New Roman" w:cs="Times New Roman"/>
          <w:b/>
        </w:rPr>
        <w:t xml:space="preserve"> FLEXOPRINT</w:t>
      </w:r>
    </w:p>
    <w:p w:rsidR="00500297" w:rsidRDefault="0050029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30CB3">
        <w:rPr>
          <w:rFonts w:ascii="Times New Roman" w:hAnsi="Times New Roman" w:cs="Times New Roman"/>
          <w:b/>
        </w:rPr>
        <w:t xml:space="preserve"> Bystrická 69, 034 01  Ružomberok</w:t>
      </w:r>
    </w:p>
    <w:p w:rsidR="00500297" w:rsidRDefault="00500297" w:rsidP="00230CB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30CB3" w:rsidRDefault="00360F88" w:rsidP="00230CB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230CB3">
        <w:rPr>
          <w:rFonts w:ascii="Times New Roman" w:hAnsi="Times New Roman" w:cs="Times New Roman"/>
          <w:b/>
        </w:rPr>
        <w:t xml:space="preserve"> veľkoobchod a maloobchod</w:t>
      </w:r>
    </w:p>
    <w:p w:rsidR="00230CB3" w:rsidRDefault="00230CB3" w:rsidP="00230CB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rozsahu  voľných živností, </w:t>
      </w:r>
      <w:r w:rsidRPr="00230CB3">
        <w:rPr>
          <w:rFonts w:ascii="Times New Roman" w:hAnsi="Times New Roman" w:cs="Times New Roman"/>
          <w:b/>
        </w:rPr>
        <w:t>polygrafický priemysel, výroba obalov</w:t>
      </w:r>
      <w:r>
        <w:rPr>
          <w:rFonts w:ascii="Times New Roman" w:hAnsi="Times New Roman" w:cs="Times New Roman"/>
          <w:b/>
        </w:rPr>
        <w:t xml:space="preserve"> </w:t>
      </w:r>
    </w:p>
    <w:p w:rsidR="00360F88" w:rsidRPr="00230CB3" w:rsidRDefault="00230CB3" w:rsidP="00230CB3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30CB3">
        <w:rPr>
          <w:rFonts w:ascii="Times New Roman" w:hAnsi="Times New Roman" w:cs="Times New Roman"/>
          <w:b/>
        </w:rPr>
        <w:t>z plastov a papiera, a lepenky, výroba baliacich</w:t>
      </w:r>
      <w:r>
        <w:rPr>
          <w:rFonts w:ascii="Times New Roman" w:hAnsi="Times New Roman" w:cs="Times New Roman"/>
          <w:b/>
        </w:rPr>
        <w:t xml:space="preserve"> </w:t>
      </w:r>
      <w:r w:rsidRPr="00230CB3">
        <w:rPr>
          <w:rFonts w:ascii="Times New Roman" w:hAnsi="Times New Roman" w:cs="Times New Roman"/>
          <w:b/>
        </w:rPr>
        <w:t xml:space="preserve">materiálov, </w:t>
      </w:r>
      <w:proofErr w:type="spellStart"/>
      <w:r w:rsidRPr="00230CB3">
        <w:rPr>
          <w:rFonts w:ascii="Times New Roman" w:hAnsi="Times New Roman" w:cs="Times New Roman"/>
          <w:b/>
        </w:rPr>
        <w:t>sprostredk.obchodu</w:t>
      </w:r>
      <w:proofErr w:type="spellEnd"/>
      <w:r w:rsidRPr="00230CB3">
        <w:rPr>
          <w:rFonts w:ascii="Times New Roman" w:hAnsi="Times New Roman" w:cs="Times New Roman"/>
          <w:b/>
        </w:rPr>
        <w:t>.</w:t>
      </w:r>
    </w:p>
    <w:p w:rsidR="00360F88" w:rsidRPr="002E2695" w:rsidRDefault="00360F88" w:rsidP="00EB5E1E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EB5E1E" w:rsidRDefault="00230CB3" w:rsidP="00EB5E1E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11.4.2016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5417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230CB3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5417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65417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500297" w:rsidRDefault="00500297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Pr="00500297">
        <w:rPr>
          <w:rFonts w:ascii="Times New Roman" w:hAnsi="Times New Roman" w:cs="Times New Roman"/>
        </w:rPr>
        <w:t>účtovná jednotka nie je dcérskou účtovnou jednotkou</w:t>
      </w:r>
    </w:p>
    <w:p w:rsidR="00500297" w:rsidRPr="00500297" w:rsidRDefault="00500297" w:rsidP="00CE03EC">
      <w:pPr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30CB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30CB3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65417A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65417A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65417A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65417A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65417A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500297" w:rsidRDefault="00500297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500297" w:rsidRDefault="00500297" w:rsidP="00500297">
      <w:pPr>
        <w:spacing w:before="240" w:line="240" w:lineRule="auto"/>
        <w:jc w:val="both"/>
        <w:rPr>
          <w:rFonts w:ascii="Times New Roman" w:hAnsi="Times New Roman" w:cs="Times New Roman"/>
          <w:b/>
        </w:rPr>
      </w:pP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5417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65417A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5417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500297" w:rsidRDefault="0050029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500297" w:rsidRPr="002E2695" w:rsidRDefault="0050029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30CB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30CB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500297" w:rsidRDefault="0050029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 </w:t>
      </w:r>
    </w:p>
    <w:p w:rsidR="00500297" w:rsidRPr="00500297" w:rsidRDefault="00500297" w:rsidP="00B832B9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</w:t>
      </w:r>
      <w:r w:rsidRPr="00500297">
        <w:rPr>
          <w:rFonts w:ascii="Times New Roman" w:hAnsi="Times New Roman" w:cs="Times New Roman"/>
        </w:rPr>
        <w:t xml:space="preserve">  účtovná jednotka nemá náplň pre túto položku   </w:t>
      </w:r>
    </w:p>
    <w:p w:rsidR="001D4FB8" w:rsidRPr="00500297" w:rsidRDefault="00500297" w:rsidP="00500297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Default="00173C34" w:rsidP="00500297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B5E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500297" w:rsidRDefault="00500297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</w:t>
      </w:r>
    </w:p>
    <w:p w:rsidR="001D4FB8" w:rsidRPr="001D4FB8" w:rsidRDefault="00500297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v priebehu účtovného obdobia nedošlo k zmene účtovných zásad a metód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Default="00500297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00297">
        <w:rPr>
          <w:rFonts w:ascii="Times New Roman" w:eastAsia="MS Gothic" w:hAnsi="Times New Roman" w:cs="Times New Roman"/>
        </w:rPr>
        <w:t xml:space="preserve">             účtovná jednotka nemá náplň pre túto položku</w:t>
      </w:r>
    </w:p>
    <w:p w:rsidR="00500297" w:rsidRDefault="00500297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500297" w:rsidRPr="00500297" w:rsidRDefault="00500297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B5E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-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B5E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EB5E1E" w:rsidRDefault="004701FB" w:rsidP="00EB5E1E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B5E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42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5E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42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obstarávacia cena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A936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é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náklad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42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m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enovitá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2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</w:t>
            </w:r>
            <w:r w:rsidR="00C93F4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B42A5" w:rsidP="00A936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515A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515A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9515A3" w:rsidRDefault="009515A3" w:rsidP="009515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15A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- </w:t>
            </w:r>
            <w:r w:rsidRPr="009515A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A936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515A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menovit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9515A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515A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A936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936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515A3" w:rsidRDefault="009515A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515A3" w:rsidRPr="004701FB" w:rsidRDefault="009515A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7A588C" w:rsidRDefault="0050029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00297" w:rsidRDefault="00500297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605589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záväzky pri ich vzniku účtovná jednotka oceňovala menovitou hodnotou</w:t>
      </w:r>
    </w:p>
    <w:p w:rsidR="00EA188E" w:rsidRDefault="00EA188E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EA188E" w:rsidRDefault="00EA188E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500297" w:rsidRDefault="00500297" w:rsidP="0050029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00297" w:rsidRDefault="0050029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500297" w:rsidRDefault="00500297" w:rsidP="0050029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  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0297" w:rsidRDefault="0050029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605589" w:rsidRDefault="00500297" w:rsidP="0060558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605589" w:rsidRPr="00500297">
        <w:rPr>
          <w:rFonts w:ascii="Times New Roman" w:eastAsia="MS Gothic" w:hAnsi="Times New Roman" w:cs="Times New Roman"/>
        </w:rPr>
        <w:t>účtovná jednotka nemá náplň pre túto položku</w:t>
      </w:r>
      <w:r w:rsidR="00605589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05589" w:rsidRDefault="00605589" w:rsidP="0060558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188E" w:rsidRDefault="00EA188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188E" w:rsidRPr="00EA188E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  OS 1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DHM   OS 2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DHM   OS 3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  OS 4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rovnomerná</w:t>
            </w:r>
          </w:p>
        </w:tc>
      </w:tr>
      <w:tr w:rsidR="00E42DF0" w:rsidRPr="00C5195B" w:rsidTr="00500297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  OS 5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rovnomerná</w:t>
            </w:r>
          </w:p>
        </w:tc>
      </w:tr>
      <w:tr w:rsidR="00500297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500297" w:rsidRDefault="00EA188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  OS 6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500297" w:rsidRDefault="00EA188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500297" w:rsidRPr="00C5195B" w:rsidRDefault="005002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500297" w:rsidRDefault="00EA188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rovnomerná</w:t>
            </w:r>
          </w:p>
        </w:tc>
      </w:tr>
    </w:tbl>
    <w:p w:rsidR="00EA188E" w:rsidRDefault="00EA188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5417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605589" w:rsidRPr="00C5195B" w:rsidRDefault="00605589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65417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65417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6541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65417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65417A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65417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EA188E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65417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EA188E" w:rsidRDefault="00EA188E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EA188E" w:rsidRDefault="00EA188E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EA188E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DHM-tlačový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stroj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EA188E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974 000,- Eur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EA188E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487 000,- Eur</w:t>
            </w: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EA188E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DHM-výrobná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linka</w:t>
            </w: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EA188E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920 750,- Eur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EA188E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460 375,- Eur</w:t>
            </w: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188E" w:rsidRDefault="00EA188E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EA188E" w:rsidRDefault="00EA188E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EA188E" w:rsidRDefault="00EA188E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EA188E" w:rsidRDefault="00EA188E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            1 019,- Eur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Default="00EA188E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uhr.odvod-ZP</w:t>
            </w:r>
            <w:proofErr w:type="spellEnd"/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zamestnanci</w:t>
            </w:r>
          </w:p>
          <w:p w:rsidR="00EA188E" w:rsidRPr="00EA188E" w:rsidRDefault="00EA188E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za rok 2015</w:t>
            </w: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A188E" w:rsidRDefault="00EA188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A188E" w:rsidRPr="00C5195B" w:rsidRDefault="00EA188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EA188E" w:rsidRDefault="00EA188E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986157" w:rsidRPr="00EA188E" w:rsidRDefault="00EA188E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   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EA188E" w:rsidRPr="00EA188E" w:rsidRDefault="00EA188E" w:rsidP="00EA18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 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994678" w:rsidRDefault="00EA188E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A188E" w:rsidRPr="00EA188E" w:rsidRDefault="00EA188E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EA188E" w:rsidRDefault="00EA188E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  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E313E" w:rsidRDefault="00EA188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     </w:t>
      </w:r>
    </w:p>
    <w:p w:rsidR="00EA188E" w:rsidRDefault="00EA188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A188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Rozpúšťanie dotácie – NFP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A188E" w:rsidP="00EA188E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157 896,- Eur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EA188E" w:rsidP="00EA188E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86 451,- Eur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A188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787" w:rsidRDefault="0021378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787" w:rsidRDefault="0021378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787" w:rsidRDefault="0021378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787" w:rsidRDefault="0021378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B04AC" w:rsidRDefault="006B04AC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6B04AC" w:rsidRDefault="006B04AC" w:rsidP="006B04A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  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B04AC" w:rsidRDefault="006B04AC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6B04AC" w:rsidRDefault="006B04AC" w:rsidP="006B04A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  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BE3A69" w:rsidRDefault="006B04A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   </w:t>
      </w:r>
    </w:p>
    <w:p w:rsidR="006B04AC" w:rsidRDefault="006B04A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6B04AC" w:rsidRDefault="006B04AC" w:rsidP="006B04A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B04AC" w:rsidRDefault="006B04A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</w:t>
      </w:r>
    </w:p>
    <w:p w:rsidR="006B04AC" w:rsidRDefault="006B04A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6B04AC" w:rsidRDefault="006B04AC" w:rsidP="006B04A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  <w:szCs w:val="24"/>
        </w:rPr>
        <w:tab/>
        <w:t xml:space="preserve">   </w:t>
      </w:r>
      <w:r>
        <w:rPr>
          <w:rFonts w:ascii="Times New Roman" w:eastAsia="MS Gothic" w:hAnsi="Times New Roman" w:cs="Times New Roman"/>
          <w:b/>
        </w:rPr>
        <w:t xml:space="preserve">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6B04AC" w:rsidRDefault="006B04A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6B04AC" w:rsidRPr="005877C7" w:rsidRDefault="006B04A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6B04AC" w:rsidRDefault="006B04AC" w:rsidP="006B04A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           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6B04AC" w:rsidRPr="00923190" w:rsidRDefault="006B04A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6B04AC" w:rsidRDefault="006B04AC" w:rsidP="006B04A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500297">
        <w:rPr>
          <w:rFonts w:ascii="Times New Roman" w:eastAsia="MS Gothic" w:hAnsi="Times New Roman" w:cs="Times New Roman"/>
        </w:rPr>
        <w:t>účtovná jednotka nemá náplň pre túto položku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EAB" w:rsidRDefault="00042EAB" w:rsidP="00CE03EC">
      <w:pPr>
        <w:spacing w:after="0" w:line="240" w:lineRule="auto"/>
      </w:pPr>
      <w:r>
        <w:separator/>
      </w:r>
    </w:p>
  </w:endnote>
  <w:endnote w:type="continuationSeparator" w:id="0">
    <w:p w:rsidR="00042EAB" w:rsidRDefault="00042E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88E" w:rsidRDefault="00EA188E" w:rsidP="00195651">
    <w:pPr>
      <w:pStyle w:val="Pta"/>
      <w:jc w:val="center"/>
    </w:pPr>
    <w:r>
      <w:t xml:space="preserve">Strana </w:t>
    </w:r>
    <w:r w:rsidR="0065417A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5417A">
      <w:rPr>
        <w:b/>
        <w:bCs/>
      </w:rPr>
      <w:fldChar w:fldCharType="separate"/>
    </w:r>
    <w:r w:rsidR="00605589">
      <w:rPr>
        <w:b/>
        <w:bCs/>
        <w:noProof/>
      </w:rPr>
      <w:t>7</w:t>
    </w:r>
    <w:r w:rsidR="0065417A">
      <w:rPr>
        <w:b/>
        <w:bCs/>
      </w:rPr>
      <w:fldChar w:fldCharType="end"/>
    </w:r>
    <w:r>
      <w:t xml:space="preserve"> z </w:t>
    </w:r>
    <w:fldSimple w:instr="NUMPAGES  \* Arabic  \* MERGEFORMAT">
      <w:r w:rsidR="00605589" w:rsidRPr="00605589">
        <w:rPr>
          <w:b/>
          <w:bCs/>
          <w:noProof/>
        </w:rPr>
        <w:t>7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EAB" w:rsidRDefault="00042EAB" w:rsidP="00CE03EC">
      <w:pPr>
        <w:spacing w:after="0" w:line="240" w:lineRule="auto"/>
      </w:pPr>
      <w:r>
        <w:separator/>
      </w:r>
    </w:p>
  </w:footnote>
  <w:footnote w:type="continuationSeparator" w:id="0">
    <w:p w:rsidR="00042EAB" w:rsidRDefault="00042E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A188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A188E" w:rsidRPr="0018540B" w:rsidRDefault="00EA188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A188E" w:rsidRPr="0018540B" w:rsidRDefault="00EA188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A188E" w:rsidRPr="0018540B" w:rsidRDefault="00EA188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A188E" w:rsidRPr="0018540B" w:rsidRDefault="00EA18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EA188E" w:rsidRPr="00CE03EC" w:rsidRDefault="00EA188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02844"/>
    <w:multiLevelType w:val="hybridMultilevel"/>
    <w:tmpl w:val="A8323894"/>
    <w:lvl w:ilvl="0" w:tplc="3A8EC3DE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2EAB"/>
    <w:rsid w:val="00090EEC"/>
    <w:rsid w:val="000B4576"/>
    <w:rsid w:val="000D561E"/>
    <w:rsid w:val="000D761F"/>
    <w:rsid w:val="000E7157"/>
    <w:rsid w:val="00156EEC"/>
    <w:rsid w:val="001639FA"/>
    <w:rsid w:val="00173C34"/>
    <w:rsid w:val="0018540B"/>
    <w:rsid w:val="00187CA1"/>
    <w:rsid w:val="00195651"/>
    <w:rsid w:val="001D099A"/>
    <w:rsid w:val="001D4FB8"/>
    <w:rsid w:val="00212400"/>
    <w:rsid w:val="00213787"/>
    <w:rsid w:val="00223286"/>
    <w:rsid w:val="00230CB3"/>
    <w:rsid w:val="002718B4"/>
    <w:rsid w:val="002E2695"/>
    <w:rsid w:val="00360F88"/>
    <w:rsid w:val="003A2A62"/>
    <w:rsid w:val="003B42A5"/>
    <w:rsid w:val="003B6528"/>
    <w:rsid w:val="003D2C52"/>
    <w:rsid w:val="003F3E00"/>
    <w:rsid w:val="003F5AF5"/>
    <w:rsid w:val="00414FB4"/>
    <w:rsid w:val="004701FB"/>
    <w:rsid w:val="00500297"/>
    <w:rsid w:val="00504DBD"/>
    <w:rsid w:val="00547F9F"/>
    <w:rsid w:val="00565C53"/>
    <w:rsid w:val="005877C7"/>
    <w:rsid w:val="00600C1D"/>
    <w:rsid w:val="00605589"/>
    <w:rsid w:val="00621534"/>
    <w:rsid w:val="006240A5"/>
    <w:rsid w:val="0065417A"/>
    <w:rsid w:val="00656664"/>
    <w:rsid w:val="006A0CD6"/>
    <w:rsid w:val="006B04AC"/>
    <w:rsid w:val="006E4085"/>
    <w:rsid w:val="007048D9"/>
    <w:rsid w:val="00716823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515A3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36B4"/>
    <w:rsid w:val="00AE313E"/>
    <w:rsid w:val="00AF1BE2"/>
    <w:rsid w:val="00B05B9D"/>
    <w:rsid w:val="00B60893"/>
    <w:rsid w:val="00B832B9"/>
    <w:rsid w:val="00B8352F"/>
    <w:rsid w:val="00BB5B3C"/>
    <w:rsid w:val="00BE3A69"/>
    <w:rsid w:val="00BE69F7"/>
    <w:rsid w:val="00C21550"/>
    <w:rsid w:val="00C45AF1"/>
    <w:rsid w:val="00C5195B"/>
    <w:rsid w:val="00C54666"/>
    <w:rsid w:val="00C84EE2"/>
    <w:rsid w:val="00C93F4E"/>
    <w:rsid w:val="00CD1824"/>
    <w:rsid w:val="00CE03EC"/>
    <w:rsid w:val="00D06A5E"/>
    <w:rsid w:val="00D0740C"/>
    <w:rsid w:val="00D40723"/>
    <w:rsid w:val="00D77AF9"/>
    <w:rsid w:val="00D92374"/>
    <w:rsid w:val="00DC3B5F"/>
    <w:rsid w:val="00DD1341"/>
    <w:rsid w:val="00DF187C"/>
    <w:rsid w:val="00E03DFF"/>
    <w:rsid w:val="00E42DF0"/>
    <w:rsid w:val="00E84CA1"/>
    <w:rsid w:val="00EA188E"/>
    <w:rsid w:val="00EB5E1E"/>
    <w:rsid w:val="00ED71A7"/>
    <w:rsid w:val="00FB3281"/>
    <w:rsid w:val="00FF11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35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1351</Words>
  <Characters>7701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Majka</cp:lastModifiedBy>
  <cp:revision>12</cp:revision>
  <cp:lastPrinted>2017-03-10T13:42:00Z</cp:lastPrinted>
  <dcterms:created xsi:type="dcterms:W3CDTF">2017-03-10T13:37:00Z</dcterms:created>
  <dcterms:modified xsi:type="dcterms:W3CDTF">2017-03-10T13:54:00Z</dcterms:modified>
</cp:coreProperties>
</file>