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471" w:rsidRPr="003F477D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Cs w:val="22"/>
        </w:rPr>
      </w:pPr>
      <w:r w:rsidRPr="00515471">
        <w:rPr>
          <w:sz w:val="32"/>
          <w:szCs w:val="32"/>
        </w:rPr>
        <w:t>Informácie k prílohe č. 3 časti A. písm. c)</w:t>
      </w:r>
      <w:r w:rsidRPr="003F477D">
        <w:rPr>
          <w:szCs w:val="22"/>
        </w:rPr>
        <w:t xml:space="preserve"> </w:t>
      </w:r>
      <w:r w:rsidRPr="00515471">
        <w:rPr>
          <w:sz w:val="32"/>
          <w:szCs w:val="32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515471" w:rsidRPr="003F477D" w:rsidTr="0051547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515471" w:rsidRPr="003F477D" w:rsidTr="0051547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15471" w:rsidRPr="003F477D" w:rsidRDefault="00515471" w:rsidP="00515471">
      <w:pPr>
        <w:pStyle w:val="Nzov"/>
        <w:spacing w:after="0"/>
        <w:rPr>
          <w:szCs w:val="22"/>
        </w:rPr>
      </w:pPr>
    </w:p>
    <w:p w:rsidR="00515471" w:rsidRPr="003F477D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Cs w:val="22"/>
        </w:rPr>
      </w:pPr>
      <w:r w:rsidRPr="00515471">
        <w:rPr>
          <w:sz w:val="32"/>
          <w:szCs w:val="32"/>
        </w:rPr>
        <w:t>Informácie k prílohe č. 3 časti F. písm. a)</w:t>
      </w:r>
      <w:r w:rsidRPr="003F477D">
        <w:rPr>
          <w:szCs w:val="22"/>
        </w:rPr>
        <w:t xml:space="preserve"> </w:t>
      </w:r>
      <w:r w:rsidRPr="00515471">
        <w:rPr>
          <w:sz w:val="32"/>
          <w:szCs w:val="32"/>
        </w:rPr>
        <w:t>o dlhodobom nehmotnom majetku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15471" w:rsidRPr="003F477D" w:rsidTr="0051547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15471" w:rsidRPr="003F477D" w:rsidTr="0051547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5471" w:rsidRPr="003F477D" w:rsidTr="0051547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15471" w:rsidRPr="003F477D" w:rsidTr="0051547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515471" w:rsidRPr="003F477D" w:rsidTr="0051547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5471" w:rsidRPr="00515471" w:rsidRDefault="00515471" w:rsidP="00515471">
      <w:pPr>
        <w:pStyle w:val="Nzov"/>
        <w:spacing w:after="0"/>
        <w:rPr>
          <w:b/>
          <w:sz w:val="32"/>
          <w:szCs w:val="32"/>
        </w:rPr>
      </w:pPr>
      <w:r w:rsidRPr="00515471">
        <w:rPr>
          <w:sz w:val="32"/>
          <w:szCs w:val="3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15471" w:rsidRPr="003F477D" w:rsidTr="0051547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15471" w:rsidRPr="003F477D" w:rsidTr="0051547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5471" w:rsidRPr="003F477D" w:rsidTr="0051547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15471" w:rsidRPr="003F477D" w:rsidTr="0051547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5471" w:rsidRPr="003F477D" w:rsidTr="0051547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pStyle w:val="Nzov"/>
        <w:spacing w:after="0"/>
        <w:rPr>
          <w:szCs w:val="22"/>
        </w:rPr>
      </w:pPr>
    </w:p>
    <w:p w:rsidR="00515471" w:rsidRPr="009F39E7" w:rsidRDefault="00515471" w:rsidP="00515471"/>
    <w:p w:rsidR="00515471" w:rsidRPr="003F477D" w:rsidRDefault="00515471" w:rsidP="00515471">
      <w:pPr>
        <w:pStyle w:val="Nzov"/>
        <w:numPr>
          <w:ilvl w:val="0"/>
          <w:numId w:val="8"/>
        </w:numPr>
        <w:spacing w:after="0" w:line="240" w:lineRule="auto"/>
        <w:contextualSpacing w:val="0"/>
        <w:outlineLvl w:val="0"/>
        <w:rPr>
          <w:szCs w:val="22"/>
        </w:rPr>
      </w:pPr>
      <w:r w:rsidRPr="00515471">
        <w:rPr>
          <w:sz w:val="32"/>
          <w:szCs w:val="32"/>
        </w:rPr>
        <w:lastRenderedPageBreak/>
        <w:t>Informácie k prílohe č. 3 časti F. písm. c)</w:t>
      </w:r>
      <w:r w:rsidRPr="003F477D">
        <w:rPr>
          <w:szCs w:val="22"/>
        </w:rPr>
        <w:t xml:space="preserve"> </w:t>
      </w:r>
      <w:r w:rsidRPr="00515471">
        <w:rPr>
          <w:sz w:val="32"/>
          <w:szCs w:val="32"/>
        </w:rPr>
        <w:t>o dlhodobom</w:t>
      </w:r>
      <w:r w:rsidRPr="003F477D">
        <w:rPr>
          <w:szCs w:val="22"/>
        </w:rPr>
        <w:t xml:space="preserve"> </w:t>
      </w:r>
      <w:r w:rsidRPr="00515471">
        <w:rPr>
          <w:sz w:val="32"/>
          <w:szCs w:val="32"/>
        </w:rPr>
        <w:t>nehmotnom majetku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515471" w:rsidRPr="003F477D" w:rsidTr="0051547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9F39E7" w:rsidRDefault="00515471" w:rsidP="00515471"/>
    <w:p w:rsidR="00515471" w:rsidRPr="003F477D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Cs w:val="22"/>
        </w:rPr>
      </w:pPr>
      <w:r w:rsidRPr="00515471">
        <w:rPr>
          <w:sz w:val="32"/>
          <w:szCs w:val="32"/>
        </w:rPr>
        <w:t>Informácie k prílohe č. 3 časti F. písm. a)</w:t>
      </w:r>
      <w:r w:rsidRPr="003F477D">
        <w:rPr>
          <w:szCs w:val="22"/>
        </w:rPr>
        <w:t xml:space="preserve"> </w:t>
      </w:r>
      <w:r w:rsidRPr="00515471">
        <w:rPr>
          <w:sz w:val="32"/>
          <w:szCs w:val="32"/>
        </w:rPr>
        <w:t>o dlhodobom hmotnom majetku</w:t>
      </w:r>
      <w:r w:rsidRPr="003F477D">
        <w:rPr>
          <w:szCs w:val="22"/>
        </w:rPr>
        <w:tab/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15471" w:rsidRPr="003F477D" w:rsidTr="0051547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15471" w:rsidRPr="003F477D" w:rsidTr="0051547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5471" w:rsidRPr="003F477D" w:rsidTr="0051547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104595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173048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32499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245144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32499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32499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15471" w:rsidRPr="003F477D" w:rsidTr="0051547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15471" w:rsidRPr="003F477D" w:rsidTr="0051547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5471" w:rsidRPr="003F477D" w:rsidTr="0051547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111572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6977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104595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6977</w:t>
            </w: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6977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5471" w:rsidRPr="003F477D" w:rsidTr="0051547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515471" w:rsidRPr="003F477D" w:rsidTr="0051547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pStyle w:val="Nzov"/>
        <w:spacing w:after="0"/>
        <w:rPr>
          <w:szCs w:val="22"/>
        </w:rPr>
      </w:pPr>
    </w:p>
    <w:p w:rsidR="00515471" w:rsidRPr="003F477D" w:rsidRDefault="00515471" w:rsidP="00515471">
      <w:pPr>
        <w:pStyle w:val="Nzov"/>
        <w:spacing w:after="0" w:line="240" w:lineRule="auto"/>
        <w:ind w:left="360"/>
        <w:contextualSpacing w:val="0"/>
        <w:outlineLvl w:val="0"/>
        <w:rPr>
          <w:szCs w:val="22"/>
        </w:rPr>
      </w:pPr>
      <w:r>
        <w:rPr>
          <w:sz w:val="32"/>
          <w:szCs w:val="32"/>
        </w:rPr>
        <w:t>6.</w:t>
      </w:r>
      <w:r w:rsidRPr="00515471">
        <w:rPr>
          <w:sz w:val="32"/>
          <w:szCs w:val="32"/>
        </w:rPr>
        <w:t>Informácie k prílohe č. 3 časti F. písm. j) o</w:t>
      </w:r>
      <w:r w:rsidRPr="003F477D">
        <w:rPr>
          <w:szCs w:val="22"/>
        </w:rPr>
        <w:t xml:space="preserve">  </w:t>
      </w:r>
      <w:r w:rsidRPr="00515471">
        <w:rPr>
          <w:sz w:val="32"/>
          <w:szCs w:val="32"/>
        </w:rPr>
        <w:t>dlhodobom finančnom majetku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15471" w:rsidRPr="003F477D" w:rsidTr="0051547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5471" w:rsidRPr="003F477D" w:rsidTr="0051547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Spolu</w:t>
            </w:r>
          </w:p>
        </w:tc>
      </w:tr>
      <w:tr w:rsidR="00515471" w:rsidRPr="003F477D" w:rsidTr="0051547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</w:t>
            </w: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15471" w:rsidRPr="003F477D" w:rsidTr="0051547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5471" w:rsidRPr="003F477D" w:rsidTr="0051547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Spolu</w:t>
            </w:r>
          </w:p>
        </w:tc>
      </w:tr>
      <w:tr w:rsidR="00515471" w:rsidRPr="003F477D" w:rsidTr="0051547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5471" w:rsidRPr="003F477D" w:rsidTr="0051547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bCs/>
          <w:szCs w:val="22"/>
        </w:rPr>
      </w:pPr>
      <w:r w:rsidRPr="00515471">
        <w:rPr>
          <w:sz w:val="28"/>
          <w:szCs w:val="28"/>
        </w:rPr>
        <w:t>Informácie k prílohe č. 3 časti F. písm. m)</w:t>
      </w:r>
      <w:r w:rsidRPr="003F477D">
        <w:rPr>
          <w:szCs w:val="22"/>
        </w:rPr>
        <w:t xml:space="preserve"> </w:t>
      </w:r>
      <w:r w:rsidRPr="00515471">
        <w:rPr>
          <w:sz w:val="28"/>
          <w:szCs w:val="28"/>
        </w:rPr>
        <w:t>o dlhodobom finančnom majetku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515471" w:rsidRPr="003F477D" w:rsidTr="0051547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Cs w:val="22"/>
        </w:rPr>
      </w:pPr>
      <w:r w:rsidRPr="00515471">
        <w:rPr>
          <w:sz w:val="28"/>
          <w:szCs w:val="28"/>
        </w:rPr>
        <w:t>Informácie k prílohe č. 3 časti F. písm. i)</w:t>
      </w:r>
      <w:r w:rsidRPr="003F477D">
        <w:rPr>
          <w:szCs w:val="22"/>
        </w:rPr>
        <w:t xml:space="preserve">  </w:t>
      </w:r>
      <w:r w:rsidRPr="00515471">
        <w:rPr>
          <w:sz w:val="28"/>
          <w:szCs w:val="28"/>
        </w:rPr>
        <w:t>o štruktúre dlhodobého finančného</w:t>
      </w:r>
      <w:r w:rsidRPr="003F477D">
        <w:rPr>
          <w:szCs w:val="22"/>
        </w:rPr>
        <w:t xml:space="preserve"> </w:t>
      </w:r>
      <w:r w:rsidRPr="00515471">
        <w:rPr>
          <w:sz w:val="28"/>
          <w:szCs w:val="28"/>
        </w:rPr>
        <w:t>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515471" w:rsidRPr="003F477D" w:rsidTr="0051547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15471" w:rsidRPr="003F477D" w:rsidTr="0051547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Podiel ÚJ na ZI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Podiel ÚJ na hlasovacích právach 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15471" w:rsidRPr="003F477D" w:rsidTr="0051547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pStyle w:val="Nzov"/>
        <w:spacing w:after="0"/>
        <w:ind w:left="357"/>
        <w:rPr>
          <w:szCs w:val="22"/>
        </w:rPr>
      </w:pPr>
    </w:p>
    <w:p w:rsidR="00515471" w:rsidRPr="003F477D" w:rsidRDefault="00515471" w:rsidP="00515471">
      <w:pPr>
        <w:pStyle w:val="Nzov"/>
        <w:widowControl w:val="0"/>
        <w:spacing w:after="0" w:line="240" w:lineRule="auto"/>
        <w:ind w:left="357"/>
        <w:contextualSpacing w:val="0"/>
        <w:outlineLvl w:val="0"/>
        <w:rPr>
          <w:szCs w:val="22"/>
        </w:rPr>
      </w:pPr>
      <w:r>
        <w:rPr>
          <w:sz w:val="28"/>
          <w:szCs w:val="28"/>
        </w:rPr>
        <w:t>8.</w:t>
      </w:r>
      <w:r w:rsidRPr="00515471">
        <w:rPr>
          <w:sz w:val="28"/>
          <w:szCs w:val="28"/>
        </w:rPr>
        <w:t>Informácie k prílohe č. 3 časti F. písm. j)</w:t>
      </w:r>
      <w:r w:rsidRPr="003F477D">
        <w:rPr>
          <w:szCs w:val="22"/>
        </w:rPr>
        <w:t xml:space="preserve"> </w:t>
      </w:r>
      <w:r w:rsidRPr="00515471">
        <w:rPr>
          <w:sz w:val="28"/>
          <w:szCs w:val="28"/>
        </w:rPr>
        <w:t>a l) o dlhových CP držaných do splatnosti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15471" w:rsidRPr="003F477D" w:rsidTr="0051547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Vyradenie dlhového CP z účtovníctva 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515471" w:rsidRPr="003F477D" w:rsidTr="0051547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515471" w:rsidRDefault="00515471" w:rsidP="00515471">
      <w:pPr>
        <w:spacing w:after="120" w:line="240" w:lineRule="auto"/>
        <w:rPr>
          <w:sz w:val="28"/>
          <w:szCs w:val="28"/>
        </w:rPr>
      </w:pPr>
    </w:p>
    <w:p w:rsidR="00515471" w:rsidRPr="003F477D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szCs w:val="22"/>
        </w:rPr>
      </w:pPr>
      <w:r w:rsidRPr="00515471">
        <w:rPr>
          <w:sz w:val="28"/>
          <w:szCs w:val="28"/>
        </w:rPr>
        <w:t>Informácie k prílohe č. 3 časti F. písm. j)</w:t>
      </w:r>
      <w:r w:rsidRPr="003F477D">
        <w:rPr>
          <w:szCs w:val="22"/>
        </w:rPr>
        <w:t xml:space="preserve"> </w:t>
      </w:r>
      <w:r w:rsidRPr="00515471">
        <w:rPr>
          <w:sz w:val="28"/>
          <w:szCs w:val="28"/>
        </w:rPr>
        <w:t>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515471" w:rsidRPr="003F477D" w:rsidTr="0051547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15471" w:rsidRPr="003F477D" w:rsidTr="0051547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515471" w:rsidRDefault="00515471" w:rsidP="00515471">
      <w:pPr>
        <w:pStyle w:val="Nzov"/>
        <w:numPr>
          <w:ilvl w:val="0"/>
          <w:numId w:val="8"/>
        </w:numPr>
        <w:spacing w:before="120" w:after="0" w:line="240" w:lineRule="auto"/>
        <w:ind w:left="357" w:hanging="357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 prílohe č. 3  časti F. písm. o) o opravných položkách k zásobám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515471" w:rsidRPr="003F477D" w:rsidTr="0051547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>Bežné účtovné obdobie</w:t>
            </w:r>
          </w:p>
        </w:tc>
      </w:tr>
      <w:tr w:rsidR="00515471" w:rsidRPr="003F477D" w:rsidTr="0051547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>Tvorba </w:t>
            </w:r>
          </w:p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>OP</w:t>
            </w:r>
          </w:p>
          <w:p w:rsidR="00515471" w:rsidRPr="00515471" w:rsidRDefault="00515471" w:rsidP="00515471">
            <w:pPr>
              <w:pStyle w:val="TopHeader"/>
              <w:rPr>
                <w:i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 xml:space="preserve">Zúčtovanie OP z dôvodu vyradenia majetku </w:t>
            </w:r>
            <w:r w:rsidRPr="00515471">
              <w:rPr>
                <w:i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i/>
              </w:rPr>
            </w:pPr>
            <w:r w:rsidRPr="00515471">
              <w:rPr>
                <w:i/>
              </w:rPr>
              <w:t>Stav OP na konci účtovného obdobia</w:t>
            </w:r>
          </w:p>
        </w:tc>
      </w:tr>
      <w:tr w:rsidR="00515471" w:rsidRPr="003F477D" w:rsidTr="0051547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b w:val="0"/>
                <w:i/>
              </w:rPr>
            </w:pPr>
            <w:r w:rsidRPr="00515471">
              <w:rPr>
                <w:b w:val="0"/>
                <w:i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b w:val="0"/>
                <w:i/>
              </w:rPr>
            </w:pPr>
            <w:r w:rsidRPr="00515471">
              <w:rPr>
                <w:b w:val="0"/>
                <w:i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b w:val="0"/>
                <w:i/>
              </w:rPr>
            </w:pPr>
            <w:r w:rsidRPr="00515471">
              <w:rPr>
                <w:b w:val="0"/>
                <w:i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b w:val="0"/>
                <w:i/>
              </w:rPr>
            </w:pPr>
            <w:r w:rsidRPr="00515471">
              <w:rPr>
                <w:b w:val="0"/>
                <w:i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515471" w:rsidRDefault="00515471" w:rsidP="00515471">
            <w:pPr>
              <w:pStyle w:val="TopHeader"/>
              <w:rPr>
                <w:b w:val="0"/>
                <w:i/>
              </w:rPr>
            </w:pPr>
            <w:r w:rsidRPr="00515471">
              <w:rPr>
                <w:b w:val="0"/>
                <w:i/>
              </w:rPr>
              <w:t>f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i/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b/>
                <w:i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b/>
                <w:i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b/>
                <w:i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b/>
                <w:i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15471" w:rsidRPr="00515471" w:rsidRDefault="00515471" w:rsidP="00515471">
            <w:pPr>
              <w:spacing w:after="0" w:line="240" w:lineRule="auto"/>
              <w:rPr>
                <w:b/>
                <w:i/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515471" w:rsidRPr="003F477D" w:rsidTr="0051547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before="120" w:after="0" w:line="240" w:lineRule="auto"/>
        <w:ind w:left="357" w:hanging="357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515471" w:rsidRPr="003F477D" w:rsidTr="0051547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pStyle w:val="Nzov"/>
        <w:spacing w:after="0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 prílohe č. 3 časti F. písm. q) o zákazkovej výrobe a o zákazkovej výstavbe nehnuteľnosti určenej na predaj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515471" w:rsidRPr="003F477D" w:rsidTr="0051547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15471" w:rsidRPr="003F477D" w:rsidTr="0051547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515471" w:rsidRPr="003F477D" w:rsidTr="0051547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15471" w:rsidRPr="003F477D" w:rsidTr="0051547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515471" w:rsidRPr="003F477D" w:rsidTr="0051547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15471" w:rsidRPr="003F477D" w:rsidTr="0051547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5471" w:rsidRPr="003F477D" w:rsidTr="0051547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pStyle w:val="Nzov"/>
        <w:spacing w:after="0"/>
        <w:rPr>
          <w:b/>
          <w:szCs w:val="22"/>
        </w:rPr>
      </w:pPr>
    </w:p>
    <w:p w:rsidR="00515471" w:rsidRPr="00515471" w:rsidRDefault="00515471" w:rsidP="00515471">
      <w:pPr>
        <w:pStyle w:val="Nzov"/>
        <w:spacing w:after="0"/>
        <w:rPr>
          <w:b/>
          <w:sz w:val="28"/>
          <w:szCs w:val="28"/>
        </w:rPr>
      </w:pPr>
      <w:r w:rsidRPr="00515471">
        <w:rPr>
          <w:sz w:val="28"/>
          <w:szCs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515471" w:rsidRPr="003F477D" w:rsidTr="0051547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15471" w:rsidRPr="003F477D" w:rsidTr="0051547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5471" w:rsidRPr="003F477D" w:rsidTr="0051547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spacing w:after="0" w:line="240" w:lineRule="auto"/>
        <w:rPr>
          <w:szCs w:val="22"/>
        </w:rPr>
      </w:pPr>
    </w:p>
    <w:p w:rsidR="00501049" w:rsidRPr="003F477D" w:rsidRDefault="00501049" w:rsidP="00515471">
      <w:pPr>
        <w:spacing w:after="0" w:line="240" w:lineRule="auto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515471" w:rsidRPr="003F477D" w:rsidTr="0051547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</w:tr>
      <w:tr w:rsidR="00515471" w:rsidRPr="003F477D" w:rsidTr="0051547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Tvorba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15471" w:rsidRPr="003F477D" w:rsidTr="0051547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515471" w:rsidRPr="003F477D" w:rsidTr="0051547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Pohľadávky spolu</w:t>
            </w:r>
          </w:p>
        </w:tc>
      </w:tr>
      <w:tr w:rsidR="00515471" w:rsidRPr="003F477D" w:rsidTr="0051547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55588</w:t>
            </w: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8767F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5471" w:rsidRPr="003F477D" w:rsidRDefault="008767F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20572</w:t>
            </w: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8767F1" w:rsidP="005154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8767F1" w:rsidP="005154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76160</w:t>
            </w:r>
          </w:p>
        </w:tc>
      </w:tr>
    </w:tbl>
    <w:p w:rsidR="00515471" w:rsidRDefault="00515471" w:rsidP="00515471">
      <w:pPr>
        <w:spacing w:after="0" w:line="240" w:lineRule="auto"/>
        <w:jc w:val="both"/>
        <w:rPr>
          <w:szCs w:val="22"/>
        </w:rPr>
      </w:pPr>
    </w:p>
    <w:p w:rsidR="00515471" w:rsidRPr="003F477D" w:rsidRDefault="00515471" w:rsidP="00515471">
      <w:pPr>
        <w:spacing w:after="0" w:line="240" w:lineRule="auto"/>
        <w:jc w:val="both"/>
        <w:rPr>
          <w:szCs w:val="22"/>
        </w:rPr>
      </w:pPr>
    </w:p>
    <w:p w:rsidR="00515471" w:rsidRPr="00515471" w:rsidRDefault="00515471" w:rsidP="00515471">
      <w:pPr>
        <w:pStyle w:val="Nzov"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515471" w:rsidRPr="003F477D" w:rsidTr="0051547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</w:tr>
      <w:tr w:rsidR="00515471" w:rsidRPr="003F477D" w:rsidTr="0051547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15471" w:rsidRPr="003F477D" w:rsidTr="0051547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pStyle w:val="Nzov"/>
        <w:spacing w:after="0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 prílohe č. 3 časti F. písm. w) o krátkodobom finančnom majetku </w:t>
      </w:r>
    </w:p>
    <w:p w:rsidR="00515471" w:rsidRPr="00515471" w:rsidRDefault="00515471" w:rsidP="00515471">
      <w:pPr>
        <w:pStyle w:val="Nzov"/>
        <w:spacing w:after="0"/>
        <w:rPr>
          <w:b/>
          <w:sz w:val="28"/>
          <w:szCs w:val="28"/>
        </w:rPr>
      </w:pPr>
      <w:r w:rsidRPr="00515471">
        <w:rPr>
          <w:sz w:val="28"/>
          <w:szCs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515471" w:rsidRPr="003F477D" w:rsidTr="0051547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15471" w:rsidRPr="003F477D" w:rsidTr="0051547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15471" w:rsidRPr="003F477D" w:rsidTr="0051547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15471" w:rsidRPr="003F477D" w:rsidTr="0051547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15471" w:rsidRPr="003F477D" w:rsidTr="0051547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01049" w:rsidRDefault="00501049" w:rsidP="00515471">
      <w:pPr>
        <w:pStyle w:val="Nzov"/>
        <w:widowControl w:val="0"/>
        <w:spacing w:after="0"/>
        <w:rPr>
          <w:b/>
          <w:szCs w:val="22"/>
        </w:rPr>
      </w:pPr>
    </w:p>
    <w:p w:rsidR="00515471" w:rsidRPr="00515471" w:rsidRDefault="00515471" w:rsidP="00515471">
      <w:pPr>
        <w:pStyle w:val="Nzov"/>
        <w:widowControl w:val="0"/>
        <w:spacing w:after="0"/>
        <w:rPr>
          <w:b/>
          <w:sz w:val="28"/>
          <w:szCs w:val="28"/>
        </w:rPr>
      </w:pPr>
      <w:r w:rsidRPr="00515471">
        <w:rPr>
          <w:sz w:val="28"/>
          <w:szCs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515471" w:rsidRPr="003F477D" w:rsidTr="0051547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</w:tr>
      <w:tr w:rsidR="00515471" w:rsidRPr="003F477D" w:rsidTr="0051547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pStyle w:val="TopHeader"/>
            </w:pPr>
            <w:r w:rsidRPr="003F477D">
              <w:t>Prírastky</w:t>
            </w:r>
          </w:p>
          <w:p w:rsidR="00515471" w:rsidRPr="003F477D" w:rsidRDefault="00515471" w:rsidP="00515471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pStyle w:val="TopHeader"/>
            </w:pPr>
            <w:r w:rsidRPr="003F477D">
              <w:t>Úbytky</w:t>
            </w:r>
          </w:p>
          <w:p w:rsidR="00515471" w:rsidRPr="003F477D" w:rsidRDefault="00515471" w:rsidP="00515471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9C21AB" w:rsidRDefault="00515471" w:rsidP="00515471">
            <w:pPr>
              <w:pStyle w:val="TopHeader"/>
            </w:pPr>
            <w:r w:rsidRPr="009C21AB">
              <w:t>Presuny</w:t>
            </w:r>
          </w:p>
          <w:p w:rsidR="00515471" w:rsidRPr="003F477D" w:rsidRDefault="00515471" w:rsidP="00515471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na konci účtovného obdobia</w:t>
            </w:r>
          </w:p>
        </w:tc>
      </w:tr>
      <w:tr w:rsidR="00515471" w:rsidRPr="003F477D" w:rsidTr="0051547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3F477D" w:rsidRDefault="00515471" w:rsidP="00515471">
      <w:pPr>
        <w:pStyle w:val="Nzov"/>
        <w:widowControl w:val="0"/>
        <w:spacing w:after="0"/>
        <w:rPr>
          <w:szCs w:val="22"/>
          <w:lang w:eastAsia="sk-SK"/>
        </w:rPr>
      </w:pPr>
    </w:p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  <w:lang w:eastAsia="sk-SK"/>
        </w:rPr>
        <w:t xml:space="preserve">Informácie k </w:t>
      </w:r>
      <w:r w:rsidRPr="00515471">
        <w:rPr>
          <w:sz w:val="28"/>
          <w:szCs w:val="28"/>
        </w:rPr>
        <w:t>prílohe č. 3 </w:t>
      </w:r>
      <w:r w:rsidRPr="00515471">
        <w:rPr>
          <w:sz w:val="28"/>
          <w:szCs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515471" w:rsidRPr="003F477D" w:rsidTr="0051547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OP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15471" w:rsidRPr="003F477D" w:rsidRDefault="00515471" w:rsidP="00515471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515471" w:rsidRPr="003F477D" w:rsidRDefault="00515471" w:rsidP="00515471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pStyle w:val="TopHeader"/>
            </w:pPr>
            <w:r w:rsidRPr="003F477D">
              <w:t>Zúčtovanie OP z dôvodu vyradenia majetku z účtovníctva</w:t>
            </w:r>
          </w:p>
          <w:p w:rsidR="00515471" w:rsidRPr="003F477D" w:rsidRDefault="00515471" w:rsidP="00515471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15471" w:rsidRPr="003F477D" w:rsidTr="0051547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3F477D" w:rsidRDefault="00515471" w:rsidP="00515471">
      <w:pPr>
        <w:pStyle w:val="Nzov"/>
        <w:spacing w:after="120"/>
        <w:ind w:left="357"/>
        <w:jc w:val="both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515471" w:rsidRPr="003F477D" w:rsidTr="0051547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pStyle w:val="Nzov"/>
        <w:spacing w:after="0"/>
        <w:ind w:left="360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515471" w:rsidRPr="003F477D" w:rsidTr="0051547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Zvýšenie/ zníženie hodnoty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Vplyv 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15471" w:rsidRPr="003F477D" w:rsidTr="0051547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 prílohe č. 3 časti F. písm. </w:t>
      </w:r>
      <w:proofErr w:type="spellStart"/>
      <w:r w:rsidRPr="00515471">
        <w:rPr>
          <w:sz w:val="28"/>
          <w:szCs w:val="28"/>
        </w:rPr>
        <w:t>zc</w:t>
      </w:r>
      <w:proofErr w:type="spellEnd"/>
      <w:r w:rsidRPr="00515471">
        <w:rPr>
          <w:sz w:val="28"/>
          <w:szCs w:val="28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15471" w:rsidRPr="003F477D" w:rsidTr="00515471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Splatnosť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viac ako päť rokov</w:t>
            </w:r>
          </w:p>
        </w:tc>
      </w:tr>
      <w:tr w:rsidR="00515471" w:rsidRPr="003F477D" w:rsidTr="00515471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 prílohe č. 3 časti G. písm. a) tretiemu bodu o rozdelení účtovného zisku alebo o </w:t>
      </w:r>
      <w:proofErr w:type="spellStart"/>
      <w:r w:rsidRPr="00515471">
        <w:rPr>
          <w:sz w:val="28"/>
          <w:szCs w:val="28"/>
        </w:rPr>
        <w:t>vysporiadaní</w:t>
      </w:r>
      <w:proofErr w:type="spellEnd"/>
      <w:r w:rsidRPr="00515471">
        <w:rPr>
          <w:sz w:val="28"/>
          <w:szCs w:val="28"/>
        </w:rPr>
        <w:t xml:space="preserve"> účtovnej straty 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515471" w:rsidRPr="003F477D" w:rsidTr="0051547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515471" w:rsidRPr="003F477D" w:rsidTr="0051547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5471" w:rsidRPr="003F477D" w:rsidTr="0051547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pStyle w:val="Nzov"/>
        <w:spacing w:after="0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 prílohe č. 3 časti G. písm. b) o rezervách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515471" w:rsidRPr="003F477D" w:rsidTr="0051547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3F477D" w:rsidRDefault="00515471" w:rsidP="00515471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515471" w:rsidRPr="003F477D" w:rsidTr="0051547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5471" w:rsidRPr="003F477D" w:rsidTr="00515471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5471" w:rsidRPr="003F477D" w:rsidRDefault="00515471" w:rsidP="00515471">
      <w:pPr>
        <w:pStyle w:val="Nzov"/>
        <w:spacing w:after="0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15471" w:rsidRPr="003F477D" w:rsidTr="0051547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8767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  <w:r w:rsidR="008767F1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8767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</w:t>
            </w:r>
            <w:r w:rsidR="008767F1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8767F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235175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81357</w:t>
            </w:r>
          </w:p>
        </w:tc>
      </w:tr>
    </w:tbl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515471" w:rsidRPr="003F477D" w:rsidTr="00515471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pStyle w:val="Nzov"/>
        <w:spacing w:after="0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515471" w:rsidRPr="003F477D" w:rsidTr="0051547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155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155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8767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  <w:r w:rsidR="008767F1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87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8767F1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</w:t>
            </w: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515471" w:rsidRPr="003F477D" w:rsidTr="00515471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Splatnosť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 prílohe č. 3 časti G. písm. i) o bankových úveroch, pôžičkách a krátkodobých finančných výpomociach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15471" w:rsidRPr="003F477D" w:rsidTr="0051547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5471" w:rsidRPr="003F477D" w:rsidRDefault="00515471" w:rsidP="00515471">
            <w:pPr>
              <w:pStyle w:val="TopHeader"/>
            </w:pPr>
            <w:r w:rsidRPr="003F477D">
              <w:t>Suma istiny v eurách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15471" w:rsidRPr="003F477D" w:rsidTr="0051547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5471" w:rsidRPr="003F477D" w:rsidRDefault="00515471" w:rsidP="00515471">
            <w:pPr>
              <w:pStyle w:val="TopHeader"/>
            </w:pPr>
            <w:r w:rsidRPr="003F477D">
              <w:t>Suma istiny v eurách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275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15471" w:rsidRPr="003F477D" w:rsidRDefault="00515471" w:rsidP="0087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22399</w:t>
            </w:r>
            <w:r w:rsidR="008767F1">
              <w:rPr>
                <w:szCs w:val="22"/>
              </w:rPr>
              <w:t>4</w:t>
            </w:r>
          </w:p>
        </w:tc>
        <w:tc>
          <w:tcPr>
            <w:tcW w:w="1525" w:type="dxa"/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103900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515471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 xml:space="preserve">Informácie k prílohe č. 3 časti  G. písm. k) o významných položkách derivátov za bežné účtovné obdobie 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515471" w:rsidRPr="003F477D" w:rsidTr="00515471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15471" w:rsidRPr="003F477D" w:rsidTr="00515471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15471" w:rsidRPr="003F477D" w:rsidTr="00515471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Default="00515471" w:rsidP="00515471">
      <w:pPr>
        <w:spacing w:after="0" w:line="240" w:lineRule="auto"/>
        <w:rPr>
          <w:szCs w:val="22"/>
        </w:rPr>
      </w:pPr>
    </w:p>
    <w:p w:rsidR="00501049" w:rsidRDefault="00501049" w:rsidP="00515471">
      <w:pPr>
        <w:spacing w:after="0" w:line="240" w:lineRule="auto"/>
        <w:rPr>
          <w:szCs w:val="22"/>
        </w:rPr>
      </w:pPr>
    </w:p>
    <w:p w:rsidR="00501049" w:rsidRDefault="00501049" w:rsidP="00515471">
      <w:pPr>
        <w:spacing w:after="0" w:line="240" w:lineRule="auto"/>
        <w:rPr>
          <w:szCs w:val="22"/>
        </w:rPr>
      </w:pPr>
    </w:p>
    <w:p w:rsidR="00501049" w:rsidRDefault="00501049" w:rsidP="00515471">
      <w:pPr>
        <w:spacing w:after="0" w:line="240" w:lineRule="auto"/>
        <w:rPr>
          <w:szCs w:val="22"/>
        </w:rPr>
      </w:pPr>
    </w:p>
    <w:p w:rsidR="00501049" w:rsidRDefault="00501049" w:rsidP="00515471">
      <w:pPr>
        <w:spacing w:after="0" w:line="240" w:lineRule="auto"/>
        <w:rPr>
          <w:szCs w:val="22"/>
        </w:rPr>
      </w:pP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515471" w:rsidRPr="003F477D" w:rsidTr="0051547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vlastné imanie</w:t>
            </w:r>
          </w:p>
        </w:tc>
      </w:tr>
      <w:tr w:rsidR="00515471" w:rsidRPr="003F477D" w:rsidTr="0051547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515471" w:rsidRPr="003F477D" w:rsidTr="00515471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Reálna hodnota</w:t>
            </w:r>
          </w:p>
        </w:tc>
      </w:tr>
      <w:tr w:rsidR="00515471" w:rsidRPr="003F477D" w:rsidTr="0051547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6B42EC" w:rsidRDefault="00515471" w:rsidP="00515471"/>
    <w:p w:rsidR="00515471" w:rsidRPr="00515471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15471">
        <w:rPr>
          <w:sz w:val="28"/>
          <w:szCs w:val="28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15471" w:rsidRPr="003F477D" w:rsidTr="0051547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Splatnosť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viac ako päť rokov</w:t>
            </w:r>
          </w:p>
        </w:tc>
      </w:tr>
      <w:tr w:rsidR="00515471" w:rsidRPr="003F477D" w:rsidTr="0051547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501049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jc w:val="both"/>
        <w:outlineLvl w:val="0"/>
        <w:rPr>
          <w:sz w:val="28"/>
          <w:szCs w:val="28"/>
        </w:rPr>
      </w:pPr>
      <w:r w:rsidRPr="00501049">
        <w:rPr>
          <w:sz w:val="28"/>
          <w:szCs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515471" w:rsidRPr="003F477D" w:rsidTr="00515471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Zmena stavu vnútroorganizačných 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 xml:space="preserve">zásob </w:t>
            </w:r>
          </w:p>
        </w:tc>
      </w:tr>
      <w:tr w:rsidR="00515471" w:rsidRPr="003F477D" w:rsidTr="00515471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7162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148299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62269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153250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69431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3F477D" w:rsidRDefault="00515471" w:rsidP="00515471">
      <w:pPr>
        <w:spacing w:after="0" w:line="240" w:lineRule="auto"/>
        <w:rPr>
          <w:kern w:val="28"/>
          <w:szCs w:val="22"/>
        </w:rPr>
      </w:pPr>
    </w:p>
    <w:p w:rsidR="00515471" w:rsidRPr="00501049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01049">
        <w:rPr>
          <w:sz w:val="28"/>
          <w:szCs w:val="28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15471" w:rsidRPr="003F477D" w:rsidTr="0051547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3F477D" w:rsidRDefault="00515471" w:rsidP="00515471">
      <w:pPr>
        <w:pStyle w:val="Nzov"/>
        <w:spacing w:after="0"/>
        <w:rPr>
          <w:szCs w:val="22"/>
        </w:rPr>
      </w:pPr>
    </w:p>
    <w:p w:rsidR="00515471" w:rsidRPr="00501049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01049">
        <w:rPr>
          <w:sz w:val="28"/>
          <w:szCs w:val="28"/>
        </w:rPr>
        <w:lastRenderedPageBreak/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15471" w:rsidRPr="003F477D" w:rsidTr="0051547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501049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01049">
        <w:rPr>
          <w:sz w:val="28"/>
          <w:szCs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515471" w:rsidRPr="003F477D" w:rsidTr="00515471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501049" w:rsidRDefault="00515471" w:rsidP="00515471">
      <w:pPr>
        <w:pStyle w:val="Nzov"/>
        <w:widowControl w:val="0"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01049">
        <w:rPr>
          <w:sz w:val="28"/>
          <w:szCs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15471" w:rsidRPr="003F477D" w:rsidTr="0051547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</w:t>
            </w:r>
          </w:p>
          <w:p w:rsidR="00515471" w:rsidRPr="003F477D" w:rsidRDefault="00515471" w:rsidP="0051547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Daň v %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9C21AB" w:rsidTr="005154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9C21AB" w:rsidTr="005154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5471" w:rsidRPr="009C21AB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</w:tr>
    </w:tbl>
    <w:p w:rsidR="00515471" w:rsidRPr="003F477D" w:rsidRDefault="00515471" w:rsidP="00515471">
      <w:pPr>
        <w:spacing w:after="0" w:line="240" w:lineRule="auto"/>
        <w:rPr>
          <w:szCs w:val="22"/>
        </w:rPr>
      </w:pPr>
    </w:p>
    <w:p w:rsidR="00515471" w:rsidRPr="00501049" w:rsidRDefault="00515471" w:rsidP="00515471">
      <w:pPr>
        <w:pStyle w:val="Nzov"/>
        <w:keepNext/>
        <w:numPr>
          <w:ilvl w:val="0"/>
          <w:numId w:val="8"/>
        </w:numPr>
        <w:spacing w:after="0" w:line="240" w:lineRule="auto"/>
        <w:contextualSpacing w:val="0"/>
        <w:outlineLvl w:val="0"/>
        <w:rPr>
          <w:sz w:val="28"/>
          <w:szCs w:val="28"/>
        </w:rPr>
      </w:pPr>
      <w:r w:rsidRPr="00501049">
        <w:rPr>
          <w:sz w:val="28"/>
          <w:szCs w:val="28"/>
        </w:rPr>
        <w:t>Informácie k prílohe č. 3 časti P. o zmenách vlastného imania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515471" w:rsidRPr="003F477D" w:rsidTr="0051547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Bežné účtovné obdobie</w:t>
            </w:r>
          </w:p>
        </w:tc>
      </w:tr>
      <w:tr w:rsidR="00515471" w:rsidRPr="003F477D" w:rsidTr="0051547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 na konci účtovného obdobia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94744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94744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95243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123155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3F477D" w:rsidRDefault="00515471" w:rsidP="00515471">
      <w:pPr>
        <w:tabs>
          <w:tab w:val="left" w:pos="1276"/>
        </w:tabs>
        <w:spacing w:after="0" w:line="240" w:lineRule="auto"/>
        <w:rPr>
          <w:szCs w:val="22"/>
        </w:rPr>
      </w:pPr>
    </w:p>
    <w:p w:rsidR="00515471" w:rsidRPr="003F477D" w:rsidRDefault="00515471" w:rsidP="0051547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515471" w:rsidRPr="003F477D" w:rsidTr="0051547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5471" w:rsidRPr="003F477D" w:rsidTr="0051547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</w:pPr>
            <w:r w:rsidRPr="003F477D">
              <w:t>Stav na konci účtovného obdobia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95243</w:t>
            </w:r>
          </w:p>
        </w:tc>
      </w:tr>
      <w:tr w:rsidR="00515471" w:rsidRPr="003F477D" w:rsidTr="0051547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5471" w:rsidRPr="003F477D" w:rsidTr="0051547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5471" w:rsidRPr="003F477D" w:rsidRDefault="00515471" w:rsidP="005154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5471" w:rsidRPr="003F477D" w:rsidRDefault="00515471" w:rsidP="00515471">
      <w:pPr>
        <w:tabs>
          <w:tab w:val="left" w:pos="1525"/>
        </w:tabs>
        <w:spacing w:after="0" w:line="240" w:lineRule="auto"/>
        <w:rPr>
          <w:b/>
          <w:szCs w:val="22"/>
        </w:rPr>
        <w:sectPr w:rsidR="00515471" w:rsidRPr="003F477D" w:rsidSect="00515471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515471" w:rsidRPr="003F477D" w:rsidRDefault="00515471" w:rsidP="00515471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515471" w:rsidRPr="003F477D" w:rsidRDefault="00515471" w:rsidP="0051547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15471" w:rsidRPr="003F477D" w:rsidRDefault="00515471" w:rsidP="0051547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15471" w:rsidRPr="003F477D" w:rsidRDefault="00515471" w:rsidP="0051547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515471" w:rsidRPr="003F477D" w:rsidRDefault="00515471" w:rsidP="0051547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515471" w:rsidRPr="003F477D" w:rsidRDefault="00515471" w:rsidP="0051547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515471" w:rsidRPr="003F477D" w:rsidRDefault="00515471" w:rsidP="0051547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15471" w:rsidRPr="003F477D" w:rsidRDefault="00515471" w:rsidP="00515471">
      <w:pPr>
        <w:spacing w:after="0" w:line="240" w:lineRule="auto"/>
        <w:rPr>
          <w:b/>
          <w:szCs w:val="22"/>
        </w:rPr>
      </w:pPr>
    </w:p>
    <w:p w:rsidR="00515471" w:rsidRPr="003F477D" w:rsidRDefault="00515471" w:rsidP="00515471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515471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515471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515471" w:rsidRPr="003F477D" w:rsidRDefault="00515471" w:rsidP="00515471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515471" w:rsidRPr="003F477D" w:rsidRDefault="00515471" w:rsidP="00515471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6F31D6" w:rsidRDefault="006F31D6"/>
    <w:sectPr w:rsidR="006F31D6" w:rsidSect="006F3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BC1" w:rsidRDefault="00947BC1" w:rsidP="00C3024E">
      <w:pPr>
        <w:spacing w:after="0" w:line="240" w:lineRule="auto"/>
      </w:pPr>
      <w:r>
        <w:separator/>
      </w:r>
    </w:p>
  </w:endnote>
  <w:endnote w:type="continuationSeparator" w:id="0">
    <w:p w:rsidR="00947BC1" w:rsidRDefault="00947BC1" w:rsidP="00C30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471" w:rsidRPr="003D38D7" w:rsidRDefault="0051547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3024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3024E" w:rsidRPr="003D38D7">
      <w:rPr>
        <w:szCs w:val="22"/>
      </w:rPr>
      <w:fldChar w:fldCharType="separate"/>
    </w:r>
    <w:r w:rsidR="008767F1">
      <w:rPr>
        <w:noProof/>
        <w:szCs w:val="22"/>
      </w:rPr>
      <w:t>26</w:t>
    </w:r>
    <w:r w:rsidR="00C3024E" w:rsidRPr="003D38D7">
      <w:rPr>
        <w:szCs w:val="22"/>
      </w:rPr>
      <w:fldChar w:fldCharType="end"/>
    </w:r>
  </w:p>
  <w:p w:rsidR="00515471" w:rsidRDefault="005154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BC1" w:rsidRDefault="00947BC1" w:rsidP="00C3024E">
      <w:pPr>
        <w:spacing w:after="0" w:line="240" w:lineRule="auto"/>
      </w:pPr>
      <w:r>
        <w:separator/>
      </w:r>
    </w:p>
  </w:footnote>
  <w:footnote w:type="continuationSeparator" w:id="0">
    <w:p w:rsidR="00947BC1" w:rsidRDefault="00947BC1" w:rsidP="00C302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15471" w:rsidRPr="003F477D" w:rsidTr="0051547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5471" w:rsidRPr="003F477D" w:rsidRDefault="00515471" w:rsidP="0051547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5471" w:rsidRPr="003F477D" w:rsidRDefault="00515471" w:rsidP="0051547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5471" w:rsidRPr="003F477D" w:rsidRDefault="00515471" w:rsidP="00515471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15471" w:rsidRPr="004268D2" w:rsidRDefault="00515471" w:rsidP="0051547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5471"/>
    <w:rsid w:val="004968C9"/>
    <w:rsid w:val="00501049"/>
    <w:rsid w:val="00515471"/>
    <w:rsid w:val="005A018E"/>
    <w:rsid w:val="006F31D6"/>
    <w:rsid w:val="008767F1"/>
    <w:rsid w:val="00947BC1"/>
    <w:rsid w:val="00C3024E"/>
    <w:rsid w:val="00E97196"/>
    <w:rsid w:val="00EE7FB4"/>
    <w:rsid w:val="00EF0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471"/>
    <w:rPr>
      <w:rFonts w:ascii="Arial Narrow" w:eastAsia="Times New Roman" w:hAnsi="Arial Narrow" w:cs="Times New Roman"/>
      <w:szCs w:val="36"/>
      <w:lang w:val="sk-SK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A018E"/>
    <w:pPr>
      <w:spacing w:before="480"/>
      <w:contextualSpacing/>
      <w:outlineLvl w:val="0"/>
    </w:pPr>
    <w:rPr>
      <w:smallCaps/>
      <w:spacing w:val="5"/>
      <w:sz w:val="36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A018E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A018E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A018E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A018E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A018E"/>
    <w:p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A018E"/>
    <w:p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A018E"/>
    <w:p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A018E"/>
    <w:p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A018E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A018E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A018E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A018E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A018E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A018E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A018E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A018E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A018E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A018E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99"/>
    <w:rsid w:val="005A018E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A018E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A018E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A018E"/>
    <w:rPr>
      <w:b/>
      <w:bCs/>
    </w:rPr>
  </w:style>
  <w:style w:type="character" w:styleId="Zvraznenie">
    <w:name w:val="Emphasis"/>
    <w:uiPriority w:val="20"/>
    <w:qFormat/>
    <w:rsid w:val="005A018E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A018E"/>
  </w:style>
  <w:style w:type="paragraph" w:styleId="Odsekzoznamu">
    <w:name w:val="List Paragraph"/>
    <w:basedOn w:val="Normlny"/>
    <w:uiPriority w:val="99"/>
    <w:qFormat/>
    <w:rsid w:val="005A018E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A018E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5A018E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A018E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A018E"/>
    <w:rPr>
      <w:i/>
      <w:iCs/>
    </w:rPr>
  </w:style>
  <w:style w:type="character" w:styleId="Jemnzvraznenie">
    <w:name w:val="Subtle Emphasis"/>
    <w:uiPriority w:val="19"/>
    <w:qFormat/>
    <w:rsid w:val="005A018E"/>
    <w:rPr>
      <w:i/>
      <w:iCs/>
    </w:rPr>
  </w:style>
  <w:style w:type="character" w:styleId="Intenzvnezvraznenie">
    <w:name w:val="Intense Emphasis"/>
    <w:uiPriority w:val="21"/>
    <w:qFormat/>
    <w:rsid w:val="005A018E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5A018E"/>
    <w:rPr>
      <w:smallCaps/>
    </w:rPr>
  </w:style>
  <w:style w:type="character" w:styleId="Intenzvnyodkaz">
    <w:name w:val="Intense Reference"/>
    <w:uiPriority w:val="32"/>
    <w:qFormat/>
    <w:rsid w:val="005A018E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5A018E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A018E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5154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5471"/>
    <w:rPr>
      <w:rFonts w:ascii="Arial Narrow" w:eastAsia="Times New Roman" w:hAnsi="Arial Narrow" w:cs="Times New Roman"/>
      <w:szCs w:val="36"/>
      <w:lang w:val="sk-SK" w:bidi="ar-SA"/>
    </w:rPr>
  </w:style>
  <w:style w:type="paragraph" w:styleId="Pta">
    <w:name w:val="footer"/>
    <w:basedOn w:val="Normlny"/>
    <w:link w:val="PtaChar"/>
    <w:uiPriority w:val="99"/>
    <w:unhideWhenUsed/>
    <w:rsid w:val="005154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5471"/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15471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5471"/>
    <w:pPr>
      <w:spacing w:after="0" w:line="240" w:lineRule="auto"/>
    </w:pPr>
    <w:rPr>
      <w:rFonts w:ascii="Times New Roman" w:eastAsiaTheme="minorHAnsi" w:hAnsi="Times New Roman"/>
      <w:sz w:val="20"/>
      <w:szCs w:val="20"/>
      <w:lang w:val="en-US" w:eastAsia="cs-CZ" w:bidi="en-US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15471"/>
    <w:rPr>
      <w:rFonts w:ascii="Arial Narrow" w:eastAsia="Times New Roman" w:hAnsi="Arial Narrow" w:cs="Times New Roman"/>
      <w:sz w:val="20"/>
      <w:szCs w:val="20"/>
      <w:lang w:val="sk-SK" w:bidi="ar-SA"/>
    </w:rPr>
  </w:style>
  <w:style w:type="character" w:customStyle="1" w:styleId="NzovChar1">
    <w:name w:val="Názov Char1"/>
    <w:basedOn w:val="Predvolenpsmoodseku"/>
    <w:uiPriority w:val="10"/>
    <w:rsid w:val="005154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54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15471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5471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val="en-US" w:eastAsia="cs-CZ" w:bidi="en-US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15471"/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PodtitulChar1">
    <w:name w:val="Podtitul Char1"/>
    <w:basedOn w:val="Predvolenpsmoodseku"/>
    <w:uiPriority w:val="11"/>
    <w:rsid w:val="0051547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54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15471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5471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val="en-US" w:eastAsia="cs-CZ" w:bidi="en-US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15471"/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15471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5471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val="en-US" w:eastAsia="cs-CZ" w:bidi="en-US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15471"/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15471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5471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val="en-US" w:eastAsia="cs-CZ" w:bidi="en-US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15471"/>
    <w:rPr>
      <w:rFonts w:ascii="Arial Narrow" w:eastAsia="Times New Roman" w:hAnsi="Arial Narrow" w:cs="Times New Roman"/>
      <w:sz w:val="16"/>
      <w:szCs w:val="16"/>
      <w:lang w:val="sk-SK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15471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5471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eastAsia="cs-CZ" w:bidi="en-US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15471"/>
    <w:rPr>
      <w:rFonts w:ascii="Tahoma" w:eastAsia="Times New Roman" w:hAnsi="Tahoma" w:cs="Tahoma"/>
      <w:sz w:val="16"/>
      <w:szCs w:val="16"/>
      <w:lang w:val="sk-SK" w:bidi="ar-SA"/>
    </w:rPr>
  </w:style>
  <w:style w:type="paragraph" w:customStyle="1" w:styleId="TopHeader">
    <w:name w:val="Top Header"/>
    <w:basedOn w:val="Normlny"/>
    <w:qFormat/>
    <w:rsid w:val="0051547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ic. ver.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4153</Words>
  <Characters>23675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2017-03-16T07:36:00Z</dcterms:created>
  <dcterms:modified xsi:type="dcterms:W3CDTF">2017-03-22T09:59:00Z</dcterms:modified>
</cp:coreProperties>
</file>