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D81" w:rsidRDefault="00C94D81" w:rsidP="00043D76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 w:rsidR="00AF262D">
        <w:rPr>
          <w:i/>
          <w:iCs/>
          <w:color w:val="FF0000"/>
        </w:rPr>
        <w:t>2016</w:t>
      </w:r>
    </w:p>
    <w:p w:rsidR="00C94D81" w:rsidRDefault="00C94D81" w:rsidP="00C94D81">
      <w:pPr>
        <w:jc w:val="center"/>
        <w:rPr>
          <w:sz w:val="20"/>
        </w:rPr>
      </w:pPr>
    </w:p>
    <w:p w:rsidR="00C94D81" w:rsidRDefault="00C94D81" w:rsidP="00C94D8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r.o.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:rsidR="00C94D81" w:rsidRPr="004315A1" w:rsidRDefault="00C94D81" w:rsidP="00C94D81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:rsidR="00C94D81" w:rsidRPr="004315A1" w:rsidRDefault="00C94D81" w:rsidP="00C94D8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:rsidR="00C94D81" w:rsidRPr="004315A1" w:rsidRDefault="00C94D81" w:rsidP="00C94D81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:rsidR="00C94D81" w:rsidRPr="00BD54A9" w:rsidRDefault="00C94D81" w:rsidP="00C94D81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 w:rsidR="00AF262D">
        <w:rPr>
          <w:i/>
          <w:iCs/>
          <w:color w:val="FF0000"/>
          <w:sz w:val="20"/>
        </w:rPr>
        <w:t>2016</w:t>
      </w:r>
      <w:r>
        <w:rPr>
          <w:i/>
          <w:iCs/>
          <w:color w:val="FF0000"/>
          <w:sz w:val="20"/>
        </w:rPr>
        <w:t xml:space="preserve">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:rsidR="00C94D81" w:rsidRDefault="00C94D81" w:rsidP="00C94D81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AF262D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</w:t>
      </w:r>
      <w:r w:rsidR="00AF262D">
        <w:rPr>
          <w:i/>
          <w:iCs/>
          <w:color w:val="FF0000"/>
          <w:sz w:val="20"/>
        </w:rPr>
        <w:t>6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AF262D">
        <w:rPr>
          <w:i/>
          <w:iCs/>
          <w:color w:val="FF0000"/>
          <w:sz w:val="20"/>
        </w:rPr>
        <w:t>6</w:t>
      </w:r>
      <w:r>
        <w:rPr>
          <w:sz w:val="20"/>
        </w:rPr>
        <w:t>.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p w:rsidR="00C94D81" w:rsidRPr="000C1FDA" w:rsidRDefault="002B7DA7" w:rsidP="00C94D81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201</w:t>
      </w:r>
      <w:r w:rsidR="00AF262D">
        <w:rPr>
          <w:b w:val="0"/>
        </w:rPr>
        <w:t>5</w:t>
      </w:r>
      <w:r w:rsidR="00C94D81" w:rsidRPr="000C1FDA">
        <w:rPr>
          <w:b w:val="0"/>
        </w:rPr>
        <w:t xml:space="preserve"> bola schválená valným zhromaždením dňa </w:t>
      </w:r>
      <w:r w:rsidR="00AF262D">
        <w:rPr>
          <w:b w:val="0"/>
        </w:rPr>
        <w:t>22.5.2016</w:t>
      </w:r>
      <w:r w:rsidR="00C94D81" w:rsidRPr="000C1FDA">
        <w:rPr>
          <w:b w:val="0"/>
        </w:rPr>
        <w:t xml:space="preserve"> </w:t>
      </w:r>
      <w:r w:rsidR="00C94D81">
        <w:rPr>
          <w:b w:val="0"/>
        </w:rPr>
        <w:t>.</w:t>
      </w:r>
    </w:p>
    <w:p w:rsidR="00C94D81" w:rsidRDefault="00C94D81" w:rsidP="00C94D81">
      <w:pPr>
        <w:jc w:val="both"/>
        <w:rPr>
          <w:sz w:val="20"/>
        </w:rPr>
      </w:pPr>
    </w:p>
    <w:p w:rsidR="00C94D81" w:rsidRDefault="00C94D81" w:rsidP="00C94D81">
      <w:pPr>
        <w:tabs>
          <w:tab w:val="left" w:pos="426"/>
        </w:tabs>
        <w:jc w:val="both"/>
        <w:rPr>
          <w:sz w:val="20"/>
        </w:rPr>
      </w:pPr>
    </w:p>
    <w:p w:rsidR="00C94D81" w:rsidRDefault="00C94D81" w:rsidP="00C94D8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C94D81" w:rsidRDefault="00C94D81" w:rsidP="00C94D8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:rsidR="00C94D81" w:rsidRPr="009E7C06" w:rsidRDefault="00C94D81" w:rsidP="00C94D8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C94D81" w:rsidRPr="004315A1" w:rsidRDefault="00C94D81" w:rsidP="00C94D81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Alexandra Jánošová, Cesta k Vodojemu 1027/40, Žilina </w:t>
      </w:r>
    </w:p>
    <w:p w:rsidR="00C94D81" w:rsidRPr="004315A1" w:rsidRDefault="00C94D81" w:rsidP="00C94D8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Dana </w:t>
      </w:r>
      <w:proofErr w:type="spellStart"/>
      <w:r w:rsidRPr="004315A1">
        <w:rPr>
          <w:rStyle w:val="ra"/>
          <w:i/>
          <w:color w:val="FF0000"/>
          <w:sz w:val="20"/>
          <w:szCs w:val="20"/>
        </w:rPr>
        <w:t>Hreusová</w:t>
      </w:r>
      <w:proofErr w:type="spellEnd"/>
      <w:r w:rsidRPr="004315A1">
        <w:rPr>
          <w:rStyle w:val="ra"/>
          <w:i/>
          <w:color w:val="FF0000"/>
          <w:sz w:val="20"/>
          <w:szCs w:val="20"/>
        </w:rPr>
        <w:t>,</w:t>
      </w:r>
      <w:r w:rsidRPr="004315A1">
        <w:rPr>
          <w:i/>
          <w:color w:val="FF0000"/>
        </w:rPr>
        <w:t xml:space="preserve"> </w:t>
      </w:r>
      <w:r w:rsidRPr="004315A1">
        <w:rPr>
          <w:rStyle w:val="ra"/>
          <w:i/>
          <w:color w:val="FF0000"/>
          <w:sz w:val="20"/>
          <w:szCs w:val="20"/>
        </w:rPr>
        <w:t>Cesta k Vodojemu 1027/40</w:t>
      </w:r>
      <w:r w:rsidRPr="004315A1">
        <w:rPr>
          <w:i/>
          <w:iCs/>
          <w:color w:val="FF0000"/>
          <w:sz w:val="20"/>
          <w:szCs w:val="20"/>
        </w:rPr>
        <w:t>, Žilina</w:t>
      </w:r>
    </w:p>
    <w:p w:rsidR="00C94D81" w:rsidRDefault="00C94D81" w:rsidP="00C94D81">
      <w:pPr>
        <w:pStyle w:val="odstavecbezcisla"/>
        <w:tabs>
          <w:tab w:val="left" w:pos="426"/>
        </w:tabs>
        <w:rPr>
          <w:iCs w:val="0"/>
        </w:rPr>
      </w:pPr>
    </w:p>
    <w:p w:rsidR="00C94D81" w:rsidRDefault="00C94D81" w:rsidP="00C94D81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AF262D">
        <w:rPr>
          <w:i/>
          <w:iCs/>
          <w:color w:val="FF0000"/>
          <w:sz w:val="20"/>
        </w:rPr>
        <w:t>6</w:t>
      </w:r>
      <w:r>
        <w:rPr>
          <w:sz w:val="20"/>
        </w:rPr>
        <w:t>:</w:t>
      </w:r>
    </w:p>
    <w:p w:rsidR="00C94D81" w:rsidRDefault="00C94D81" w:rsidP="00C94D8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C94D81" w:rsidTr="00BC56A1">
        <w:trPr>
          <w:cantSplit/>
        </w:trPr>
        <w:tc>
          <w:tcPr>
            <w:tcW w:w="3969" w:type="dxa"/>
          </w:tcPr>
          <w:p w:rsidR="00C94D81" w:rsidRDefault="00C94D81" w:rsidP="00BC56A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C94D81" w:rsidRDefault="00C94D81" w:rsidP="00BC56A1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C94D81" w:rsidRDefault="00C94D81" w:rsidP="00BC56A1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C94D81" w:rsidTr="00BC56A1">
        <w:trPr>
          <w:cantSplit/>
        </w:trPr>
        <w:tc>
          <w:tcPr>
            <w:tcW w:w="3969" w:type="dxa"/>
          </w:tcPr>
          <w:p w:rsidR="00C94D81" w:rsidRDefault="00C94D81" w:rsidP="00BC56A1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:rsidR="00C94D81" w:rsidRDefault="00C94D81" w:rsidP="00BC56A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:rsidR="00C94D81" w:rsidRDefault="00C94D81" w:rsidP="00BC56A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:rsidR="00C94D81" w:rsidRDefault="00C94D81" w:rsidP="00BC56A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C94D81" w:rsidTr="00BC56A1">
        <w:trPr>
          <w:cantSplit/>
        </w:trPr>
        <w:tc>
          <w:tcPr>
            <w:tcW w:w="3969" w:type="dxa"/>
            <w:vAlign w:val="bottom"/>
          </w:tcPr>
          <w:p w:rsidR="00C94D81" w:rsidRPr="004642B4" w:rsidRDefault="00C94D81" w:rsidP="00BC56A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C94D81" w:rsidTr="00BC56A1">
        <w:trPr>
          <w:cantSplit/>
        </w:trPr>
        <w:tc>
          <w:tcPr>
            <w:tcW w:w="3969" w:type="dxa"/>
            <w:vAlign w:val="bottom"/>
          </w:tcPr>
          <w:p w:rsidR="00C94D81" w:rsidRPr="004642B4" w:rsidRDefault="00C94D81" w:rsidP="00BC56A1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 xml:space="preserve">Ing. Dana </w:t>
            </w:r>
            <w:proofErr w:type="spellStart"/>
            <w:r w:rsidRPr="004642B4">
              <w:rPr>
                <w:rStyle w:val="ra"/>
                <w:sz w:val="20"/>
                <w:szCs w:val="20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:rsidR="00C94D81" w:rsidRDefault="00C94D81" w:rsidP="00BC56A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C94D81" w:rsidTr="00BC56A1">
        <w:trPr>
          <w:cantSplit/>
        </w:trPr>
        <w:tc>
          <w:tcPr>
            <w:tcW w:w="3969" w:type="dxa"/>
            <w:vAlign w:val="bottom"/>
          </w:tcPr>
          <w:p w:rsidR="00C94D81" w:rsidRDefault="00C94D81" w:rsidP="00BC56A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:rsidR="00C94D81" w:rsidRDefault="00C94D81" w:rsidP="00BC56A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C94D81" w:rsidRDefault="00C94D81" w:rsidP="008A7B01">
            <w:pPr>
              <w:pStyle w:val="doubleright"/>
            </w:pPr>
            <w:r>
              <w:t xml:space="preserve">          13278</w:t>
            </w:r>
          </w:p>
        </w:tc>
        <w:tc>
          <w:tcPr>
            <w:tcW w:w="1630" w:type="dxa"/>
            <w:vAlign w:val="bottom"/>
          </w:tcPr>
          <w:p w:rsidR="00C94D81" w:rsidRDefault="00C94D81" w:rsidP="008A7B01">
            <w:pPr>
              <w:pStyle w:val="doublerigh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:rsidR="00C94D81" w:rsidRDefault="00C94D81" w:rsidP="008A7B01">
            <w:pPr>
              <w:pStyle w:val="doubleright"/>
            </w:pPr>
            <w:r>
              <w:t xml:space="preserve">                   100</w:t>
            </w:r>
          </w:p>
        </w:tc>
      </w:tr>
    </w:tbl>
    <w:p w:rsidR="00C94D81" w:rsidRDefault="00C94D81" w:rsidP="00C94D81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:rsidR="00C94D81" w:rsidRDefault="00C94D81" w:rsidP="00C94D8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:rsidR="00C94D81" w:rsidRDefault="00C94D81" w:rsidP="00C94D81">
      <w:pPr>
        <w:pStyle w:val="odstavecabc"/>
      </w:pPr>
      <w:r>
        <w:t>Východiská pre zostavenie účtovnej závierky</w:t>
      </w:r>
    </w:p>
    <w:p w:rsidR="00C94D81" w:rsidRDefault="00C94D81" w:rsidP="00C94D8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94D81" w:rsidRDefault="00C94D81" w:rsidP="00C94D81">
      <w:pPr>
        <w:pStyle w:val="odstavecbezcisla"/>
      </w:pPr>
    </w:p>
    <w:p w:rsidR="00C94D81" w:rsidRDefault="00C94D81" w:rsidP="00C94D81">
      <w:pPr>
        <w:pStyle w:val="odstavecbezcisla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C94D81" w:rsidRDefault="00C94D81" w:rsidP="00C94D81">
      <w:pPr>
        <w:pStyle w:val="odstavecbezcisla"/>
        <w:ind w:left="425"/>
      </w:pPr>
    </w:p>
    <w:p w:rsidR="00C94D81" w:rsidRDefault="00C94D81" w:rsidP="00C94D81">
      <w:pPr>
        <w:pStyle w:val="odstavecabc"/>
        <w:spacing w:before="0" w:after="0"/>
        <w:ind w:left="425"/>
      </w:pPr>
      <w:r>
        <w:t>Dlhodobý nehmotný a dlhodobý hmotný majetok</w:t>
      </w:r>
    </w:p>
    <w:p w:rsidR="00C94D81" w:rsidRPr="009E7C06" w:rsidRDefault="00C94D81" w:rsidP="00C94D8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C94D81" w:rsidRPr="00274313" w:rsidRDefault="00C94D81" w:rsidP="00C94D81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C94D81" w:rsidRDefault="00C94D81" w:rsidP="00C94D8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C94D81" w:rsidRDefault="00C94D81" w:rsidP="00C94D81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C94D81" w:rsidRDefault="00C94D81" w:rsidP="00C94D8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:rsidR="00C94D81" w:rsidRPr="009E7C06" w:rsidRDefault="00C94D81" w:rsidP="00C94D81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:rsidR="00C94D81" w:rsidRDefault="00C94D81" w:rsidP="00C94D81">
      <w:pPr>
        <w:pStyle w:val="odstavecabc"/>
        <w:spacing w:before="0" w:after="0"/>
        <w:ind w:left="425"/>
      </w:pPr>
      <w:r>
        <w:t>Zásoby</w:t>
      </w:r>
    </w:p>
    <w:p w:rsidR="00C94D81" w:rsidRDefault="00C94D81" w:rsidP="00C94D8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C94D81" w:rsidRDefault="00C94D81" w:rsidP="00C94D81">
      <w:pPr>
        <w:pStyle w:val="odstavecbezcisla"/>
        <w:rPr>
          <w:sz w:val="12"/>
        </w:rPr>
      </w:pPr>
    </w:p>
    <w:p w:rsidR="00C94D81" w:rsidRDefault="00C94D81" w:rsidP="00C94D81">
      <w:pPr>
        <w:pStyle w:val="odstavecabc"/>
      </w:pPr>
      <w:r>
        <w:t xml:space="preserve">Pohľadávky </w:t>
      </w:r>
    </w:p>
    <w:p w:rsidR="00C94D81" w:rsidRDefault="00C94D81" w:rsidP="00C94D8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C94D81" w:rsidRDefault="00C94D81" w:rsidP="00C94D81">
      <w:pPr>
        <w:pStyle w:val="odstavecbezcisla"/>
      </w:pPr>
    </w:p>
    <w:p w:rsidR="00C94D81" w:rsidRDefault="00C94D81" w:rsidP="00C94D81">
      <w:pPr>
        <w:pStyle w:val="odstavecabc"/>
        <w:spacing w:before="0" w:after="0"/>
      </w:pPr>
      <w:r>
        <w:t>Rezervy</w:t>
      </w:r>
    </w:p>
    <w:p w:rsidR="00C94D81" w:rsidRDefault="00C94D81" w:rsidP="00C94D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C94D81" w:rsidRDefault="00C94D81" w:rsidP="00C94D81">
      <w:pPr>
        <w:pStyle w:val="odstavecbezcisla"/>
      </w:pPr>
    </w:p>
    <w:p w:rsidR="00C94D81" w:rsidRDefault="00C94D81" w:rsidP="00C94D81">
      <w:pPr>
        <w:pStyle w:val="odstavecabc"/>
        <w:spacing w:before="0" w:after="0"/>
      </w:pPr>
      <w:r>
        <w:t>Cudzia mena</w:t>
      </w:r>
    </w:p>
    <w:p w:rsidR="00C94D81" w:rsidRDefault="00C94D81" w:rsidP="00C94D81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C94D81" w:rsidRDefault="00C94D81" w:rsidP="00C94D81">
      <w:pPr>
        <w:pStyle w:val="odstavecbezcisla"/>
      </w:pPr>
    </w:p>
    <w:p w:rsidR="00C94D81" w:rsidRDefault="00C94D81" w:rsidP="00C94D81">
      <w:pPr>
        <w:pStyle w:val="odstavecabc"/>
        <w:spacing w:before="0" w:after="0"/>
      </w:pPr>
      <w:r>
        <w:t>Výnosy</w:t>
      </w:r>
    </w:p>
    <w:p w:rsidR="00C94D81" w:rsidRDefault="00C94D81" w:rsidP="00C94D8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94D81" w:rsidRDefault="00C94D81" w:rsidP="00C94D81">
      <w:pPr>
        <w:pStyle w:val="odstavecbezcisla"/>
        <w:ind w:left="0"/>
      </w:pPr>
    </w:p>
    <w:p w:rsidR="00C94D81" w:rsidRDefault="00C94D81" w:rsidP="00C94D81">
      <w:pPr>
        <w:pStyle w:val="odstavecbezcisla"/>
        <w:ind w:left="0"/>
      </w:pPr>
    </w:p>
    <w:p w:rsidR="00C94D81" w:rsidRDefault="00C94D81" w:rsidP="00C94D81">
      <w:pPr>
        <w:pStyle w:val="odstavecbezcisla"/>
        <w:ind w:left="0"/>
      </w:pPr>
    </w:p>
    <w:p w:rsidR="00C94D81" w:rsidRDefault="00C94D81" w:rsidP="00C94D8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:rsidR="00C94D81" w:rsidRPr="00FA089E" w:rsidRDefault="00C94D81" w:rsidP="00C94D81"/>
    <w:p w:rsidR="00C94D81" w:rsidRPr="00B17F28" w:rsidRDefault="00C94D81" w:rsidP="00C94D81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:rsidR="00C94D81" w:rsidRPr="00FF6D6A" w:rsidRDefault="00C94D81" w:rsidP="00C94D8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AF262D">
        <w:rPr>
          <w:iCs w:val="0"/>
        </w:rPr>
        <w:t>16</w:t>
      </w:r>
      <w:r>
        <w:rPr>
          <w:iCs w:val="0"/>
        </w:rPr>
        <w:t xml:space="preserve"> do 31. decembra 201</w:t>
      </w:r>
      <w:r w:rsidR="00AF262D">
        <w:rPr>
          <w:iCs w:val="0"/>
        </w:rPr>
        <w:t>6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:rsidR="00C94D81" w:rsidRPr="00FF6D6A" w:rsidRDefault="00C94D81" w:rsidP="00C94D81">
      <w:pPr>
        <w:pStyle w:val="odstavecbezcisla"/>
        <w:ind w:left="1080"/>
        <w:rPr>
          <w:iCs w:val="0"/>
        </w:rPr>
      </w:pPr>
    </w:p>
    <w:p w:rsidR="00C94D81" w:rsidRPr="00FF6D6A" w:rsidRDefault="00C94D81" w:rsidP="00C94D8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C94D81" w:rsidRPr="00FF6D6A" w:rsidTr="00BC56A1">
        <w:tc>
          <w:tcPr>
            <w:tcW w:w="3518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201</w:t>
            </w:r>
            <w:r w:rsidR="00AF262D">
              <w:rPr>
                <w:iCs w:val="0"/>
              </w:rPr>
              <w:t>6</w:t>
            </w: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31.12.201</w:t>
            </w:r>
            <w:r w:rsidR="00AF262D">
              <w:rPr>
                <w:iCs w:val="0"/>
              </w:rPr>
              <w:t>6</w:t>
            </w:r>
          </w:p>
        </w:tc>
      </w:tr>
      <w:tr w:rsidR="00C94D81" w:rsidRPr="00FF6D6A" w:rsidTr="00BC56A1">
        <w:tc>
          <w:tcPr>
            <w:tcW w:w="351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1060910</w:t>
            </w: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1069697</w:t>
            </w:r>
          </w:p>
        </w:tc>
      </w:tr>
      <w:tr w:rsidR="00C94D81" w:rsidRPr="00FF6D6A" w:rsidTr="00BC56A1">
        <w:tc>
          <w:tcPr>
            <w:tcW w:w="351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:rsidTr="00BC56A1">
        <w:tc>
          <w:tcPr>
            <w:tcW w:w="351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C94D81" w:rsidRPr="00FF6D6A" w:rsidTr="00BC56A1">
        <w:tc>
          <w:tcPr>
            <w:tcW w:w="351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:rsidTr="00BC56A1">
        <w:tc>
          <w:tcPr>
            <w:tcW w:w="351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C94D81" w:rsidRPr="00FF6D6A" w:rsidTr="00BC56A1">
        <w:tc>
          <w:tcPr>
            <w:tcW w:w="3518" w:type="dxa"/>
          </w:tcPr>
          <w:p w:rsidR="00C94D81" w:rsidRPr="00FF6D6A" w:rsidRDefault="00C94D81" w:rsidP="00BC56A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7124</w:t>
            </w:r>
          </w:p>
        </w:tc>
        <w:tc>
          <w:tcPr>
            <w:tcW w:w="992" w:type="dxa"/>
            <w:vAlign w:val="center"/>
          </w:tcPr>
          <w:p w:rsidR="00C94D81" w:rsidRPr="00FF6D6A" w:rsidRDefault="00AB1CC9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8787</w:t>
            </w:r>
          </w:p>
        </w:tc>
        <w:tc>
          <w:tcPr>
            <w:tcW w:w="992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986847" w:rsidP="0098684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</w:tr>
    </w:tbl>
    <w:p w:rsidR="00C94D81" w:rsidRPr="00FF6D6A" w:rsidRDefault="00C94D81" w:rsidP="00C94D81">
      <w:pPr>
        <w:pStyle w:val="odstavecbezcisla"/>
        <w:ind w:left="0"/>
        <w:rPr>
          <w:iCs w:val="0"/>
        </w:rPr>
      </w:pPr>
    </w:p>
    <w:p w:rsidR="00C94D81" w:rsidRPr="00FF6D6A" w:rsidRDefault="00C94D81" w:rsidP="00C94D8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C94D81" w:rsidRPr="00FF6D6A" w:rsidTr="00BC56A1">
        <w:tc>
          <w:tcPr>
            <w:tcW w:w="3538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 k 1.1. 201</w:t>
            </w:r>
            <w:r w:rsidR="00986847">
              <w:rPr>
                <w:iCs w:val="0"/>
              </w:rPr>
              <w:t>6</w:t>
            </w: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</w:t>
            </w:r>
            <w:r w:rsidR="00986847">
              <w:rPr>
                <w:iCs w:val="0"/>
              </w:rPr>
              <w:t>16</w:t>
            </w:r>
          </w:p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:rsidTr="00BC56A1">
        <w:tc>
          <w:tcPr>
            <w:tcW w:w="353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:rsidR="00C94D81" w:rsidRPr="00FF6D6A" w:rsidRDefault="00986847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427086</w:t>
            </w:r>
          </w:p>
        </w:tc>
        <w:tc>
          <w:tcPr>
            <w:tcW w:w="1134" w:type="dxa"/>
            <w:vAlign w:val="center"/>
          </w:tcPr>
          <w:p w:rsidR="00C94D81" w:rsidRPr="00FF6D6A" w:rsidRDefault="002F22DF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27508</w:t>
            </w: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986847" w:rsidP="002F22DF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454</w:t>
            </w:r>
            <w:r w:rsidR="002F22DF">
              <w:rPr>
                <w:iCs w:val="0"/>
              </w:rPr>
              <w:t>595</w:t>
            </w:r>
          </w:p>
        </w:tc>
      </w:tr>
      <w:tr w:rsidR="00C94D81" w:rsidRPr="00FF6D6A" w:rsidTr="002F22DF">
        <w:trPr>
          <w:trHeight w:val="177"/>
        </w:trPr>
        <w:tc>
          <w:tcPr>
            <w:tcW w:w="353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:rsidTr="00BC56A1">
        <w:tc>
          <w:tcPr>
            <w:tcW w:w="353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:rsidR="00C94D81" w:rsidRPr="00FF6D6A" w:rsidRDefault="00986847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419962</w:t>
            </w:r>
          </w:p>
        </w:tc>
        <w:tc>
          <w:tcPr>
            <w:tcW w:w="1134" w:type="dxa"/>
            <w:vAlign w:val="center"/>
          </w:tcPr>
          <w:p w:rsidR="00C94D81" w:rsidRPr="00FF6D6A" w:rsidRDefault="002F22DF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27020</w:t>
            </w: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2F22DF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446983</w:t>
            </w:r>
          </w:p>
        </w:tc>
      </w:tr>
      <w:tr w:rsidR="00C94D81" w:rsidRPr="00FF6D6A" w:rsidTr="00BC56A1">
        <w:tc>
          <w:tcPr>
            <w:tcW w:w="353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:rsidTr="00BC56A1">
        <w:tc>
          <w:tcPr>
            <w:tcW w:w="3538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vAlign w:val="center"/>
          </w:tcPr>
          <w:p w:rsidR="00C94D81" w:rsidRPr="00FF6D6A" w:rsidRDefault="00986847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419962</w:t>
            </w:r>
          </w:p>
        </w:tc>
        <w:tc>
          <w:tcPr>
            <w:tcW w:w="1134" w:type="dxa"/>
            <w:vAlign w:val="center"/>
          </w:tcPr>
          <w:p w:rsidR="00C94D81" w:rsidRPr="00FF6D6A" w:rsidRDefault="002F22DF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27020</w:t>
            </w: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2F22DF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446983</w:t>
            </w:r>
          </w:p>
        </w:tc>
      </w:tr>
      <w:tr w:rsidR="00C94D81" w:rsidRPr="00FF6D6A" w:rsidTr="00BC56A1">
        <w:tc>
          <w:tcPr>
            <w:tcW w:w="3538" w:type="dxa"/>
          </w:tcPr>
          <w:p w:rsidR="00C94D81" w:rsidRPr="00FF6D6A" w:rsidRDefault="00C94D81" w:rsidP="00BC56A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93" w:type="dxa"/>
            <w:vAlign w:val="center"/>
          </w:tcPr>
          <w:p w:rsidR="00C94D81" w:rsidRPr="00FF6D6A" w:rsidRDefault="009A5047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7124</w:t>
            </w:r>
          </w:p>
        </w:tc>
        <w:tc>
          <w:tcPr>
            <w:tcW w:w="1134" w:type="dxa"/>
            <w:vAlign w:val="center"/>
          </w:tcPr>
          <w:p w:rsidR="00C94D81" w:rsidRPr="00FF6D6A" w:rsidRDefault="00BD29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488</w:t>
            </w:r>
          </w:p>
        </w:tc>
        <w:tc>
          <w:tcPr>
            <w:tcW w:w="113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C94D81" w:rsidRPr="00FF6D6A" w:rsidRDefault="009A5047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7612</w:t>
            </w:r>
          </w:p>
        </w:tc>
      </w:tr>
    </w:tbl>
    <w:p w:rsidR="00C94D81" w:rsidRPr="00FF6D6A" w:rsidRDefault="00C94D81" w:rsidP="00EF505B">
      <w:pPr>
        <w:pStyle w:val="odstavecbezcisla"/>
        <w:ind w:left="0"/>
        <w:jc w:val="right"/>
        <w:rPr>
          <w:iCs w:val="0"/>
        </w:rPr>
      </w:pPr>
    </w:p>
    <w:p w:rsidR="00C94D81" w:rsidRPr="00FF6D6A" w:rsidRDefault="00C94D81" w:rsidP="00C94D81">
      <w:pPr>
        <w:pStyle w:val="odstavecbezcisla"/>
        <w:ind w:left="0"/>
        <w:jc w:val="left"/>
        <w:rPr>
          <w:iCs w:val="0"/>
        </w:rPr>
      </w:pPr>
    </w:p>
    <w:p w:rsidR="00C94D81" w:rsidRPr="00FF6D6A" w:rsidRDefault="00C94D81" w:rsidP="00C94D81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C94D81" w:rsidRPr="00FF6D6A" w:rsidTr="00BC56A1">
        <w:tc>
          <w:tcPr>
            <w:tcW w:w="5324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975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Zostatková cena k 1.1. 201</w:t>
            </w:r>
            <w:r w:rsidR="00EA677C">
              <w:rPr>
                <w:iCs w:val="0"/>
              </w:rPr>
              <w:t>6</w:t>
            </w:r>
          </w:p>
        </w:tc>
        <w:tc>
          <w:tcPr>
            <w:tcW w:w="1866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31.12.201</w:t>
            </w:r>
            <w:r w:rsidR="00EA677C">
              <w:rPr>
                <w:iCs w:val="0"/>
              </w:rPr>
              <w:t>6</w:t>
            </w:r>
          </w:p>
        </w:tc>
      </w:tr>
      <w:tr w:rsidR="00C94D81" w:rsidRPr="00FF6D6A" w:rsidTr="00BC56A1">
        <w:tc>
          <w:tcPr>
            <w:tcW w:w="5324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1060910</w:t>
            </w:r>
          </w:p>
        </w:tc>
        <w:tc>
          <w:tcPr>
            <w:tcW w:w="1866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1069698</w:t>
            </w:r>
          </w:p>
        </w:tc>
      </w:tr>
      <w:tr w:rsidR="00C94D81" w:rsidRPr="00FF6D6A" w:rsidTr="00BC56A1">
        <w:tc>
          <w:tcPr>
            <w:tcW w:w="5324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:rsidTr="00BC56A1">
        <w:tc>
          <w:tcPr>
            <w:tcW w:w="5324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1053787</w:t>
            </w:r>
          </w:p>
        </w:tc>
        <w:tc>
          <w:tcPr>
            <w:tcW w:w="1866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1053787</w:t>
            </w:r>
          </w:p>
        </w:tc>
      </w:tr>
      <w:tr w:rsidR="00C94D81" w:rsidRPr="00FF6D6A" w:rsidTr="00BC56A1">
        <w:tc>
          <w:tcPr>
            <w:tcW w:w="5324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:rsidR="00C94D81" w:rsidRPr="00FF6D6A" w:rsidRDefault="00C94D81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C94D81" w:rsidRPr="00FF6D6A" w:rsidTr="00BC56A1">
        <w:tc>
          <w:tcPr>
            <w:tcW w:w="5324" w:type="dxa"/>
          </w:tcPr>
          <w:p w:rsidR="00C94D81" w:rsidRPr="00FF6D6A" w:rsidRDefault="00C94D81" w:rsidP="00BC56A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1053787</w:t>
            </w:r>
          </w:p>
        </w:tc>
        <w:tc>
          <w:tcPr>
            <w:tcW w:w="1866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1053787</w:t>
            </w:r>
          </w:p>
        </w:tc>
      </w:tr>
      <w:tr w:rsidR="00C94D81" w:rsidRPr="00FF6D6A" w:rsidTr="00BC56A1">
        <w:tc>
          <w:tcPr>
            <w:tcW w:w="5324" w:type="dxa"/>
          </w:tcPr>
          <w:p w:rsidR="00C94D81" w:rsidRPr="00FF6D6A" w:rsidRDefault="00C94D81" w:rsidP="00BC56A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7124</w:t>
            </w:r>
          </w:p>
        </w:tc>
        <w:tc>
          <w:tcPr>
            <w:tcW w:w="1866" w:type="dxa"/>
            <w:vAlign w:val="center"/>
          </w:tcPr>
          <w:p w:rsidR="00C94D81" w:rsidRPr="00FF6D6A" w:rsidRDefault="00EA677C" w:rsidP="00BC56A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</w:tr>
    </w:tbl>
    <w:p w:rsidR="00C94D81" w:rsidRDefault="00C94D81" w:rsidP="00C94D81">
      <w:pPr>
        <w:pStyle w:val="odstavecbezcisla"/>
        <w:keepNext/>
        <w:ind w:left="0"/>
      </w:pPr>
    </w:p>
    <w:p w:rsidR="00C94D81" w:rsidRPr="009E7C06" w:rsidRDefault="00C94D81" w:rsidP="00C94D81">
      <w:pPr>
        <w:pStyle w:val="odstavecbezcisla"/>
        <w:ind w:left="0"/>
      </w:pPr>
    </w:p>
    <w:p w:rsidR="00C94D81" w:rsidRDefault="00C94D81" w:rsidP="00C94D81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:rsidR="00C94D81" w:rsidRDefault="00C94D81" w:rsidP="00C94D81">
      <w:pPr>
        <w:pStyle w:val="odstavecbezcisla"/>
        <w:keepNext/>
      </w:pPr>
      <w:r>
        <w:t>Veková štruktúra pohľadávok je uvedená v nasledujúcej tabuľke v EUR:</w:t>
      </w:r>
    </w:p>
    <w:p w:rsidR="00C94D81" w:rsidRDefault="00C94D81" w:rsidP="00C94D81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C94D81" w:rsidTr="00BC56A1">
        <w:trPr>
          <w:cantSplit/>
        </w:trPr>
        <w:tc>
          <w:tcPr>
            <w:tcW w:w="4958" w:type="dxa"/>
          </w:tcPr>
          <w:p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EA677C">
              <w:rPr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2126" w:type="dxa"/>
          </w:tcPr>
          <w:p w:rsidR="00C94D81" w:rsidRDefault="00C94D81" w:rsidP="00BC56A1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EA677C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C94D81" w:rsidTr="00BC56A1">
        <w:trPr>
          <w:cantSplit/>
        </w:trPr>
        <w:tc>
          <w:tcPr>
            <w:tcW w:w="4958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:rsidR="00C94D81" w:rsidRDefault="008A7B01" w:rsidP="008A7B0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3184</w:t>
            </w:r>
          </w:p>
        </w:tc>
        <w:tc>
          <w:tcPr>
            <w:tcW w:w="2126" w:type="dxa"/>
            <w:vAlign w:val="bottom"/>
          </w:tcPr>
          <w:p w:rsidR="00C94D81" w:rsidRPr="00E23C72" w:rsidRDefault="00AF747C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5260</w:t>
            </w:r>
          </w:p>
        </w:tc>
      </w:tr>
      <w:tr w:rsidR="00C94D81" w:rsidTr="00BC56A1">
        <w:trPr>
          <w:cantSplit/>
        </w:trPr>
        <w:tc>
          <w:tcPr>
            <w:tcW w:w="4958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:rsidR="00C94D81" w:rsidRDefault="008A7B01" w:rsidP="008A7B01">
            <w:pPr>
              <w:pStyle w:val="Borders"/>
            </w:pPr>
            <w:r>
              <w:t>22889</w:t>
            </w:r>
          </w:p>
        </w:tc>
        <w:tc>
          <w:tcPr>
            <w:tcW w:w="2126" w:type="dxa"/>
            <w:vAlign w:val="bottom"/>
          </w:tcPr>
          <w:p w:rsidR="00C94D81" w:rsidRDefault="00AF747C" w:rsidP="008A7B01">
            <w:pPr>
              <w:pStyle w:val="Borders"/>
            </w:pPr>
            <w:r>
              <w:t>29280</w:t>
            </w:r>
          </w:p>
        </w:tc>
      </w:tr>
      <w:tr w:rsidR="00C94D81" w:rsidTr="00BC56A1">
        <w:trPr>
          <w:cantSplit/>
        </w:trPr>
        <w:tc>
          <w:tcPr>
            <w:tcW w:w="4958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AF747C" w:rsidRDefault="00AF747C" w:rsidP="008A7B01">
            <w:pPr>
              <w:pStyle w:val="Borderd"/>
            </w:pPr>
          </w:p>
          <w:p w:rsidR="00C94D81" w:rsidRDefault="008A7B01" w:rsidP="008A7B01">
            <w:pPr>
              <w:pStyle w:val="Borderd"/>
            </w:pPr>
            <w:r>
              <w:t>26073</w:t>
            </w:r>
          </w:p>
          <w:p w:rsidR="00EA677C" w:rsidRDefault="00EA677C" w:rsidP="008A7B01">
            <w:pPr>
              <w:pStyle w:val="Borderd"/>
            </w:pPr>
          </w:p>
        </w:tc>
        <w:tc>
          <w:tcPr>
            <w:tcW w:w="2126" w:type="dxa"/>
            <w:vAlign w:val="bottom"/>
          </w:tcPr>
          <w:p w:rsidR="00C94D81" w:rsidRDefault="00AF747C" w:rsidP="008A7B01">
            <w:pPr>
              <w:pStyle w:val="Borderd"/>
            </w:pPr>
            <w:r>
              <w:t>34540</w:t>
            </w:r>
          </w:p>
        </w:tc>
      </w:tr>
    </w:tbl>
    <w:p w:rsidR="00C94D81" w:rsidRDefault="00C94D81" w:rsidP="00C94D81">
      <w:pPr>
        <w:spacing w:before="60"/>
        <w:rPr>
          <w:b/>
          <w:sz w:val="20"/>
        </w:rPr>
      </w:pPr>
    </w:p>
    <w:p w:rsidR="00C94D81" w:rsidRDefault="00C94D81" w:rsidP="00C94D81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:rsidR="00C94D81" w:rsidRDefault="00C94D81" w:rsidP="00C94D81">
      <w:pPr>
        <w:pStyle w:val="odstavecbezcisla"/>
        <w:keepNext/>
      </w:pPr>
      <w:r>
        <w:t>Jednotlivé položky časového rozlíšenia sú uvedené v nasledujúcej tabuľke v EUR:</w:t>
      </w:r>
    </w:p>
    <w:p w:rsidR="00C94D81" w:rsidRDefault="00C94D81" w:rsidP="00C94D81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C94D81" w:rsidTr="00BC56A1">
        <w:trPr>
          <w:cantSplit/>
        </w:trPr>
        <w:tc>
          <w:tcPr>
            <w:tcW w:w="5100" w:type="dxa"/>
          </w:tcPr>
          <w:p w:rsidR="00C94D81" w:rsidRDefault="00C94D81" w:rsidP="00BC56A1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:rsidR="00C94D81" w:rsidRDefault="00C94D81" w:rsidP="00BC56A1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AF747C">
              <w:rPr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2126" w:type="dxa"/>
          </w:tcPr>
          <w:p w:rsidR="00C94D81" w:rsidRDefault="00C94D81" w:rsidP="00BC56A1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AF747C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C94D81" w:rsidTr="00BC56A1">
        <w:trPr>
          <w:cantSplit/>
        </w:trPr>
        <w:tc>
          <w:tcPr>
            <w:tcW w:w="5100" w:type="dxa"/>
            <w:vAlign w:val="bottom"/>
          </w:tcPr>
          <w:p w:rsidR="00C94D81" w:rsidRDefault="00AF747C" w:rsidP="00BC56A1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>Príjmy</w:t>
            </w:r>
            <w:r w:rsidR="00C94D81">
              <w:rPr>
                <w:bCs/>
                <w:color w:val="000000"/>
                <w:sz w:val="20"/>
              </w:rPr>
              <w:t xml:space="preserve"> budúcich období </w:t>
            </w:r>
          </w:p>
        </w:tc>
        <w:tc>
          <w:tcPr>
            <w:tcW w:w="2126" w:type="dxa"/>
            <w:vAlign w:val="bottom"/>
          </w:tcPr>
          <w:p w:rsidR="00C94D81" w:rsidRDefault="008A7B01" w:rsidP="00BC56A1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8918</w:t>
            </w:r>
          </w:p>
        </w:tc>
        <w:tc>
          <w:tcPr>
            <w:tcW w:w="2126" w:type="dxa"/>
            <w:vAlign w:val="bottom"/>
          </w:tcPr>
          <w:p w:rsidR="00C94D81" w:rsidRDefault="00AF747C" w:rsidP="00AF747C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4902</w:t>
            </w:r>
          </w:p>
        </w:tc>
      </w:tr>
      <w:tr w:rsidR="00721EAD" w:rsidTr="00BC56A1">
        <w:trPr>
          <w:cantSplit/>
        </w:trPr>
        <w:tc>
          <w:tcPr>
            <w:tcW w:w="5100" w:type="dxa"/>
            <w:vAlign w:val="bottom"/>
          </w:tcPr>
          <w:p w:rsidR="00721EAD" w:rsidRDefault="00AF747C" w:rsidP="00BC56A1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Výdavky</w:t>
            </w:r>
            <w:r w:rsidR="00721EAD">
              <w:rPr>
                <w:bCs/>
                <w:sz w:val="20"/>
              </w:rPr>
              <w:t xml:space="preserve"> budúcich období </w:t>
            </w:r>
          </w:p>
        </w:tc>
        <w:tc>
          <w:tcPr>
            <w:tcW w:w="2126" w:type="dxa"/>
            <w:vAlign w:val="bottom"/>
          </w:tcPr>
          <w:p w:rsidR="00721EAD" w:rsidRDefault="00AF747C" w:rsidP="00BC56A1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4334</w:t>
            </w:r>
          </w:p>
        </w:tc>
        <w:tc>
          <w:tcPr>
            <w:tcW w:w="2126" w:type="dxa"/>
            <w:vAlign w:val="bottom"/>
          </w:tcPr>
          <w:p w:rsidR="00721EAD" w:rsidRDefault="00AF747C" w:rsidP="009B6D6D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6087</w:t>
            </w:r>
          </w:p>
        </w:tc>
      </w:tr>
      <w:tr w:rsidR="00C94D81" w:rsidTr="00BC56A1">
        <w:trPr>
          <w:cantSplit/>
        </w:trPr>
        <w:tc>
          <w:tcPr>
            <w:tcW w:w="5100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C94D81" w:rsidRDefault="008A7B01" w:rsidP="008A7B01">
            <w:pPr>
              <w:pStyle w:val="Borderd"/>
            </w:pPr>
            <w:r>
              <w:t>13252</w:t>
            </w:r>
          </w:p>
        </w:tc>
        <w:tc>
          <w:tcPr>
            <w:tcW w:w="2126" w:type="dxa"/>
            <w:vAlign w:val="bottom"/>
          </w:tcPr>
          <w:p w:rsidR="00C94D81" w:rsidRDefault="00AF747C" w:rsidP="008A7B01">
            <w:pPr>
              <w:pStyle w:val="Borderd"/>
            </w:pPr>
            <w:r>
              <w:t>10989</w:t>
            </w:r>
          </w:p>
        </w:tc>
      </w:tr>
    </w:tbl>
    <w:p w:rsidR="00C94D81" w:rsidRDefault="00C94D81" w:rsidP="00C94D81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:rsidR="00C94D81" w:rsidRDefault="00C94D81" w:rsidP="00C94D81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C94D81" w:rsidRDefault="00C94D81" w:rsidP="00C94D81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C94D81" w:rsidRDefault="00C94D81" w:rsidP="00C94D81">
      <w:pPr>
        <w:pStyle w:val="odstavecbezcisla"/>
        <w:widowControl w:val="0"/>
      </w:pPr>
    </w:p>
    <w:p w:rsidR="00C94D81" w:rsidRDefault="00C94D81" w:rsidP="00C94D81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:rsidR="00C94D81" w:rsidRDefault="00C94D81" w:rsidP="00C94D81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2410"/>
      </w:tblGrid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C94D81" w:rsidRDefault="00C94D81" w:rsidP="00AF747C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 w:rsidR="00721EAD">
              <w:rPr>
                <w:i/>
                <w:iCs/>
                <w:color w:val="FF0000"/>
                <w:sz w:val="18"/>
              </w:rPr>
              <w:t xml:space="preserve"> 201</w:t>
            </w:r>
            <w:r w:rsidR="00AF747C">
              <w:rPr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1559" w:type="dxa"/>
          </w:tcPr>
          <w:p w:rsidR="00C94D81" w:rsidRDefault="00C94D81" w:rsidP="00AF747C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</w:t>
            </w:r>
            <w:r w:rsidR="00721EAD">
              <w:rPr>
                <w:i/>
                <w:iCs/>
                <w:color w:val="FF0000"/>
                <w:sz w:val="18"/>
              </w:rPr>
              <w:t>1</w:t>
            </w:r>
            <w:r w:rsidR="00AF747C">
              <w:rPr>
                <w:i/>
                <w:iCs/>
                <w:color w:val="FF0000"/>
                <w:sz w:val="18"/>
              </w:rPr>
              <w:t>6</w:t>
            </w:r>
          </w:p>
        </w:tc>
        <w:tc>
          <w:tcPr>
            <w:tcW w:w="2410" w:type="dxa"/>
          </w:tcPr>
          <w:p w:rsidR="00C94D81" w:rsidRDefault="00C94D81" w:rsidP="00AF747C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:rsidR="00C94D81" w:rsidRDefault="00C94D81" w:rsidP="00AF747C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201</w:t>
            </w:r>
            <w:r w:rsidR="00B27569">
              <w:rPr>
                <w:i/>
                <w:iCs/>
                <w:color w:val="FF0000"/>
                <w:sz w:val="18"/>
              </w:rPr>
              <w:t>6</w:t>
            </w:r>
          </w:p>
        </w:tc>
      </w:tr>
      <w:tr w:rsidR="00C94D81" w:rsidTr="00BC56A1">
        <w:trPr>
          <w:cantSplit/>
        </w:trPr>
        <w:tc>
          <w:tcPr>
            <w:tcW w:w="3543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13277</w:t>
            </w:r>
          </w:p>
        </w:tc>
        <w:tc>
          <w:tcPr>
            <w:tcW w:w="1559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13277</w:t>
            </w:r>
          </w:p>
        </w:tc>
        <w:tc>
          <w:tcPr>
            <w:tcW w:w="1559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  <w:tc>
          <w:tcPr>
            <w:tcW w:w="1559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</w:tr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  <w:tc>
          <w:tcPr>
            <w:tcW w:w="1559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1328</w:t>
            </w:r>
          </w:p>
        </w:tc>
      </w:tr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C94D81" w:rsidRDefault="008A7B0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116460</w:t>
            </w:r>
          </w:p>
        </w:tc>
        <w:tc>
          <w:tcPr>
            <w:tcW w:w="1559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94D81" w:rsidTr="00BC56A1">
        <w:trPr>
          <w:cantSplit/>
        </w:trPr>
        <w:tc>
          <w:tcPr>
            <w:tcW w:w="3543" w:type="dxa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:rsidR="00C94D81" w:rsidRDefault="008A7B01" w:rsidP="008A7B01">
            <w:pPr>
              <w:pStyle w:val="Borders"/>
            </w:pPr>
            <w:r>
              <w:t>60169</w:t>
            </w:r>
          </w:p>
        </w:tc>
        <w:tc>
          <w:tcPr>
            <w:tcW w:w="1559" w:type="dxa"/>
            <w:vAlign w:val="bottom"/>
          </w:tcPr>
          <w:p w:rsidR="00C94D81" w:rsidRDefault="008A7B01" w:rsidP="008A7B01">
            <w:pPr>
              <w:pStyle w:val="Borders"/>
            </w:pPr>
            <w:r>
              <w:t>43024</w:t>
            </w:r>
          </w:p>
        </w:tc>
        <w:tc>
          <w:tcPr>
            <w:tcW w:w="2410" w:type="dxa"/>
            <w:vAlign w:val="bottom"/>
          </w:tcPr>
          <w:p w:rsidR="00C94D81" w:rsidRDefault="008A7B01" w:rsidP="008A7B01">
            <w:pPr>
              <w:pStyle w:val="Borders"/>
            </w:pPr>
            <w:r>
              <w:t>43024</w:t>
            </w:r>
          </w:p>
        </w:tc>
      </w:tr>
      <w:tr w:rsidR="00C94D81" w:rsidTr="00BC56A1">
        <w:trPr>
          <w:cantSplit/>
          <w:trHeight w:val="511"/>
        </w:trPr>
        <w:tc>
          <w:tcPr>
            <w:tcW w:w="3543" w:type="dxa"/>
            <w:vAlign w:val="bottom"/>
          </w:tcPr>
          <w:p w:rsidR="00C94D81" w:rsidRDefault="00C94D81" w:rsidP="00BC56A1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C94D81" w:rsidRDefault="008A7B01" w:rsidP="008A7B01">
            <w:pPr>
              <w:pStyle w:val="Borderd"/>
            </w:pPr>
            <w:r>
              <w:t>191234</w:t>
            </w:r>
          </w:p>
        </w:tc>
        <w:tc>
          <w:tcPr>
            <w:tcW w:w="1559" w:type="dxa"/>
            <w:vAlign w:val="bottom"/>
          </w:tcPr>
          <w:p w:rsidR="00C94D81" w:rsidRDefault="00C94D81" w:rsidP="008A7B01">
            <w:pPr>
              <w:pStyle w:val="Borderd"/>
            </w:pPr>
          </w:p>
        </w:tc>
        <w:tc>
          <w:tcPr>
            <w:tcW w:w="2410" w:type="dxa"/>
            <w:vAlign w:val="bottom"/>
          </w:tcPr>
          <w:p w:rsidR="00C94D81" w:rsidRDefault="008A7B01" w:rsidP="008A7B01">
            <w:pPr>
              <w:pStyle w:val="Borderd"/>
            </w:pPr>
            <w:r>
              <w:t>57629</w:t>
            </w:r>
          </w:p>
        </w:tc>
      </w:tr>
    </w:tbl>
    <w:p w:rsidR="00C94D81" w:rsidRDefault="00C94D81" w:rsidP="00C94D81">
      <w:pPr>
        <w:pStyle w:val="odstavecbezcisla"/>
      </w:pPr>
    </w:p>
    <w:p w:rsidR="00C94D81" w:rsidRDefault="00C94D81" w:rsidP="00C94D81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</w:t>
      </w:r>
      <w:r w:rsidR="00A21644">
        <w:rPr>
          <w:i/>
          <w:iCs w:val="0"/>
          <w:color w:val="FF0000"/>
        </w:rPr>
        <w:t>01</w:t>
      </w:r>
      <w:r w:rsidR="00B27569">
        <w:rPr>
          <w:i/>
          <w:iCs w:val="0"/>
          <w:color w:val="FF0000"/>
        </w:rPr>
        <w:t xml:space="preserve">5 </w:t>
      </w:r>
      <w:r>
        <w:t xml:space="preserve">vo výške </w:t>
      </w:r>
      <w:r w:rsidR="00B27569">
        <w:rPr>
          <w:i/>
          <w:iCs w:val="0"/>
          <w:color w:val="FF0000"/>
        </w:rPr>
        <w:t>60169</w:t>
      </w:r>
      <w:r>
        <w:rPr>
          <w:i/>
          <w:iCs w:val="0"/>
          <w:color w:val="FF0000"/>
        </w:rPr>
        <w:t xml:space="preserve"> </w:t>
      </w:r>
      <w:r>
        <w:t xml:space="preserve"> :</w:t>
      </w:r>
    </w:p>
    <w:p w:rsidR="00C94D81" w:rsidRDefault="00C94D81" w:rsidP="00C94D81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C94D81" w:rsidTr="00BC56A1">
        <w:trPr>
          <w:cantSplit/>
        </w:trPr>
        <w:tc>
          <w:tcPr>
            <w:tcW w:w="6234" w:type="dxa"/>
            <w:vAlign w:val="bottom"/>
          </w:tcPr>
          <w:p w:rsidR="00C94D81" w:rsidRDefault="00C94D81" w:rsidP="00BC56A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:rsidR="00C94D81" w:rsidRDefault="00B27569" w:rsidP="00B27569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60169</w:t>
            </w:r>
          </w:p>
        </w:tc>
      </w:tr>
      <w:tr w:rsidR="00C94D81" w:rsidTr="00BC56A1">
        <w:trPr>
          <w:cantSplit/>
        </w:trPr>
        <w:tc>
          <w:tcPr>
            <w:tcW w:w="6234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:rsidR="00C94D81" w:rsidRPr="00790C06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94D81" w:rsidTr="00BC56A1">
        <w:trPr>
          <w:cantSplit/>
        </w:trPr>
        <w:tc>
          <w:tcPr>
            <w:tcW w:w="6234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:rsidR="00C94D81" w:rsidRDefault="00C94D81" w:rsidP="008A7B01">
            <w:pPr>
              <w:pStyle w:val="Borders"/>
            </w:pPr>
            <w:r>
              <w:t>0</w:t>
            </w:r>
          </w:p>
        </w:tc>
      </w:tr>
      <w:tr w:rsidR="00C94D81" w:rsidTr="00BC56A1">
        <w:trPr>
          <w:cantSplit/>
        </w:trPr>
        <w:tc>
          <w:tcPr>
            <w:tcW w:w="6234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:rsidR="00C94D81" w:rsidRDefault="00B27569" w:rsidP="008A7B01">
            <w:pPr>
              <w:pStyle w:val="Borderd"/>
            </w:pPr>
            <w:r>
              <w:t>60169</w:t>
            </w:r>
          </w:p>
        </w:tc>
      </w:tr>
    </w:tbl>
    <w:p w:rsidR="00C94D81" w:rsidRDefault="00C94D81" w:rsidP="00C94D81">
      <w:pPr>
        <w:pStyle w:val="odstavecbezcisla"/>
        <w:ind w:left="0"/>
      </w:pPr>
    </w:p>
    <w:p w:rsidR="00C94D81" w:rsidRDefault="00C94D81" w:rsidP="00C94D8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:rsidR="00C94D81" w:rsidRDefault="00C94D81" w:rsidP="00C94D81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:rsidR="00C94D81" w:rsidRDefault="00C94D81" w:rsidP="00C94D81">
      <w:pPr>
        <w:keepNext/>
        <w:rPr>
          <w:sz w:val="12"/>
        </w:rPr>
      </w:pPr>
    </w:p>
    <w:p w:rsidR="00C94D81" w:rsidRDefault="00C94D81" w:rsidP="00C94D81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C94D81" w:rsidTr="00BC56A1">
        <w:trPr>
          <w:cantSplit/>
        </w:trPr>
        <w:tc>
          <w:tcPr>
            <w:tcW w:w="4674" w:type="dxa"/>
          </w:tcPr>
          <w:p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B27569">
              <w:rPr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2410" w:type="dxa"/>
          </w:tcPr>
          <w:p w:rsidR="00C94D81" w:rsidRDefault="00C94D81" w:rsidP="00BC56A1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B27569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C94D81" w:rsidTr="00BC56A1">
        <w:trPr>
          <w:cantSplit/>
        </w:trPr>
        <w:tc>
          <w:tcPr>
            <w:tcW w:w="4674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:rsidR="00C94D81" w:rsidRDefault="00BD2981" w:rsidP="00BC56A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7336</w:t>
            </w:r>
          </w:p>
        </w:tc>
        <w:tc>
          <w:tcPr>
            <w:tcW w:w="2410" w:type="dxa"/>
            <w:vAlign w:val="bottom"/>
          </w:tcPr>
          <w:p w:rsidR="00C94D81" w:rsidRPr="001F02FE" w:rsidRDefault="00B27569" w:rsidP="00BC56A1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4952</w:t>
            </w:r>
          </w:p>
        </w:tc>
      </w:tr>
      <w:tr w:rsidR="00C94D81" w:rsidTr="00BC56A1">
        <w:trPr>
          <w:cantSplit/>
        </w:trPr>
        <w:tc>
          <w:tcPr>
            <w:tcW w:w="4674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:rsidR="00C94D81" w:rsidRDefault="00BD2981" w:rsidP="00BC56A1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600000</w:t>
            </w:r>
          </w:p>
        </w:tc>
        <w:tc>
          <w:tcPr>
            <w:tcW w:w="2410" w:type="dxa"/>
            <w:vAlign w:val="bottom"/>
          </w:tcPr>
          <w:p w:rsidR="00C94D81" w:rsidRDefault="00B27569" w:rsidP="00BC56A1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548384</w:t>
            </w:r>
          </w:p>
        </w:tc>
      </w:tr>
      <w:tr w:rsidR="00C94D81" w:rsidTr="00BC56A1">
        <w:trPr>
          <w:cantSplit/>
        </w:trPr>
        <w:tc>
          <w:tcPr>
            <w:tcW w:w="4674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:rsidR="00C94D81" w:rsidRDefault="00BD2981" w:rsidP="008A7B01">
            <w:pPr>
              <w:pStyle w:val="doubleright"/>
            </w:pPr>
            <w:r>
              <w:t>607336</w:t>
            </w:r>
          </w:p>
        </w:tc>
        <w:tc>
          <w:tcPr>
            <w:tcW w:w="2410" w:type="dxa"/>
            <w:vAlign w:val="bottom"/>
          </w:tcPr>
          <w:p w:rsidR="00B27569" w:rsidRPr="00B27569" w:rsidRDefault="00B27569" w:rsidP="008A7B01">
            <w:pPr>
              <w:pStyle w:val="doubleright"/>
            </w:pPr>
            <w:r>
              <w:t>553336</w:t>
            </w:r>
          </w:p>
        </w:tc>
      </w:tr>
    </w:tbl>
    <w:p w:rsidR="00C94D81" w:rsidRDefault="00C94D81" w:rsidP="00C94D81">
      <w:pPr>
        <w:pStyle w:val="odstavecislo"/>
        <w:numPr>
          <w:ilvl w:val="0"/>
          <w:numId w:val="0"/>
        </w:numPr>
      </w:pPr>
    </w:p>
    <w:p w:rsidR="00C94D81" w:rsidRDefault="00C94D81" w:rsidP="00C94D81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:rsidR="00C94D81" w:rsidRDefault="00C94D81" w:rsidP="00C94D81">
      <w:pPr>
        <w:pStyle w:val="odstavecbezcisla"/>
        <w:keepNext/>
        <w:ind w:left="425"/>
      </w:pPr>
      <w:r>
        <w:t>Spoločnosť netvorila sociálny fond nakoľko nemala žiadnych zamestnancov.</w:t>
      </w:r>
    </w:p>
    <w:p w:rsidR="00C94D81" w:rsidRDefault="00C94D81" w:rsidP="00C94D81">
      <w:pPr>
        <w:pStyle w:val="odstavecbezcisla"/>
        <w:ind w:left="0"/>
        <w:jc w:val="left"/>
      </w:pPr>
    </w:p>
    <w:p w:rsidR="00C94D81" w:rsidRDefault="00C94D81" w:rsidP="00C94D81">
      <w:pPr>
        <w:tabs>
          <w:tab w:val="left" w:pos="426"/>
        </w:tabs>
        <w:rPr>
          <w:iCs/>
          <w:sz w:val="20"/>
        </w:rPr>
      </w:pPr>
    </w:p>
    <w:p w:rsidR="00C94D81" w:rsidRPr="00106140" w:rsidRDefault="00C94D81" w:rsidP="00C94D8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:rsidR="00C94D81" w:rsidRDefault="00C94D81" w:rsidP="00C94D81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:rsidR="00C94D81" w:rsidRDefault="00C94D81" w:rsidP="00C94D81">
      <w:pPr>
        <w:pStyle w:val="odstavecbezcisla"/>
        <w:keepNext/>
      </w:pPr>
      <w:r>
        <w:t>Tržby za vlastné výkony a tovar sú uvedené v nasledujúcej tabuľke v EUR:</w:t>
      </w:r>
    </w:p>
    <w:p w:rsidR="00C94D81" w:rsidRDefault="00C94D81" w:rsidP="00C94D81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C94D81" w:rsidTr="00BC56A1">
        <w:trPr>
          <w:cantSplit/>
          <w:trHeight w:val="270"/>
        </w:trPr>
        <w:tc>
          <w:tcPr>
            <w:tcW w:w="2265" w:type="dxa"/>
          </w:tcPr>
          <w:p w:rsidR="00C94D81" w:rsidRDefault="00C94D81" w:rsidP="00BC56A1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C94D81" w:rsidTr="00BC56A1">
        <w:trPr>
          <w:cantSplit/>
          <w:trHeight w:val="260"/>
        </w:trPr>
        <w:tc>
          <w:tcPr>
            <w:tcW w:w="2265" w:type="dxa"/>
          </w:tcPr>
          <w:p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381EF5">
              <w:rPr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559" w:type="dxa"/>
          </w:tcPr>
          <w:p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381EF5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418" w:type="dxa"/>
          </w:tcPr>
          <w:p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381EF5">
              <w:rPr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559" w:type="dxa"/>
          </w:tcPr>
          <w:p w:rsidR="00C94D81" w:rsidRDefault="00C94D81" w:rsidP="00BC56A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721EAD">
              <w:rPr>
                <w:i/>
                <w:iCs/>
                <w:color w:val="FF0000"/>
                <w:sz w:val="20"/>
              </w:rPr>
              <w:t>1</w:t>
            </w:r>
            <w:r w:rsidR="00381EF5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C94D81" w:rsidTr="00BC56A1">
        <w:trPr>
          <w:cantSplit/>
          <w:trHeight w:val="208"/>
        </w:trPr>
        <w:tc>
          <w:tcPr>
            <w:tcW w:w="2265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:rsidR="00C94D81" w:rsidRPr="00996AF1" w:rsidRDefault="00381EF5" w:rsidP="00BC56A1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:rsidR="00C94D81" w:rsidRPr="00996AF1" w:rsidRDefault="00381EF5" w:rsidP="00BC56A1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:rsidR="00C94D81" w:rsidRDefault="009A5047" w:rsidP="00BC56A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189424</w:t>
            </w:r>
          </w:p>
        </w:tc>
        <w:tc>
          <w:tcPr>
            <w:tcW w:w="1559" w:type="dxa"/>
            <w:vAlign w:val="bottom"/>
          </w:tcPr>
          <w:p w:rsidR="00C94D81" w:rsidRDefault="00381EF5" w:rsidP="00BC56A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183840</w:t>
            </w:r>
          </w:p>
        </w:tc>
      </w:tr>
      <w:tr w:rsidR="00C94D81" w:rsidTr="00BC56A1">
        <w:trPr>
          <w:cantSplit/>
        </w:trPr>
        <w:tc>
          <w:tcPr>
            <w:tcW w:w="2265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:rsidR="00C94D81" w:rsidRDefault="00C94D81" w:rsidP="008A7B01">
            <w:pPr>
              <w:pStyle w:val="Borders"/>
            </w:pPr>
          </w:p>
        </w:tc>
        <w:tc>
          <w:tcPr>
            <w:tcW w:w="1559" w:type="dxa"/>
            <w:vAlign w:val="bottom"/>
          </w:tcPr>
          <w:p w:rsidR="00C94D81" w:rsidRDefault="00C94D81" w:rsidP="008A7B01">
            <w:pPr>
              <w:pStyle w:val="Borders"/>
            </w:pPr>
          </w:p>
        </w:tc>
        <w:tc>
          <w:tcPr>
            <w:tcW w:w="1418" w:type="dxa"/>
            <w:vAlign w:val="bottom"/>
          </w:tcPr>
          <w:p w:rsidR="00C94D81" w:rsidRDefault="00C94D81" w:rsidP="008A7B01">
            <w:pPr>
              <w:pStyle w:val="Borders"/>
            </w:pPr>
          </w:p>
        </w:tc>
        <w:tc>
          <w:tcPr>
            <w:tcW w:w="1559" w:type="dxa"/>
            <w:vAlign w:val="bottom"/>
          </w:tcPr>
          <w:p w:rsidR="00C94D81" w:rsidRDefault="00C94D81" w:rsidP="008A7B01">
            <w:pPr>
              <w:pStyle w:val="Borders"/>
            </w:pPr>
          </w:p>
        </w:tc>
      </w:tr>
      <w:tr w:rsidR="00C94D81" w:rsidTr="00BC56A1">
        <w:trPr>
          <w:cantSplit/>
        </w:trPr>
        <w:tc>
          <w:tcPr>
            <w:tcW w:w="2265" w:type="dxa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C94D81" w:rsidRDefault="00C94D81" w:rsidP="008A7B01">
            <w:pPr>
              <w:pStyle w:val="Borderd"/>
            </w:pPr>
          </w:p>
        </w:tc>
        <w:tc>
          <w:tcPr>
            <w:tcW w:w="1559" w:type="dxa"/>
            <w:vAlign w:val="bottom"/>
          </w:tcPr>
          <w:p w:rsidR="00C94D81" w:rsidRDefault="00381EF5" w:rsidP="008A7B01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:rsidR="00C94D81" w:rsidRDefault="009A5047" w:rsidP="008A7B01">
            <w:pPr>
              <w:pStyle w:val="Borderd"/>
            </w:pPr>
            <w:r>
              <w:t>189424</w:t>
            </w:r>
          </w:p>
        </w:tc>
        <w:tc>
          <w:tcPr>
            <w:tcW w:w="1559" w:type="dxa"/>
            <w:vAlign w:val="bottom"/>
          </w:tcPr>
          <w:p w:rsidR="00C94D81" w:rsidRDefault="00381EF5" w:rsidP="008A7B01">
            <w:pPr>
              <w:pStyle w:val="Borderd"/>
            </w:pPr>
            <w:r>
              <w:t>183840</w:t>
            </w:r>
          </w:p>
        </w:tc>
      </w:tr>
    </w:tbl>
    <w:p w:rsidR="00C94D81" w:rsidRDefault="00C94D81" w:rsidP="00C94D81">
      <w:pPr>
        <w:pStyle w:val="odstavecbezcisla"/>
        <w:ind w:left="0"/>
      </w:pPr>
    </w:p>
    <w:p w:rsidR="00C94D81" w:rsidRPr="00106140" w:rsidRDefault="00C94D81" w:rsidP="00C94D81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lastRenderedPageBreak/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:rsidR="00C94D81" w:rsidRDefault="00C94D81" w:rsidP="00C94D81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:rsidR="00C94D81" w:rsidRDefault="00C94D81" w:rsidP="00C94D81">
      <w:pPr>
        <w:pStyle w:val="odstavecbezcisla"/>
        <w:keepNext/>
      </w:pPr>
      <w:r>
        <w:t>Prehľad nákladov na poskytnuté služby je uvedený v nasledujúcej tabuľke v EUR:</w:t>
      </w:r>
    </w:p>
    <w:p w:rsidR="00C94D81" w:rsidRDefault="00C94D81" w:rsidP="00C94D81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C94D81" w:rsidTr="00BC56A1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:rsidR="00C94D81" w:rsidRDefault="00C94D81" w:rsidP="00BC56A1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94D81" w:rsidRDefault="00C94D81" w:rsidP="00D242DA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381EF5">
              <w:rPr>
                <w:i/>
                <w:iCs/>
                <w:color w:val="FF0000"/>
                <w:sz w:val="20"/>
              </w:rPr>
              <w:t>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D242DA">
              <w:rPr>
                <w:i/>
                <w:iCs/>
                <w:color w:val="FF0000"/>
                <w:sz w:val="20"/>
              </w:rPr>
              <w:t>1</w:t>
            </w:r>
            <w:r w:rsidR="00381EF5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C94D81" w:rsidTr="00BC56A1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D81" w:rsidRDefault="00C94D81" w:rsidP="00BC56A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D81" w:rsidRDefault="008A7B01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28699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D81" w:rsidRDefault="008A7B01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22708</w:t>
            </w:r>
          </w:p>
        </w:tc>
      </w:tr>
      <w:tr w:rsidR="00C94D81" w:rsidTr="00BC56A1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D81" w:rsidRDefault="00C94D81" w:rsidP="00BC56A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D81" w:rsidRDefault="008A7B01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28333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4D81" w:rsidRDefault="008A7B01" w:rsidP="00BC56A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14507</w:t>
            </w:r>
          </w:p>
        </w:tc>
      </w:tr>
      <w:tr w:rsidR="00C94D81" w:rsidTr="00BC56A1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:rsidR="00C94D81" w:rsidRDefault="008A7B01" w:rsidP="008A7B01">
            <w:pPr>
              <w:pStyle w:val="Borderd"/>
            </w:pPr>
            <w:r>
              <w:t>57032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:rsidR="00C94D81" w:rsidRDefault="008A7B01" w:rsidP="008A7B01">
            <w:pPr>
              <w:pStyle w:val="Borderd"/>
            </w:pPr>
            <w:r>
              <w:t>37215</w:t>
            </w:r>
          </w:p>
        </w:tc>
      </w:tr>
    </w:tbl>
    <w:p w:rsidR="00C94D81" w:rsidRDefault="00C94D81" w:rsidP="00C94D81">
      <w:pPr>
        <w:pStyle w:val="odstavecbezcisla"/>
        <w:ind w:left="0"/>
      </w:pPr>
    </w:p>
    <w:p w:rsidR="00C94D81" w:rsidRDefault="00C94D81" w:rsidP="00C94D8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94D81" w:rsidRPr="00106140" w:rsidRDefault="00C94D81" w:rsidP="00C94D81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H.</w:t>
      </w:r>
      <w:r w:rsidRPr="00106140">
        <w:rPr>
          <w:sz w:val="22"/>
          <w:lang w:val="sk-SK"/>
        </w:rPr>
        <w:tab/>
        <w:t>DANE Z PRÍJMOV</w:t>
      </w:r>
    </w:p>
    <w:p w:rsidR="00C94D81" w:rsidRDefault="00C94D81" w:rsidP="00C94D81">
      <w:pPr>
        <w:pStyle w:val="odstavecbezcisla"/>
        <w:keepNext/>
      </w:pPr>
      <w:r>
        <w:t>Prechod od teoretickej k vykázanej dani z príjmov je uvedený v nasledujúcej tabuľke:</w:t>
      </w:r>
    </w:p>
    <w:p w:rsidR="00C94D81" w:rsidRDefault="00C94D81" w:rsidP="00C94D81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0"/>
        <w:gridCol w:w="2264"/>
        <w:gridCol w:w="1843"/>
      </w:tblGrid>
      <w:tr w:rsidR="00C94D81" w:rsidTr="00BC56A1">
        <w:trPr>
          <w:cantSplit/>
        </w:trPr>
        <w:tc>
          <w:tcPr>
            <w:tcW w:w="2700" w:type="pct"/>
          </w:tcPr>
          <w:p w:rsidR="00C94D81" w:rsidRDefault="00C94D81" w:rsidP="00BC56A1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:rsidR="00C94D81" w:rsidRDefault="00C94D81" w:rsidP="00BC56A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:rsidR="00C94D81" w:rsidRDefault="002F22DF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57237</w:t>
            </w:r>
          </w:p>
        </w:tc>
        <w:tc>
          <w:tcPr>
            <w:tcW w:w="1032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C94D81" w:rsidRDefault="000A7AA2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7367</w:t>
            </w:r>
          </w:p>
        </w:tc>
        <w:tc>
          <w:tcPr>
            <w:tcW w:w="1032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:rsidR="00C94D81" w:rsidRDefault="00C94D81" w:rsidP="008A7B01">
            <w:pPr>
              <w:pStyle w:val="Borderd"/>
            </w:pPr>
          </w:p>
        </w:tc>
        <w:tc>
          <w:tcPr>
            <w:tcW w:w="1032" w:type="pct"/>
            <w:vAlign w:val="bottom"/>
          </w:tcPr>
          <w:p w:rsidR="00C94D81" w:rsidRDefault="00C94D81" w:rsidP="008A7B01">
            <w:pPr>
              <w:pStyle w:val="Borderd"/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:rsidR="00C94D81" w:rsidRDefault="00C94D81" w:rsidP="00BC56A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:rsidR="00C94D81" w:rsidRDefault="003874B5" w:rsidP="0046188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14213</w:t>
            </w:r>
          </w:p>
        </w:tc>
        <w:tc>
          <w:tcPr>
            <w:tcW w:w="1032" w:type="pct"/>
            <w:vAlign w:val="bottom"/>
          </w:tcPr>
          <w:p w:rsidR="00C94D81" w:rsidRDefault="003874B5" w:rsidP="00BC56A1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14213</w:t>
            </w: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:rsidR="00C94D81" w:rsidRDefault="00C94D81" w:rsidP="008A7B01">
            <w:pPr>
              <w:pStyle w:val="Borders"/>
            </w:pPr>
          </w:p>
        </w:tc>
        <w:tc>
          <w:tcPr>
            <w:tcW w:w="1032" w:type="pct"/>
            <w:vAlign w:val="bottom"/>
          </w:tcPr>
          <w:p w:rsidR="00C94D81" w:rsidRDefault="00C94D81" w:rsidP="008A7B01">
            <w:pPr>
              <w:pStyle w:val="Borders"/>
            </w:pPr>
          </w:p>
        </w:tc>
      </w:tr>
      <w:tr w:rsidR="00C94D81" w:rsidTr="00BC56A1">
        <w:trPr>
          <w:cantSplit/>
        </w:trPr>
        <w:tc>
          <w:tcPr>
            <w:tcW w:w="2700" w:type="pct"/>
            <w:vAlign w:val="bottom"/>
          </w:tcPr>
          <w:p w:rsidR="00C94D81" w:rsidRDefault="00C94D81" w:rsidP="00BC56A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:rsidR="00C94D81" w:rsidRDefault="003874B5" w:rsidP="008A7B01">
            <w:pPr>
              <w:pStyle w:val="Borderd"/>
            </w:pPr>
            <w:r>
              <w:t>14213</w:t>
            </w:r>
          </w:p>
        </w:tc>
        <w:tc>
          <w:tcPr>
            <w:tcW w:w="1032" w:type="pct"/>
            <w:vAlign w:val="bottom"/>
          </w:tcPr>
          <w:p w:rsidR="00C94D81" w:rsidRDefault="003874B5" w:rsidP="008A7B01">
            <w:pPr>
              <w:pStyle w:val="Borderd"/>
            </w:pPr>
            <w:r>
              <w:t>14213</w:t>
            </w:r>
            <w:bookmarkStart w:id="0" w:name="_GoBack"/>
            <w:bookmarkEnd w:id="0"/>
          </w:p>
        </w:tc>
      </w:tr>
    </w:tbl>
    <w:p w:rsidR="00C94D81" w:rsidRDefault="00C94D81" w:rsidP="00C94D81">
      <w:pPr>
        <w:pStyle w:val="odstavecbezcisla"/>
      </w:pPr>
    </w:p>
    <w:p w:rsidR="00C94D81" w:rsidRDefault="00C94D81" w:rsidP="00C94D81">
      <w:pPr>
        <w:pStyle w:val="odstavecbezcisla"/>
      </w:pPr>
    </w:p>
    <w:p w:rsidR="00C94D81" w:rsidRDefault="00C94D81" w:rsidP="00C94D81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C94D81" w:rsidRDefault="00C94D81" w:rsidP="00C94D81">
      <w:pPr>
        <w:pStyle w:val="odstavecbezcisla"/>
        <w:keepNext/>
        <w:tabs>
          <w:tab w:val="left" w:pos="426"/>
        </w:tabs>
        <w:ind w:left="425" w:hanging="426"/>
      </w:pPr>
    </w:p>
    <w:p w:rsidR="00C94D81" w:rsidRDefault="00C94D81" w:rsidP="00C94D81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:rsidR="00C94D81" w:rsidRDefault="00C94D81" w:rsidP="00C94D81">
      <w:pPr>
        <w:pStyle w:val="dotabulky"/>
        <w:spacing w:before="0"/>
      </w:pPr>
    </w:p>
    <w:p w:rsidR="00C94D81" w:rsidRDefault="00C94D81" w:rsidP="00C94D81">
      <w:pPr>
        <w:pStyle w:val="dotabulky"/>
        <w:spacing w:before="0"/>
      </w:pPr>
    </w:p>
    <w:p w:rsidR="00C94D81" w:rsidRDefault="00C94D81" w:rsidP="00C94D81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C94D81" w:rsidRDefault="00C94D81" w:rsidP="00C94D81">
      <w:pPr>
        <w:pStyle w:val="dotabulky"/>
        <w:keepNext/>
        <w:spacing w:before="0"/>
      </w:pPr>
    </w:p>
    <w:p w:rsidR="00C94D81" w:rsidRDefault="00C94D81" w:rsidP="00C94D81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756FE2">
        <w:rPr>
          <w:i/>
          <w:iCs w:val="0"/>
          <w:color w:val="FF0000"/>
        </w:rPr>
        <w:t>6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756FE2">
        <w:rPr>
          <w:i/>
          <w:color w:val="FF0000"/>
        </w:rPr>
        <w:t>6</w:t>
      </w:r>
      <w:r>
        <w:rPr>
          <w:i/>
          <w:color w:val="FF0000"/>
        </w:rPr>
        <w:t>.</w:t>
      </w:r>
    </w:p>
    <w:p w:rsidR="00C94D81" w:rsidRDefault="00C94D81" w:rsidP="00C94D81">
      <w:pPr>
        <w:pStyle w:val="dotabulky"/>
        <w:keepNext/>
        <w:spacing w:before="0"/>
      </w:pPr>
    </w:p>
    <w:p w:rsidR="00C94D81" w:rsidRDefault="00C94D81" w:rsidP="00C94D81">
      <w:pPr>
        <w:pStyle w:val="dotabulky"/>
        <w:keepNext/>
        <w:spacing w:before="0"/>
      </w:pPr>
    </w:p>
    <w:p w:rsidR="00C94D81" w:rsidRDefault="00C94D81" w:rsidP="00C94D81">
      <w:pPr>
        <w:pStyle w:val="dotabulky"/>
        <w:spacing w:before="0"/>
      </w:pPr>
    </w:p>
    <w:p w:rsidR="00893DDB" w:rsidRDefault="00893DDB"/>
    <w:sectPr w:rsidR="00893DDB" w:rsidSect="00BF646F">
      <w:headerReference w:type="default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2AE" w:rsidRDefault="00A402AE" w:rsidP="00C94D81">
      <w:r>
        <w:separator/>
      </w:r>
    </w:p>
  </w:endnote>
  <w:endnote w:type="continuationSeparator" w:id="0">
    <w:p w:rsidR="00A402AE" w:rsidRDefault="00A402AE" w:rsidP="00C94D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77853374"/>
      <w:docPartObj>
        <w:docPartGallery w:val="Page Numbers (Bottom of Page)"/>
        <w:docPartUnique/>
      </w:docPartObj>
    </w:sdtPr>
    <w:sdtEndPr/>
    <w:sdtContent>
      <w:p w:rsidR="00BF646F" w:rsidRDefault="00FC6C1F">
        <w:pPr>
          <w:pStyle w:val="Pta"/>
          <w:jc w:val="center"/>
        </w:pPr>
        <w:r>
          <w:fldChar w:fldCharType="begin"/>
        </w:r>
        <w:r w:rsidR="00BF646F">
          <w:instrText>PAGE   \* MERGEFORMAT</w:instrText>
        </w:r>
        <w:r>
          <w:fldChar w:fldCharType="separate"/>
        </w:r>
        <w:r w:rsidR="003874B5">
          <w:rPr>
            <w:noProof/>
          </w:rPr>
          <w:t>5</w:t>
        </w:r>
        <w:r>
          <w:fldChar w:fldCharType="end"/>
        </w:r>
      </w:p>
    </w:sdtContent>
  </w:sdt>
  <w:p w:rsidR="00BF646F" w:rsidRDefault="00BF64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2AE" w:rsidRDefault="00A402AE" w:rsidP="00C94D81">
      <w:r>
        <w:separator/>
      </w:r>
    </w:p>
  </w:footnote>
  <w:footnote w:type="continuationSeparator" w:id="0">
    <w:p w:rsidR="00A402AE" w:rsidRDefault="00A402AE" w:rsidP="00C94D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646F" w:rsidRDefault="00BF646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170347" w:rsidRDefault="009D59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70347" w:rsidRPr="00C00791" w:rsidRDefault="009D59BD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AF262D">
      <w:rPr>
        <w:i/>
        <w:color w:val="FF0000"/>
        <w:sz w:val="20"/>
      </w:rPr>
      <w:t>2016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94D81"/>
    <w:rsid w:val="00022189"/>
    <w:rsid w:val="00043D76"/>
    <w:rsid w:val="000A7AA2"/>
    <w:rsid w:val="0010440D"/>
    <w:rsid w:val="00147BFA"/>
    <w:rsid w:val="001B5ADD"/>
    <w:rsid w:val="002B7DA7"/>
    <w:rsid w:val="002F22DF"/>
    <w:rsid w:val="0037281E"/>
    <w:rsid w:val="00381EF5"/>
    <w:rsid w:val="003874B5"/>
    <w:rsid w:val="00461887"/>
    <w:rsid w:val="00595C0A"/>
    <w:rsid w:val="005D52B8"/>
    <w:rsid w:val="00721EAD"/>
    <w:rsid w:val="00725FE4"/>
    <w:rsid w:val="00756FE2"/>
    <w:rsid w:val="00893DDB"/>
    <w:rsid w:val="008A7B01"/>
    <w:rsid w:val="008F6E45"/>
    <w:rsid w:val="00986847"/>
    <w:rsid w:val="009A5047"/>
    <w:rsid w:val="009B6D6D"/>
    <w:rsid w:val="009D59BD"/>
    <w:rsid w:val="00A21644"/>
    <w:rsid w:val="00A22901"/>
    <w:rsid w:val="00A402AE"/>
    <w:rsid w:val="00AB1CC9"/>
    <w:rsid w:val="00AF262D"/>
    <w:rsid w:val="00AF747C"/>
    <w:rsid w:val="00B15A93"/>
    <w:rsid w:val="00B27569"/>
    <w:rsid w:val="00B425CD"/>
    <w:rsid w:val="00BD18B6"/>
    <w:rsid w:val="00BD2981"/>
    <w:rsid w:val="00BF646F"/>
    <w:rsid w:val="00C94D81"/>
    <w:rsid w:val="00D242DA"/>
    <w:rsid w:val="00EA677C"/>
    <w:rsid w:val="00EF505B"/>
    <w:rsid w:val="00FC6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4D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C94D8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C94D81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C94D81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C94D81"/>
    <w:rPr>
      <w:rFonts w:ascii="Times New Roman" w:eastAsia="Times New Roman" w:hAnsi="Times New Roman" w:cs="Times New Roman"/>
      <w:b/>
      <w:sz w:val="20"/>
      <w:szCs w:val="24"/>
      <w:lang w:eastAsia="cs-CZ"/>
    </w:rPr>
  </w:style>
  <w:style w:type="paragraph" w:styleId="Zoznam2">
    <w:name w:val="List 2"/>
    <w:basedOn w:val="Normlny"/>
    <w:rsid w:val="00C94D81"/>
    <w:pPr>
      <w:ind w:left="566" w:hanging="283"/>
    </w:pPr>
  </w:style>
  <w:style w:type="paragraph" w:customStyle="1" w:styleId="dotabulky">
    <w:name w:val="do tabulky"/>
    <w:basedOn w:val="Zkladntext"/>
    <w:rsid w:val="00C94D81"/>
    <w:pPr>
      <w:spacing w:before="40" w:after="0"/>
    </w:pPr>
  </w:style>
  <w:style w:type="character" w:styleId="Odkaznakomentr">
    <w:name w:val="annotation reference"/>
    <w:basedOn w:val="Predvolenpsmoodseku"/>
    <w:semiHidden/>
    <w:rsid w:val="00C94D81"/>
    <w:rPr>
      <w:sz w:val="16"/>
    </w:rPr>
  </w:style>
  <w:style w:type="paragraph" w:styleId="Textkomentra">
    <w:name w:val="annotation text"/>
    <w:basedOn w:val="Normlny"/>
    <w:link w:val="TextkomentraChar"/>
    <w:semiHidden/>
    <w:rsid w:val="00C94D81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94D81"/>
    <w:rPr>
      <w:rFonts w:ascii="Times New Roman" w:eastAsia="Times New Roman" w:hAnsi="Times New Roman" w:cs="Times New Roman"/>
      <w:sz w:val="20"/>
      <w:szCs w:val="24"/>
      <w:lang w:eastAsia="cs-CZ"/>
    </w:rPr>
  </w:style>
  <w:style w:type="character" w:styleId="slostrany">
    <w:name w:val="page number"/>
    <w:basedOn w:val="Predvolenpsmoodseku"/>
    <w:rsid w:val="00C94D81"/>
  </w:style>
  <w:style w:type="paragraph" w:styleId="Hlavika">
    <w:name w:val="header"/>
    <w:basedOn w:val="Normlny"/>
    <w:link w:val="HlavikaChar"/>
    <w:rsid w:val="00C94D8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lines">
    <w:name w:val="line_s"/>
    <w:basedOn w:val="Normlny"/>
    <w:autoRedefine/>
    <w:rsid w:val="00C94D8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8A7B01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94D8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C94D81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94D8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94D81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94D81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C94D8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C94D81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C94D81"/>
    <w:rPr>
      <w:rFonts w:ascii="Times New Roman" w:eastAsia="Times New Roman" w:hAnsi="Times New Roman" w:cs="Arial"/>
      <w:b/>
      <w:bCs/>
      <w:kern w:val="28"/>
      <w:sz w:val="24"/>
      <w:szCs w:val="32"/>
      <w:lang w:eastAsia="cs-CZ"/>
    </w:rPr>
  </w:style>
  <w:style w:type="character" w:customStyle="1" w:styleId="ra">
    <w:name w:val="ra"/>
    <w:basedOn w:val="Predvolenpsmoodseku"/>
    <w:rsid w:val="00C94D81"/>
  </w:style>
  <w:style w:type="paragraph" w:styleId="Zkladntext">
    <w:name w:val="Body Text"/>
    <w:basedOn w:val="Normlny"/>
    <w:link w:val="ZkladntextChar"/>
    <w:uiPriority w:val="99"/>
    <w:semiHidden/>
    <w:unhideWhenUsed/>
    <w:rsid w:val="00C94D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94D8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94D81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C94D8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64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646F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4D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C94D8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C94D81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C94D81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C94D81"/>
    <w:rPr>
      <w:rFonts w:ascii="Times New Roman" w:eastAsia="Times New Roman" w:hAnsi="Times New Roman" w:cs="Times New Roman"/>
      <w:b/>
      <w:sz w:val="20"/>
      <w:szCs w:val="24"/>
      <w:lang w:eastAsia="cs-CZ"/>
    </w:rPr>
  </w:style>
  <w:style w:type="paragraph" w:styleId="Zoznam2">
    <w:name w:val="List 2"/>
    <w:basedOn w:val="Normlny"/>
    <w:rsid w:val="00C94D81"/>
    <w:pPr>
      <w:ind w:left="566" w:hanging="283"/>
    </w:pPr>
  </w:style>
  <w:style w:type="paragraph" w:customStyle="1" w:styleId="dotabulky">
    <w:name w:val="do tabulky"/>
    <w:basedOn w:val="Zkladntext"/>
    <w:rsid w:val="00C94D81"/>
    <w:pPr>
      <w:spacing w:before="40" w:after="0"/>
    </w:pPr>
  </w:style>
  <w:style w:type="character" w:styleId="Odkaznakomentr">
    <w:name w:val="annotation reference"/>
    <w:basedOn w:val="Predvolenpsmoodseku"/>
    <w:semiHidden/>
    <w:rsid w:val="00C94D81"/>
    <w:rPr>
      <w:sz w:val="16"/>
    </w:rPr>
  </w:style>
  <w:style w:type="paragraph" w:styleId="Textkomentra">
    <w:name w:val="annotation text"/>
    <w:basedOn w:val="Normlny"/>
    <w:link w:val="TextkomentraChar"/>
    <w:semiHidden/>
    <w:rsid w:val="00C94D81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94D81"/>
    <w:rPr>
      <w:rFonts w:ascii="Times New Roman" w:eastAsia="Times New Roman" w:hAnsi="Times New Roman" w:cs="Times New Roman"/>
      <w:sz w:val="20"/>
      <w:szCs w:val="24"/>
      <w:lang w:eastAsia="cs-CZ"/>
    </w:rPr>
  </w:style>
  <w:style w:type="character" w:styleId="slostrany">
    <w:name w:val="page number"/>
    <w:basedOn w:val="Predvolenpsmoodseku"/>
    <w:rsid w:val="00C94D81"/>
  </w:style>
  <w:style w:type="paragraph" w:styleId="Hlavika">
    <w:name w:val="header"/>
    <w:basedOn w:val="Normlny"/>
    <w:link w:val="HlavikaChar"/>
    <w:rsid w:val="00C94D8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lines">
    <w:name w:val="line_s"/>
    <w:basedOn w:val="Normlny"/>
    <w:autoRedefine/>
    <w:rsid w:val="00C94D8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94D81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C94D8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C94D81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C94D8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C94D81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94D81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C94D8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C94D81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C94D81"/>
    <w:rPr>
      <w:rFonts w:ascii="Times New Roman" w:eastAsia="Times New Roman" w:hAnsi="Times New Roman" w:cs="Arial"/>
      <w:b/>
      <w:bCs/>
      <w:kern w:val="28"/>
      <w:sz w:val="24"/>
      <w:szCs w:val="32"/>
      <w:lang w:eastAsia="cs-CZ"/>
    </w:rPr>
  </w:style>
  <w:style w:type="character" w:customStyle="1" w:styleId="ra">
    <w:name w:val="ra"/>
    <w:basedOn w:val="Predvolenpsmoodseku"/>
    <w:rsid w:val="00C94D81"/>
  </w:style>
  <w:style w:type="paragraph" w:styleId="Zkladntext">
    <w:name w:val="Body Text"/>
    <w:basedOn w:val="Normlny"/>
    <w:link w:val="ZkladntextChar"/>
    <w:uiPriority w:val="99"/>
    <w:semiHidden/>
    <w:unhideWhenUsed/>
    <w:rsid w:val="00C94D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C94D81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C94D81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C94D8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4D8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64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646F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1251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8370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</dc:creator>
  <cp:lastModifiedBy>alexandra</cp:lastModifiedBy>
  <cp:revision>8</cp:revision>
  <cp:lastPrinted>2012-03-13T10:20:00Z</cp:lastPrinted>
  <dcterms:created xsi:type="dcterms:W3CDTF">2017-03-14T18:40:00Z</dcterms:created>
  <dcterms:modified xsi:type="dcterms:W3CDTF">2017-03-23T09:33:00Z</dcterms:modified>
</cp:coreProperties>
</file>