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KOLIADA s.r.o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Novozámocká 173/137, 947 03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motorové vozidlá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v r. 2016 o nákladoch a výnosoch s výnimočným rozsahom.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10447,99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10377,65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16363,60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16363,60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Ing. Peter Jáni ………………..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Ing. Peter Jáni ………………..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33325</TotalTime>
  <Application>LibreOffice/5.1.0.3$Windows_x86 LibreOffice_project/5e3e00a007d9b3b6efb6797a8b8e57b51ab1f737</Application>
  <Pages>6</Pages>
  <Words>1050</Words>
  <Characters>6078</Characters>
  <CharactersWithSpaces>6893</CharactersWithSpaces>
  <Paragraphs>330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2017-03-23T10:29:10Z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