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MPKS-elektro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285,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50150898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2120202678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53315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32940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333449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50150898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2120202678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