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MPKS-elektro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285,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50150898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2120202678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50150898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2120202678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