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W w:w="9614" w:type="dxa"/>
        <w:tblLayout w:type="fixed"/>
        <w:tblLook w:val="04A0" w:firstRow="1" w:lastRow="0" w:firstColumn="1" w:lastColumn="0" w:noHBand="0" w:noVBand="1"/>
      </w:tblPr>
      <w:tblGrid>
        <w:gridCol w:w="2694"/>
        <w:gridCol w:w="708"/>
        <w:gridCol w:w="297"/>
        <w:gridCol w:w="297"/>
        <w:gridCol w:w="297"/>
        <w:gridCol w:w="297"/>
        <w:gridCol w:w="297"/>
        <w:gridCol w:w="297"/>
        <w:gridCol w:w="297"/>
        <w:gridCol w:w="297"/>
        <w:gridCol w:w="866"/>
        <w:gridCol w:w="297"/>
        <w:gridCol w:w="297"/>
        <w:gridCol w:w="297"/>
        <w:gridCol w:w="297"/>
        <w:gridCol w:w="297"/>
        <w:gridCol w:w="297"/>
        <w:gridCol w:w="297"/>
        <w:gridCol w:w="297"/>
        <w:gridCol w:w="297"/>
        <w:gridCol w:w="297"/>
      </w:tblGrid>
      <w:tr w:rsidR="004F7492" w:rsidRPr="0018540B" w:rsidTr="004F7492">
        <w:trPr>
          <w:trHeight w:val="138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ind w:left="-108" w:right="-121"/>
              <w:rPr>
                <w:rFonts w:ascii="Times New Roman" w:hAnsi="Times New Roman" w:cs="Times New Roman"/>
                <w:szCs w:val="24"/>
              </w:rPr>
            </w:pPr>
            <w:r w:rsidRPr="0018540B">
              <w:rPr>
                <w:rFonts w:ascii="Times New Roman" w:hAnsi="Times New Roman" w:cs="Times New Roman"/>
                <w:szCs w:val="24"/>
              </w:rPr>
              <w:t xml:space="preserve">Poznámky </w:t>
            </w:r>
            <w:proofErr w:type="spellStart"/>
            <w:r w:rsidRPr="0018540B">
              <w:rPr>
                <w:rFonts w:ascii="Times New Roman" w:hAnsi="Times New Roman" w:cs="Times New Roman"/>
                <w:szCs w:val="24"/>
              </w:rPr>
              <w:t>Úč</w:t>
            </w:r>
            <w:proofErr w:type="spellEnd"/>
            <w:r w:rsidRPr="0018540B">
              <w:rPr>
                <w:rFonts w:ascii="Times New Roman" w:hAnsi="Times New Roman" w:cs="Times New Roman"/>
                <w:szCs w:val="24"/>
              </w:rPr>
              <w:t xml:space="preserve"> PODV 3 – 01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IČO:</w:t>
            </w:r>
          </w:p>
        </w:tc>
        <w:tc>
          <w:tcPr>
            <w:tcW w:w="297" w:type="dxa"/>
            <w:tcBorders>
              <w:lef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3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9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6</w:t>
            </w:r>
          </w:p>
        </w:tc>
        <w:tc>
          <w:tcPr>
            <w:tcW w:w="297" w:type="dxa"/>
            <w:tcBorders>
              <w:righ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6</w:t>
            </w:r>
          </w:p>
        </w:tc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 xml:space="preserve">  DIČ:</w:t>
            </w:r>
          </w:p>
        </w:tc>
        <w:tc>
          <w:tcPr>
            <w:tcW w:w="297" w:type="dxa"/>
            <w:tcBorders>
              <w:lef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 w:rsidRPr="0018540B"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4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3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5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7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position w:val="2"/>
                <w:szCs w:val="24"/>
              </w:rPr>
            </w:pPr>
            <w:r>
              <w:rPr>
                <w:rFonts w:ascii="Times New Roman" w:hAnsi="Times New Roman" w:cs="Times New Roman"/>
                <w:position w:val="2"/>
                <w:szCs w:val="24"/>
              </w:rPr>
              <w:t>4</w:t>
            </w:r>
          </w:p>
        </w:tc>
      </w:tr>
    </w:tbl>
    <w:p w:rsidR="00703BA0" w:rsidRDefault="00703BA0"/>
    <w:p w:rsidR="004F7492" w:rsidRDefault="004F7492"/>
    <w:p w:rsidR="004F7492" w:rsidRPr="00A964CE" w:rsidRDefault="004F7492" w:rsidP="004F7492">
      <w:pPr>
        <w:spacing w:after="0" w:line="240" w:lineRule="auto"/>
        <w:rPr>
          <w:rFonts w:ascii="Times New Roman" w:hAnsi="Times New Roman" w:cs="Times New Roman"/>
          <w:b/>
          <w:color w:val="F79646" w:themeColor="accent6"/>
        </w:rPr>
      </w:pPr>
      <w:r w:rsidRPr="00A964CE">
        <w:rPr>
          <w:rFonts w:ascii="Times New Roman" w:hAnsi="Times New Roman" w:cs="Times New Roman"/>
          <w:b/>
          <w:color w:val="F79646" w:themeColor="accent6"/>
        </w:rPr>
        <w:t>Čl. I </w:t>
      </w:r>
      <w:r w:rsidRPr="00A964CE">
        <w:rPr>
          <w:rFonts w:ascii="Times New Roman" w:hAnsi="Times New Roman" w:cs="Times New Roman"/>
          <w:b/>
          <w:color w:val="F79646" w:themeColor="accent6"/>
        </w:rPr>
        <w:tab/>
        <w:t>Všeobecné informácie</w:t>
      </w:r>
    </w:p>
    <w:p w:rsidR="004F7492" w:rsidRPr="002E2695" w:rsidRDefault="004F7492" w:rsidP="004F7492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4F7492" w:rsidRPr="002E2695" w:rsidRDefault="004F7492" w:rsidP="004F7492">
      <w:pPr>
        <w:spacing w:after="0" w:line="240" w:lineRule="auto"/>
        <w:ind w:left="709" w:hanging="709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I.1 </w:t>
      </w:r>
      <w:r w:rsidRPr="002E2695">
        <w:rPr>
          <w:rFonts w:ascii="Times New Roman" w:hAnsi="Times New Roman" w:cs="Times New Roman"/>
          <w:b/>
        </w:rPr>
        <w:tab/>
        <w:t>Obchodné meno účtovnej jednotky:</w:t>
      </w:r>
      <w:r>
        <w:rPr>
          <w:rFonts w:ascii="Times New Roman" w:hAnsi="Times New Roman" w:cs="Times New Roman"/>
          <w:b/>
        </w:rPr>
        <w:t xml:space="preserve">  Technické služby Turčianske Teplice, s.r.o.</w:t>
      </w:r>
    </w:p>
    <w:p w:rsidR="004F7492" w:rsidRPr="002E2695" w:rsidRDefault="004F7492" w:rsidP="004F7492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 účtovnej jednotky:</w:t>
      </w:r>
      <w:r>
        <w:rPr>
          <w:rFonts w:ascii="Times New Roman" w:hAnsi="Times New Roman" w:cs="Times New Roman"/>
          <w:b/>
        </w:rPr>
        <w:t xml:space="preserve">   Robotnícka 2,   039 01 Turčianske Teplice</w:t>
      </w:r>
    </w:p>
    <w:p w:rsidR="004F7492" w:rsidRDefault="004F7492" w:rsidP="004F7492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4F7492" w:rsidRDefault="004F7492" w:rsidP="004F7492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Zber a nakladanie s odpadmi</w:t>
      </w:r>
    </w:p>
    <w:p w:rsidR="004F7492" w:rsidRDefault="004F7492" w:rsidP="004F7492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Správa športovísk</w:t>
      </w:r>
    </w:p>
    <w:p w:rsidR="004F7492" w:rsidRDefault="004F7492" w:rsidP="004F7492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Údržba zelene a miestnych komunikácií</w:t>
      </w:r>
    </w:p>
    <w:p w:rsidR="004F7492" w:rsidRDefault="004F7492" w:rsidP="004F7492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Údržba verejného osvetlenia</w:t>
      </w:r>
    </w:p>
    <w:p w:rsidR="004F7492" w:rsidRDefault="004F7492" w:rsidP="004F7492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Cintorínske služby</w:t>
      </w:r>
    </w:p>
    <w:p w:rsidR="004F7492" w:rsidRDefault="004F7492" w:rsidP="004F7492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Dopravné a mechanizačné služby</w:t>
      </w:r>
    </w:p>
    <w:p w:rsidR="004F7492" w:rsidRPr="0096526D" w:rsidRDefault="004F7492" w:rsidP="004F7492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:rsidR="004F7492" w:rsidRPr="00753A0F" w:rsidRDefault="004F7492" w:rsidP="004F7492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4F7492" w:rsidRPr="00753A0F" w:rsidRDefault="004F7492" w:rsidP="004F7492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4F7492" w:rsidRPr="00753A0F" w:rsidRDefault="004F7492" w:rsidP="004F7492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4F7492" w:rsidRDefault="004F7492" w:rsidP="004F7492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4F7492" w:rsidRDefault="004F7492" w:rsidP="004F7492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I.2</w:t>
      </w:r>
      <w:r>
        <w:rPr>
          <w:rFonts w:ascii="Times New Roman" w:hAnsi="Times New Roman" w:cs="Times New Roman"/>
          <w:b/>
        </w:rPr>
        <w:tab/>
      </w:r>
      <w:r w:rsidRPr="0011108F">
        <w:rPr>
          <w:rFonts w:ascii="Times New Roman" w:hAnsi="Times New Roman" w:cs="Times New Roman"/>
          <w:b/>
        </w:rPr>
        <w:t>Účtovná jednotka, v ktorej je účtovná jednotka neobmedzene ručiacim spoločníkom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985"/>
        <w:gridCol w:w="2126"/>
        <w:gridCol w:w="2544"/>
      </w:tblGrid>
      <w:tr w:rsidR="004F7492" w:rsidRPr="0011108F" w:rsidTr="004F7492">
        <w:trPr>
          <w:trHeight w:val="409"/>
        </w:trPr>
        <w:tc>
          <w:tcPr>
            <w:tcW w:w="28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11108F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1108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Obchodné meno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11108F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1108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Sídlo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11108F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1108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Právna forma</w:t>
            </w:r>
          </w:p>
        </w:tc>
        <w:tc>
          <w:tcPr>
            <w:tcW w:w="2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F7492" w:rsidRPr="0011108F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1108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Ostatné dôležité             skutočnosti</w:t>
            </w:r>
          </w:p>
        </w:tc>
      </w:tr>
      <w:tr w:rsidR="004F7492" w:rsidRPr="0011108F" w:rsidTr="004F7492">
        <w:trPr>
          <w:trHeight w:val="315"/>
        </w:trPr>
        <w:tc>
          <w:tcPr>
            <w:tcW w:w="28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753A0F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753A0F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753A0F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4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F7492" w:rsidRPr="00753A0F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F7492" w:rsidRPr="0011108F" w:rsidTr="004F7492">
        <w:trPr>
          <w:trHeight w:val="300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753A0F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753A0F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753A0F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F7492" w:rsidRPr="00753A0F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F7492" w:rsidRPr="0011108F" w:rsidTr="004F7492">
        <w:trPr>
          <w:trHeight w:val="315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753A0F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753A0F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753A0F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4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F7492" w:rsidRPr="00753A0F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F7492" w:rsidRDefault="004F7492" w:rsidP="004F7492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4F7492" w:rsidRPr="002E2695" w:rsidRDefault="004F7492" w:rsidP="004F7492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4F7492" w:rsidRPr="002E2695" w:rsidRDefault="004F7492" w:rsidP="004F7492">
      <w:pPr>
        <w:pStyle w:val="Odsekzoznamu"/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4F7492" w:rsidRPr="007E142C" w:rsidRDefault="004F7492" w:rsidP="004F7492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25.5.2016</w:t>
      </w:r>
    </w:p>
    <w:p w:rsidR="004F7492" w:rsidRPr="007E142C" w:rsidRDefault="004F7492" w:rsidP="004F7492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:rsidR="004F7492" w:rsidRPr="007E142C" w:rsidRDefault="004F7492" w:rsidP="004F7492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:rsidR="004F7492" w:rsidRPr="007E142C" w:rsidRDefault="004F7492" w:rsidP="004F7492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:rsidR="004F7492" w:rsidRPr="002E2695" w:rsidRDefault="004F7492" w:rsidP="004F7492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</w:t>
      </w:r>
      <w:r>
        <w:rPr>
          <w:rFonts w:ascii="Times New Roman" w:hAnsi="Times New Roman" w:cs="Times New Roman"/>
          <w:b/>
        </w:rPr>
        <w:t>4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>
        <w:rPr>
          <w:rFonts w:ascii="Times New Roman" w:hAnsi="Times New Roman" w:cs="Times New Roman"/>
          <w:b/>
        </w:rPr>
        <w:t>enie účtovnej závierky:</w:t>
      </w:r>
    </w:p>
    <w:p w:rsidR="004F7492" w:rsidRPr="002E2695" w:rsidRDefault="004F7492" w:rsidP="004F7492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4F7492" w:rsidRPr="00223286" w:rsidRDefault="00ED78AC" w:rsidP="004F7492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4F7492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4F7492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F7492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4F7492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4F7492" w:rsidRDefault="004F7492" w:rsidP="004F7492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4F7492" w:rsidRPr="002E2695" w:rsidRDefault="004F7492" w:rsidP="004F7492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4F7492" w:rsidRPr="002E2695" w:rsidRDefault="004F7492" w:rsidP="004F7492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4F7492" w:rsidRPr="002E2695" w:rsidRDefault="004F7492" w:rsidP="004F7492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4F7492" w:rsidRPr="00223286" w:rsidRDefault="00ED78AC" w:rsidP="004F7492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F7492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4F7492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4F7492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F7492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4F7492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4F7492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F7492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4F7492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4F7492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4F7492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F7492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4F7492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4F7492" w:rsidRPr="002E2695" w:rsidRDefault="00ED78AC" w:rsidP="004F7492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F7492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4F7492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4F749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4F7492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F7492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4F7492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 </w:t>
      </w:r>
      <w:r w:rsidR="004F749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4F7492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F7492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4F7492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4F749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4F7492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4F749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F7492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4F7492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4F749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4F7492" w:rsidRDefault="004F7492" w:rsidP="004F7492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4F7492" w:rsidRPr="002E2695" w:rsidRDefault="004F7492" w:rsidP="004F7492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I.5</w:t>
      </w:r>
      <w:r w:rsidRPr="002E2695">
        <w:rPr>
          <w:rFonts w:ascii="Times New Roman" w:hAnsi="Times New Roman" w:cs="Times New Roman"/>
          <w:b/>
        </w:rPr>
        <w:t xml:space="preserve"> </w:t>
      </w:r>
      <w:r w:rsidRPr="002E2695">
        <w:rPr>
          <w:rFonts w:ascii="Times New Roman" w:hAnsi="Times New Roman" w:cs="Times New Roman"/>
          <w:b/>
        </w:rPr>
        <w:tab/>
        <w:t>Informácie o skupine účtovných jednotiek, ak je účtovná jednotka jej súčasťou:</w:t>
      </w:r>
    </w:p>
    <w:p w:rsidR="004F7492" w:rsidRDefault="004F7492" w:rsidP="004F7492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I.5</w:t>
      </w:r>
      <w:r w:rsidRPr="002E2695">
        <w:rPr>
          <w:rFonts w:ascii="Times New Roman" w:hAnsi="Times New Roman" w:cs="Times New Roman"/>
          <w:b/>
        </w:rPr>
        <w:t xml:space="preserve"> a)</w:t>
      </w:r>
      <w:r w:rsidRPr="002E2695">
        <w:rPr>
          <w:rFonts w:ascii="Times New Roman" w:hAnsi="Times New Roman" w:cs="Times New Roman"/>
        </w:rPr>
        <w:tab/>
        <w:t xml:space="preserve">Obchodné meno a sídlo účtovnej jednotky, ktorá zostavuje konsolidovanú účtovnú závierku za </w:t>
      </w:r>
      <w:r>
        <w:rPr>
          <w:rFonts w:ascii="Times New Roman" w:hAnsi="Times New Roman" w:cs="Times New Roman"/>
        </w:rPr>
        <w:t>najväčšiu skupinu, ktorej súčasťo</w:t>
      </w:r>
      <w:r w:rsidRPr="002E2695">
        <w:rPr>
          <w:rFonts w:ascii="Times New Roman" w:hAnsi="Times New Roman" w:cs="Times New Roman"/>
        </w:rPr>
        <w:t>u je účtovná jednotka</w:t>
      </w:r>
      <w:r>
        <w:rPr>
          <w:rFonts w:ascii="Times New Roman" w:hAnsi="Times New Roman" w:cs="Times New Roman"/>
        </w:rPr>
        <w:t xml:space="preserve"> ako dcérska účtovná jednotka:</w:t>
      </w:r>
    </w:p>
    <w:p w:rsidR="00ED78AC" w:rsidRDefault="00ED78AC" w:rsidP="004F7492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</w:p>
    <w:p w:rsidR="00ED78AC" w:rsidRPr="002E2695" w:rsidRDefault="00ED78AC" w:rsidP="004F7492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</w:p>
    <w:tbl>
      <w:tblPr>
        <w:tblStyle w:val="Mriekatabuky"/>
        <w:tblW w:w="9614" w:type="dxa"/>
        <w:tblLayout w:type="fixed"/>
        <w:tblLook w:val="04A0" w:firstRow="1" w:lastRow="0" w:firstColumn="1" w:lastColumn="0" w:noHBand="0" w:noVBand="1"/>
      </w:tblPr>
      <w:tblGrid>
        <w:gridCol w:w="2694"/>
        <w:gridCol w:w="708"/>
        <w:gridCol w:w="297"/>
        <w:gridCol w:w="297"/>
        <w:gridCol w:w="297"/>
        <w:gridCol w:w="297"/>
        <w:gridCol w:w="297"/>
        <w:gridCol w:w="297"/>
        <w:gridCol w:w="297"/>
        <w:gridCol w:w="297"/>
        <w:gridCol w:w="866"/>
        <w:gridCol w:w="297"/>
        <w:gridCol w:w="297"/>
        <w:gridCol w:w="297"/>
        <w:gridCol w:w="297"/>
        <w:gridCol w:w="297"/>
        <w:gridCol w:w="297"/>
        <w:gridCol w:w="297"/>
        <w:gridCol w:w="297"/>
        <w:gridCol w:w="297"/>
        <w:gridCol w:w="297"/>
      </w:tblGrid>
      <w:tr w:rsidR="004F7492" w:rsidRPr="0018540B" w:rsidTr="004F7492">
        <w:trPr>
          <w:trHeight w:val="138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ind w:left="-108" w:right="-121"/>
              <w:rPr>
                <w:rFonts w:ascii="Times New Roman" w:hAnsi="Times New Roman" w:cs="Times New Roman"/>
                <w:szCs w:val="24"/>
              </w:rPr>
            </w:pPr>
            <w:r w:rsidRPr="0018540B">
              <w:rPr>
                <w:rFonts w:ascii="Times New Roman" w:hAnsi="Times New Roman" w:cs="Times New Roman"/>
                <w:szCs w:val="24"/>
              </w:rPr>
              <w:lastRenderedPageBreak/>
              <w:t xml:space="preserve">Poznámky </w:t>
            </w:r>
            <w:proofErr w:type="spellStart"/>
            <w:r w:rsidRPr="0018540B">
              <w:rPr>
                <w:rFonts w:ascii="Times New Roman" w:hAnsi="Times New Roman" w:cs="Times New Roman"/>
                <w:szCs w:val="24"/>
              </w:rPr>
              <w:t>Úč</w:t>
            </w:r>
            <w:proofErr w:type="spellEnd"/>
            <w:r w:rsidRPr="0018540B">
              <w:rPr>
                <w:rFonts w:ascii="Times New Roman" w:hAnsi="Times New Roman" w:cs="Times New Roman"/>
                <w:szCs w:val="24"/>
              </w:rPr>
              <w:t xml:space="preserve"> PODV 3 – 01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IČO:</w:t>
            </w:r>
          </w:p>
        </w:tc>
        <w:tc>
          <w:tcPr>
            <w:tcW w:w="297" w:type="dxa"/>
            <w:tcBorders>
              <w:lef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3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9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6</w:t>
            </w:r>
          </w:p>
        </w:tc>
        <w:tc>
          <w:tcPr>
            <w:tcW w:w="297" w:type="dxa"/>
            <w:tcBorders>
              <w:righ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6</w:t>
            </w:r>
          </w:p>
        </w:tc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 xml:space="preserve">  DIČ:</w:t>
            </w:r>
          </w:p>
        </w:tc>
        <w:tc>
          <w:tcPr>
            <w:tcW w:w="297" w:type="dxa"/>
            <w:tcBorders>
              <w:lef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 w:rsidRPr="0018540B"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4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3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5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7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position w:val="2"/>
                <w:szCs w:val="24"/>
              </w:rPr>
            </w:pPr>
            <w:r>
              <w:rPr>
                <w:rFonts w:ascii="Times New Roman" w:hAnsi="Times New Roman" w:cs="Times New Roman"/>
                <w:position w:val="2"/>
                <w:szCs w:val="24"/>
              </w:rPr>
              <w:t>4</w:t>
            </w:r>
          </w:p>
        </w:tc>
      </w:tr>
    </w:tbl>
    <w:p w:rsidR="00ED78AC" w:rsidRDefault="00ED78AC" w:rsidP="004F7492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</w:p>
    <w:p w:rsidR="004F7492" w:rsidRPr="002E2695" w:rsidRDefault="004F7492" w:rsidP="004F7492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I.5</w:t>
      </w:r>
      <w:r w:rsidRPr="002E2695">
        <w:rPr>
          <w:rFonts w:ascii="Times New Roman" w:hAnsi="Times New Roman" w:cs="Times New Roman"/>
          <w:b/>
        </w:rPr>
        <w:t xml:space="preserve">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sťo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4F7492" w:rsidRPr="00753A0F" w:rsidRDefault="004F7492" w:rsidP="004F749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CB59EA1" wp14:editId="2E934D5F">
                <wp:simplePos x="0" y="0"/>
                <wp:positionH relativeFrom="column">
                  <wp:posOffset>433414</wp:posOffset>
                </wp:positionH>
                <wp:positionV relativeFrom="paragraph">
                  <wp:posOffset>181087</wp:posOffset>
                </wp:positionV>
                <wp:extent cx="5576570" cy="0"/>
                <wp:effectExtent l="0" t="0" r="24130" b="19050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6570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Rovná spojnica 2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.15pt,14.25pt" to="473.25pt,1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iPV+5gEAACQEAAAOAAAAZHJzL2Uyb0RvYy54bWysU9uO0zAQfUfiHyy/06SVuouipvuw1fKC&#10;oFrgA7yO3RjZHstjmvZz+BZ+jLGTpstFSCBenNhzzsyc4/Hm7uQsO6qIBnzLl4uaM+UldMYfWv7p&#10;48Or15xhEr4TFrxq+Vkhv9u+fLEZQqNW0IPtVGSUxGMzhJb3KYWmqlD2yglcQFCeghqiE4m28VB1&#10;UQyU3dlqVdc31QCxCxGkQqTT3Rjk25JfayXTe61RJWZbTr2lssayPuW12m5Ec4gi9EZObYh/6MIJ&#10;46nonGonkmBfovkllTMyAoJOCwmuAq2NVEUDqVnWP6n50IugihYyB8NsE/6/tPLdcR+Z6Vq+4swL&#10;R1f0CEf/7SvDAJ+9kYKtsklDwIaw934fpx2GfcyKTzq6/CUt7FSMPc/GqlNikg7X69ub9S35Ly+x&#10;6koMEdMbBY7ln5Zb47Nm0YjjW0xUjKAXSD62ng00aavbui4wBGu6B2NtDpa5Ufc2sqOgG0+nZW6e&#10;MvyAyul2AvsRhGfcQZpw1hM8ix3llb90tmqs/Kg0eUWClmPpPKXXakJK5dOlovWEzjRNvc3Eqec/&#10;ESd8pqoywX9DnhmlMvg0k53xEH/X9tUkPeIvDoy6swVP0J3LxRdraBSLp9OzybP+fF/o18e9/Q4A&#10;AP//AwBQSwMEFAAGAAgAAAAhAIy4NE7eAAAACAEAAA8AAABkcnMvZG93bnJldi54bWxMj0FPwzAM&#10;he9I/IfISNxYug2qrms6jQmQ0E4Uql2zxrRVG6dqsq38e4w4wM32e3r+XraZbC/OOPrWkYL5LAKB&#10;VDnTUq3g4/35LgHhgyaje0eo4As9bPLrq0ynxl3oDc9FqAWHkE+1giaEIZXSVw1a7WduQGLt041W&#10;B17HWppRXzjc9nIRRbG0uiX+0OgBdw1WXXGyCpZ1+bo6lC3Ny5fHPRbbrth1T0rd3kzbNYiAU/gz&#10;ww8+o0POTEd3IuNFryBOluxUsEgeQLC+uo95OP4eZJ7J/wXybwAAAP//AwBQSwECLQAUAAYACAAA&#10;ACEAtoM4kv4AAADhAQAAEwAAAAAAAAAAAAAAAAAAAAAAW0NvbnRlbnRfVHlwZXNdLnhtbFBLAQIt&#10;ABQABgAIAAAAIQA4/SH/1gAAAJQBAAALAAAAAAAAAAAAAAAAAC8BAABfcmVscy8ucmVsc1BLAQIt&#10;ABQABgAIAAAAIQCjiPV+5gEAACQEAAAOAAAAAAAAAAAAAAAAAC4CAABkcnMvZTJvRG9jLnhtbFBL&#10;AQItABQABgAIAAAAIQCMuDRO3gAAAAgBAAAPAAAAAAAAAAAAAAAAAEAEAABkcnMvZG93bnJldi54&#10;bWxQSwUGAAAAAAQABADzAAAASwUAAAAA&#10;" strokecolor="black [3213]" strokeweight="1pt">
                <v:stroke dashstyle="1 1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090BE92" wp14:editId="3BEBAD19">
                <wp:simplePos x="0" y="0"/>
                <wp:positionH relativeFrom="column">
                  <wp:posOffset>426434</wp:posOffset>
                </wp:positionH>
                <wp:positionV relativeFrom="paragraph">
                  <wp:posOffset>175149</wp:posOffset>
                </wp:positionV>
                <wp:extent cx="5576565" cy="9525"/>
                <wp:effectExtent l="0" t="0" r="2476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656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Rovná spojnica 3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3.6pt,13.8pt" to="472.7pt,1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M0Lb6QEAACcEAAAOAAAAZHJzL2Uyb0RvYy54bWysU9uO0zAQfUfiHyy/06RdpQtR033YanlB&#10;UC3wAV7Hboxsj2WbpPkcvoUfY+ykKTchgXhxYs85M3OOx7u7s9GkFz4osA1dr0pKhOXQKntq6McP&#10;Dy9eUhIisy3TYEVDRxHo3f75s93garGBDnQrPMEkNtSDa2gXo6uLIvBOGBZW4ITFoARvWMStPxWt&#10;ZwNmN7rYlOW2GMC3zgMXIeDpYQrSfc4vpeDxnZRBRKIbir3FvPq8PqW12O9YffLMdYrPbbB/6MIw&#10;ZbHokurAIiOfvfollVHcQwAZVxxMAVIqLrIGVLMuf1LzvmNOZC1oTnCLTeH/peVv+6Mnqm3oDSWW&#10;GbyiR+jt1y8kOPhkFWfkJpk0uFAj9t4e/bwL7uiT4rP0Jn1RCzlnY8fFWHGOhONhVd1uq21FCcfY&#10;q2pTpZTFlet8iK8FGJJ+GqqVTbJZzfo3IU7QCyQda0sGHLbNbVlmWACt2geldQrm0RH32pOe4aXH&#10;83ou9gMqpTuw0E2gMIYDxBmnLfaW9E4K818ctZgqPwqJdqGm9VQ6Deq1GuNc2HipqC2iE01ibwtx&#10;7vlPxBmfqCIP8d+QF0auDDYuZKMs+N+1fTVJTviLA5PuZMETtGO++2wNTmO+wPnlpHH/fp/p1/e9&#10;/wYAAP//AwBQSwMEFAAGAAgAAAAhALKR08jeAAAACAEAAA8AAABkcnMvZG93bnJldi54bWxMj0FP&#10;g0AQhe8m/ofNmHizC1hpQZamNmrSeBJLvG5hBAI7S9hti//e8aTHN+/lvW+yzWwGccbJdZYUhIsA&#10;BFJl644aBYePl7s1COc11XqwhAq+0cEmv77KdFrbC73jufCN4BJyqVbQej+mUrqqRaPdwo5I7H3Z&#10;yWjPcmpkPekLl5tBRkEQS6M74oVWj7hrseqLk1Fw35T75LPsKCxfn96w2PbFrn9W6vZm3j6C8Dj7&#10;vzD84jM65Mx0tCeqnRgUxKuIkwqiVQyC/WT5sARx5EMSgswz+f+B/AcAAP//AwBQSwECLQAUAAYA&#10;CAAAACEAtoM4kv4AAADhAQAAEwAAAAAAAAAAAAAAAAAAAAAAW0NvbnRlbnRfVHlwZXNdLnhtbFBL&#10;AQItABQABgAIAAAAIQA4/SH/1gAAAJQBAAALAAAAAAAAAAAAAAAAAC8BAABfcmVscy8ucmVsc1BL&#10;AQItABQABgAIAAAAIQAJM0Lb6QEAACcEAAAOAAAAAAAAAAAAAAAAAC4CAABkcnMvZTJvRG9jLnht&#10;bFBLAQItABQABgAIAAAAIQCykdPI3gAAAAgBAAAPAAAAAAAAAAAAAAAAAEMEAABkcnMvZG93bnJl&#10;di54bWxQSwUGAAAAAAQABADzAAAATgUAAAAA&#10;" strokecolor="black [3213]" strokeweight="1pt">
                <v:stroke dashstyle="1 1"/>
              </v:line>
            </w:pict>
          </mc:Fallback>
        </mc:AlternateContent>
      </w:r>
    </w:p>
    <w:p w:rsidR="004F7492" w:rsidRPr="002E2695" w:rsidRDefault="004F7492" w:rsidP="004F7492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</w:t>
      </w:r>
      <w:r>
        <w:rPr>
          <w:rFonts w:ascii="Times New Roman" w:hAnsi="Times New Roman" w:cs="Times New Roman"/>
          <w:b/>
        </w:rPr>
        <w:t>5</w:t>
      </w:r>
      <w:r w:rsidRPr="002E2695">
        <w:rPr>
          <w:rFonts w:ascii="Times New Roman" w:hAnsi="Times New Roman" w:cs="Times New Roman"/>
          <w:b/>
        </w:rPr>
        <w:t xml:space="preserve">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4F7492" w:rsidRPr="002E2695" w:rsidRDefault="004F7492" w:rsidP="004F749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B5C6B8D" wp14:editId="0396E767">
                <wp:simplePos x="0" y="0"/>
                <wp:positionH relativeFrom="column">
                  <wp:posOffset>433414</wp:posOffset>
                </wp:positionH>
                <wp:positionV relativeFrom="paragraph">
                  <wp:posOffset>177029</wp:posOffset>
                </wp:positionV>
                <wp:extent cx="5570162" cy="0"/>
                <wp:effectExtent l="0" t="0" r="0" b="19050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0162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Rovná spojnica 6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.15pt,13.95pt" to="472.75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WEqy5gEAACQEAAAOAAAAZHJzL2Uyb0RvYy54bWysU9uO0zAQfUfiHyy/06SVtouipvuw1fKC&#10;oFrgA7yO3RjZHstjmvZz+BZ+jLGTpstFSCBenNhzzsyc4/Hm7uQsO6qIBnzLl4uaM+UldMYfWv7p&#10;48Or15xhEr4TFrxq+Vkhv9u+fLEZQqNW0IPtVGSUxGMzhJb3KYWmqlD2yglcQFCeghqiE4m28VB1&#10;UQyU3dlqVdfraoDYhQhSIdLpbgzybcmvtZLpvdaoErMtp95SWWNZn/JabTeiOUQReiOnNsQ/dOGE&#10;8VR0TrUTSbAv0fySyhkZAUGnhQRXgdZGqqKB1Czrn9R86EVQRQuZg2G2Cf9fWvnuuI/MdC1fc+aF&#10;oyt6hKP/9pVhgM/eSMHW2aQhYEPYe7+P0w7DPmbFJx1d/pIWdirGnmdj1SkxSYc3N7f1cr3iTF5i&#10;1ZUYIqY3ChzLPy23xmfNohHHt5ioGEEvkHxsPRto0la3dV1gCNZ0D8baHCxzo+5tZEdBN55Oy9w8&#10;ZfgBldPtBPYjCM+4gzThrCd4FjvKK3/pbNVY+VFp8ooELcfSeUqv1YSUyqdLResJnWmaepuJU89/&#10;Ik74TFVlgv+GPDNKZfBpJjvjIf6u7atJesRfHBh1ZwueoDuXiy/W0CgWT6dnk2f9+b7Qr497+x0A&#10;AP//AwBQSwMEFAAGAAgAAAAhAPXy2HDeAAAACAEAAA8AAABkcnMvZG93bnJldi54bWxMj81OwzAQ&#10;hO9IvIO1SNyo05b+JMSpSgVIFSdSIq5uvCRR4nUUu214exZxgOPsjGa+TTej7cQZB984UjCdRCCQ&#10;SmcaqhS8H57v1iB80GR05wgVfKGHTXZ9lerEuAu94TkPleAS8olWUIfQJ1L6skar/cT1SOx9usHq&#10;wHKopBn0hcttJ2dRtJRWN8QLte5xV2PZ5ierYF4V+/ijaGhavDy+Yr5t8137pNTtzbh9ABFwDH9h&#10;+MFndMiY6ehOZLzoFCzXc04qmK1iEOzH94sFiOPvQWap/P9A9g0AAP//AwBQSwECLQAUAAYACAAA&#10;ACEAtoM4kv4AAADhAQAAEwAAAAAAAAAAAAAAAAAAAAAAW0NvbnRlbnRfVHlwZXNdLnhtbFBLAQIt&#10;ABQABgAIAAAAIQA4/SH/1gAAAJQBAAALAAAAAAAAAAAAAAAAAC8BAABfcmVscy8ucmVsc1BLAQIt&#10;ABQABgAIAAAAIQBgWEqy5gEAACQEAAAOAAAAAAAAAAAAAAAAAC4CAABkcnMvZTJvRG9jLnhtbFBL&#10;AQItABQABgAIAAAAIQD18thw3gAAAAgBAAAPAAAAAAAAAAAAAAAAAEAEAABkcnMvZG93bnJldi54&#10;bWxQSwUGAAAAAAQABADzAAAASwUAAAAA&#10;" strokecolor="black [3213]" strokeweight="1pt">
                <v:stroke dashstyle="1 1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4F7492" w:rsidRPr="002E2695" w:rsidRDefault="004F7492" w:rsidP="004F7492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</w:t>
      </w:r>
      <w:r>
        <w:rPr>
          <w:rFonts w:ascii="Times New Roman" w:hAnsi="Times New Roman" w:cs="Times New Roman"/>
          <w:b/>
        </w:rPr>
        <w:t>5</w:t>
      </w:r>
      <w:r w:rsidRPr="002E2695">
        <w:rPr>
          <w:rFonts w:ascii="Times New Roman" w:hAnsi="Times New Roman" w:cs="Times New Roman"/>
          <w:b/>
        </w:rPr>
        <w:t xml:space="preserve"> d)</w:t>
      </w:r>
      <w:r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4F7492" w:rsidRPr="002E2695" w:rsidRDefault="00ED78AC" w:rsidP="004F749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F7492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4F749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4F749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4F7492" w:rsidRPr="002E2695">
        <w:rPr>
          <w:rFonts w:ascii="Times New Roman" w:hAnsi="Times New Roman" w:cs="Times New Roman"/>
        </w:rPr>
        <w:t>ZoÚ</w:t>
      </w:r>
      <w:proofErr w:type="spellEnd"/>
      <w:r w:rsidR="004F749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4F7492" w:rsidRPr="002E2695" w:rsidRDefault="004F7492" w:rsidP="004F7492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4F7492" w:rsidRPr="002E2695" w:rsidRDefault="004F7492" w:rsidP="004F749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F381277" wp14:editId="352933FA">
                <wp:simplePos x="0" y="0"/>
                <wp:positionH relativeFrom="column">
                  <wp:posOffset>440394</wp:posOffset>
                </wp:positionH>
                <wp:positionV relativeFrom="paragraph">
                  <wp:posOffset>164461</wp:posOffset>
                </wp:positionV>
                <wp:extent cx="5561975" cy="0"/>
                <wp:effectExtent l="0" t="0" r="635" b="19050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61975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Rovná spojnica 5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.7pt,12.95pt" to="472.65pt,1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s4X+5gEAACQEAAAOAAAAZHJzL2Uyb0RvYy54bWysU9uO0zAQfUfiHyy/06SVugtR033YanlB&#10;UC3wAV7Hboxsj+UxTfs5fAs/xthJU25CAvHixJ5zZuYcjzd3J2fZUUU04Fu+XNScKS+hM/7Q8o8f&#10;Hl685AyT8J2w4FXLzwr53fb5s80QGrWCHmynIqMkHpshtLxPKTRVhbJXTuACgvIU1BCdSLSNh6qL&#10;YqDszlarur6pBohdiCAVIp3uxiDflvxaK5neaY0qMdty6i2VNZb1Ka/VdiOaQxShN3JqQ/xDF04Y&#10;T0XnVDuRBPsczS+pnJEREHRaSHAVaG2kKhpIzbL+Sc37XgRVtJA5GGab8P+llW+P+8hM1/I1Z144&#10;uqJHOPqvXxgG+OSNFGydTRoCNoS99/s47TDsY1Z80tHlL2lhp2LseTZWnRKTdLhe3yxf3VIFeYlV&#10;V2KImF4rcCz/tNwanzWLRhzfYKJiBL1A8rH1bKBJW93WdYEhWNM9GGtzsMyNureRHQXdeDotc/OU&#10;4QdUTrcT2I8gPOMO0oSznuBZ7Civ/KWzVWPlR6XJKxK0HEvnKb1WE1Iqny4VrSd0pmnqbSZOPf+J&#10;OOEzVZUJ/hvyzCiVwaeZ7IyH+Lu2rybpEX9xYNSdLXiC7lwuvlhDo1g8nZ5NnvXv94V+fdzbbwAA&#10;AP//AwBQSwMEFAAGAAgAAAAhAKNwkKndAAAACAEAAA8AAABkcnMvZG93bnJldi54bWxMj81OwzAQ&#10;hO9IfQdrkbhRp78iIU7VVhQJcSIQcXXjJYkSr6PYbdO3ZxEHOM7OaObbdDPaTpxx8I0jBbNpBAKp&#10;dKahSsHH++H+AYQPmozuHKGCK3rYZJObVCfGXegNz3moBJeQT7SCOoQ+kdKXNVrtp65HYu/LDVYH&#10;lkMlzaAvXG47OY+itbS6IV6odY/7Gss2P1kFi6p4iT+LhmbF8+4V822b79snpe5ux+0jiIBj+AvD&#10;Dz6jQ8ZMR3ci40WnYB0vOalgvopBsB8vVwsQx9+DzFL5/4HsGwAA//8DAFBLAQItABQABgAIAAAA&#10;IQC2gziS/gAAAOEBAAATAAAAAAAAAAAAAAAAAAAAAABbQ29udGVudF9UeXBlc10ueG1sUEsBAi0A&#10;FAAGAAgAAAAhADj9If/WAAAAlAEAAAsAAAAAAAAAAAAAAAAALwEAAF9yZWxzLy5yZWxzUEsBAi0A&#10;FAAGAAgAAAAhAGuzhf7mAQAAJAQAAA4AAAAAAAAAAAAAAAAALgIAAGRycy9lMm9Eb2MueG1sUEsB&#10;Ai0AFAAGAAgAAAAhAKNwkKndAAAACAEAAA8AAAAAAAAAAAAAAAAAQAQAAGRycy9kb3ducmV2Lnht&#10;bFBLBQYAAAAABAAEAPMAAABKBQAAAAA=&#10;" strokecolor="black [3213]" strokeweight="1pt">
                <v:stroke dashstyle="1 1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4F7492" w:rsidRPr="002E2695" w:rsidRDefault="00ED78AC" w:rsidP="004F7492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F7492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4F7492" w:rsidRPr="002E2695">
        <w:rPr>
          <w:rFonts w:ascii="Times New Roman" w:hAnsi="Times New Roman" w:cs="Times New Roman"/>
        </w:rPr>
        <w:tab/>
        <w:t xml:space="preserve">V zmysle § 22 ods. 10 a 12  </w:t>
      </w:r>
      <w:proofErr w:type="spellStart"/>
      <w:r w:rsidR="004F7492" w:rsidRPr="002E2695">
        <w:rPr>
          <w:rFonts w:ascii="Times New Roman" w:hAnsi="Times New Roman" w:cs="Times New Roman"/>
        </w:rPr>
        <w:t>ZoÚ</w:t>
      </w:r>
      <w:proofErr w:type="spellEnd"/>
      <w:r w:rsidR="004F7492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4F7492" w:rsidRPr="002E2695">
        <w:rPr>
          <w:rFonts w:ascii="Times New Roman" w:hAnsi="Times New Roman" w:cs="Times New Roman"/>
        </w:rPr>
        <w:t>nevýznamnosti</w:t>
      </w:r>
      <w:proofErr w:type="spellEnd"/>
      <w:r w:rsidR="004F7492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47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371"/>
      </w:tblGrid>
      <w:tr w:rsidR="004F7492" w:rsidRPr="002E2695" w:rsidTr="004F7492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4F7492" w:rsidRPr="002E2695" w:rsidRDefault="004F7492" w:rsidP="004F749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37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4F7492" w:rsidRPr="002E2695" w:rsidRDefault="004F7492" w:rsidP="004F749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4F7492" w:rsidRPr="002E2695" w:rsidTr="004F7492">
        <w:trPr>
          <w:trHeight w:val="370"/>
        </w:trPr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4F7492" w:rsidRPr="002E2695" w:rsidRDefault="004F7492" w:rsidP="004F7492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4F7492" w:rsidRPr="002E2695" w:rsidRDefault="004F7492" w:rsidP="004F7492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4F7492" w:rsidRPr="002E2695" w:rsidTr="004F7492">
        <w:trPr>
          <w:trHeight w:val="410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4F7492" w:rsidRPr="002E2695" w:rsidRDefault="004F7492" w:rsidP="004F7492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4F7492" w:rsidRPr="002E2695" w:rsidRDefault="004F7492" w:rsidP="004F7492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4F7492" w:rsidRPr="002E2695" w:rsidTr="004F7492">
        <w:trPr>
          <w:trHeight w:val="379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4F7492" w:rsidRPr="002E2695" w:rsidRDefault="004F7492" w:rsidP="004F7492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4F7492" w:rsidRPr="002E2695" w:rsidRDefault="004F7492" w:rsidP="004F7492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4F7492" w:rsidRPr="002E2695" w:rsidTr="004F7492">
        <w:trPr>
          <w:trHeight w:val="399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4F7492" w:rsidRPr="002E2695" w:rsidRDefault="004F7492" w:rsidP="004F7492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4F7492" w:rsidRPr="002E2695" w:rsidRDefault="004F7492" w:rsidP="004F7492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4F7492" w:rsidRPr="002E2695" w:rsidTr="004F7492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4F7492" w:rsidRPr="002E2695" w:rsidRDefault="004F7492" w:rsidP="004F7492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4F7492" w:rsidRPr="002E2695" w:rsidRDefault="004F7492" w:rsidP="004F7492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4F7492" w:rsidRPr="002E2695" w:rsidTr="004F7492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4F7492" w:rsidRPr="002E2695" w:rsidRDefault="004F7492" w:rsidP="004F7492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4F7492" w:rsidRPr="002E2695" w:rsidRDefault="004F7492" w:rsidP="004F7492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4F7492" w:rsidRPr="002E2695" w:rsidRDefault="004F7492" w:rsidP="004F7492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</w:t>
      </w:r>
      <w:r>
        <w:rPr>
          <w:rFonts w:ascii="Times New Roman" w:hAnsi="Times New Roman" w:cs="Times New Roman"/>
          <w:b/>
        </w:rPr>
        <w:t>6</w:t>
      </w:r>
      <w:r w:rsidRPr="002E2695">
        <w:rPr>
          <w:rFonts w:ascii="Times New Roman" w:hAnsi="Times New Roman" w:cs="Times New Roman"/>
          <w:b/>
        </w:rPr>
        <w:t xml:space="preserve"> </w:t>
      </w:r>
      <w:r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475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939"/>
      </w:tblGrid>
      <w:tr w:rsidR="004F7492" w:rsidRPr="002E2695" w:rsidTr="004F7492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4F7492" w:rsidRPr="002E2695" w:rsidRDefault="004F7492" w:rsidP="004F749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4F7492" w:rsidRPr="002E2695" w:rsidRDefault="004F7492" w:rsidP="004F749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93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4F7492" w:rsidRPr="002E2695" w:rsidRDefault="004F7492" w:rsidP="004F749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4F7492" w:rsidRPr="002E2695" w:rsidTr="004F7492">
        <w:trPr>
          <w:trHeight w:val="454"/>
        </w:trPr>
        <w:tc>
          <w:tcPr>
            <w:tcW w:w="4126" w:type="dxa"/>
            <w:tcBorders>
              <w:top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4F7492" w:rsidRPr="002E2695" w:rsidRDefault="004F7492" w:rsidP="004F7492">
            <w:pPr>
              <w:jc w:val="both"/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F7492" w:rsidRPr="002E2695" w:rsidRDefault="004F7492" w:rsidP="004F7492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35</w:t>
            </w:r>
          </w:p>
        </w:tc>
        <w:tc>
          <w:tcPr>
            <w:tcW w:w="293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</w:tcBorders>
          </w:tcPr>
          <w:p w:rsidR="004F7492" w:rsidRPr="002E2695" w:rsidRDefault="004F7492" w:rsidP="004F7492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34</w:t>
            </w:r>
          </w:p>
        </w:tc>
      </w:tr>
      <w:tr w:rsidR="004F7492" w:rsidRPr="002E2695" w:rsidTr="004F7492">
        <w:trPr>
          <w:trHeight w:val="454"/>
        </w:trPr>
        <w:tc>
          <w:tcPr>
            <w:tcW w:w="4126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F7492" w:rsidRPr="002E2695" w:rsidRDefault="004F7492" w:rsidP="004F7492">
            <w:pPr>
              <w:jc w:val="both"/>
              <w:rPr>
                <w:rFonts w:ascii="Times New Roman" w:hAnsi="Times New Roman" w:cs="Times New Roman"/>
              </w:rPr>
            </w:pPr>
            <w:r w:rsidRPr="0011108F">
              <w:rPr>
                <w:rFonts w:ascii="Times New Roman" w:hAnsi="Times New Roman" w:cs="Times New Roman"/>
              </w:rPr>
              <w:t>Počet zamestnancov ku dňu, ku ktorému sa zostavuje účtovná závierka</w:t>
            </w:r>
            <w:r>
              <w:rPr>
                <w:rFonts w:ascii="Times New Roman" w:hAnsi="Times New Roman" w:cs="Times New Roman"/>
              </w:rPr>
              <w:t xml:space="preserve"> vrátane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F7492" w:rsidRPr="002E2695" w:rsidRDefault="004F7492" w:rsidP="004F7492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35</w:t>
            </w:r>
          </w:p>
        </w:tc>
        <w:tc>
          <w:tcPr>
            <w:tcW w:w="29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:rsidR="004F7492" w:rsidRPr="002E2695" w:rsidRDefault="004F7492" w:rsidP="004F7492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34</w:t>
            </w:r>
          </w:p>
        </w:tc>
      </w:tr>
      <w:tr w:rsidR="004F7492" w:rsidRPr="002E2695" w:rsidTr="004F7492">
        <w:trPr>
          <w:trHeight w:val="249"/>
        </w:trPr>
        <w:tc>
          <w:tcPr>
            <w:tcW w:w="4126" w:type="dxa"/>
            <w:tcBorders>
              <w:top w:val="single" w:sz="4" w:space="0" w:color="auto"/>
              <w:bottom w:val="single" w:sz="18" w:space="0" w:color="auto"/>
              <w:right w:val="single" w:sz="12" w:space="0" w:color="auto"/>
            </w:tcBorders>
          </w:tcPr>
          <w:p w:rsidR="004F7492" w:rsidRPr="002E2695" w:rsidRDefault="004F7492" w:rsidP="004F7492">
            <w:pPr>
              <w:jc w:val="both"/>
              <w:rPr>
                <w:rFonts w:ascii="Times New Roman" w:hAnsi="Times New Roman" w:cs="Times New Roman"/>
              </w:rPr>
            </w:pPr>
            <w:r w:rsidRPr="0011108F">
              <w:rPr>
                <w:rFonts w:ascii="Times New Roman" w:hAnsi="Times New Roman" w:cs="Times New Roman"/>
              </w:rPr>
              <w:t>Počet vedúcich zamestnancov</w:t>
            </w:r>
            <w:r>
              <w:rPr>
                <w:rFonts w:ascii="Times New Roman" w:hAnsi="Times New Roman" w:cs="Times New Roman"/>
              </w:rPr>
              <w:t xml:space="preserve"> (členovia štatutárneho orgánu ÚJ a vedúci </w:t>
            </w:r>
            <w:proofErr w:type="spellStart"/>
            <w:r>
              <w:rPr>
                <w:rFonts w:ascii="Times New Roman" w:hAnsi="Times New Roman" w:cs="Times New Roman"/>
              </w:rPr>
              <w:t>zamestnan-ci</w:t>
            </w:r>
            <w:proofErr w:type="spellEnd"/>
            <w:r>
              <w:rPr>
                <w:rFonts w:ascii="Times New Roman" w:hAnsi="Times New Roman" w:cs="Times New Roman"/>
              </w:rPr>
              <w:t xml:space="preserve"> v priamej pôsobnosti </w:t>
            </w:r>
            <w:r w:rsidRPr="00674A92">
              <w:rPr>
                <w:rFonts w:ascii="Times New Roman" w:hAnsi="Times New Roman" w:cs="Times New Roman"/>
              </w:rPr>
              <w:t>ŠO</w:t>
            </w:r>
            <w:r>
              <w:rPr>
                <w:rFonts w:ascii="Times New Roman" w:hAnsi="Times New Roman" w:cs="Times New Roman"/>
              </w:rPr>
              <w:t xml:space="preserve"> alebo člena </w:t>
            </w:r>
            <w:r w:rsidRPr="00674A92">
              <w:rPr>
                <w:rFonts w:ascii="Times New Roman" w:hAnsi="Times New Roman" w:cs="Times New Roman"/>
              </w:rPr>
              <w:t>ŠO</w:t>
            </w:r>
            <w:r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4F7492" w:rsidRPr="002E2695" w:rsidRDefault="004F7492" w:rsidP="004F7492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93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</w:tcBorders>
          </w:tcPr>
          <w:p w:rsidR="004F7492" w:rsidRPr="002E2695" w:rsidRDefault="004F7492" w:rsidP="004F749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:rsidR="004F7492" w:rsidRDefault="004F7492"/>
    <w:tbl>
      <w:tblPr>
        <w:tblStyle w:val="Mriekatabuky"/>
        <w:tblW w:w="9614" w:type="dxa"/>
        <w:tblLayout w:type="fixed"/>
        <w:tblLook w:val="04A0" w:firstRow="1" w:lastRow="0" w:firstColumn="1" w:lastColumn="0" w:noHBand="0" w:noVBand="1"/>
      </w:tblPr>
      <w:tblGrid>
        <w:gridCol w:w="2694"/>
        <w:gridCol w:w="708"/>
        <w:gridCol w:w="297"/>
        <w:gridCol w:w="297"/>
        <w:gridCol w:w="297"/>
        <w:gridCol w:w="297"/>
        <w:gridCol w:w="297"/>
        <w:gridCol w:w="297"/>
        <w:gridCol w:w="297"/>
        <w:gridCol w:w="297"/>
        <w:gridCol w:w="866"/>
        <w:gridCol w:w="297"/>
        <w:gridCol w:w="297"/>
        <w:gridCol w:w="297"/>
        <w:gridCol w:w="297"/>
        <w:gridCol w:w="297"/>
        <w:gridCol w:w="297"/>
        <w:gridCol w:w="297"/>
        <w:gridCol w:w="297"/>
        <w:gridCol w:w="297"/>
        <w:gridCol w:w="297"/>
      </w:tblGrid>
      <w:tr w:rsidR="004F7492" w:rsidRPr="0018540B" w:rsidTr="004F7492">
        <w:trPr>
          <w:trHeight w:val="138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ind w:left="-108" w:right="-121"/>
              <w:rPr>
                <w:rFonts w:ascii="Times New Roman" w:hAnsi="Times New Roman" w:cs="Times New Roman"/>
                <w:szCs w:val="24"/>
              </w:rPr>
            </w:pPr>
            <w:r w:rsidRPr="0018540B">
              <w:rPr>
                <w:rFonts w:ascii="Times New Roman" w:hAnsi="Times New Roman" w:cs="Times New Roman"/>
                <w:szCs w:val="24"/>
              </w:rPr>
              <w:t xml:space="preserve">Poznámky </w:t>
            </w:r>
            <w:proofErr w:type="spellStart"/>
            <w:r w:rsidRPr="0018540B">
              <w:rPr>
                <w:rFonts w:ascii="Times New Roman" w:hAnsi="Times New Roman" w:cs="Times New Roman"/>
                <w:szCs w:val="24"/>
              </w:rPr>
              <w:t>Úč</w:t>
            </w:r>
            <w:proofErr w:type="spellEnd"/>
            <w:r w:rsidRPr="0018540B">
              <w:rPr>
                <w:rFonts w:ascii="Times New Roman" w:hAnsi="Times New Roman" w:cs="Times New Roman"/>
                <w:szCs w:val="24"/>
              </w:rPr>
              <w:t xml:space="preserve"> PODV 3 – 01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IČO:</w:t>
            </w:r>
          </w:p>
        </w:tc>
        <w:tc>
          <w:tcPr>
            <w:tcW w:w="297" w:type="dxa"/>
            <w:tcBorders>
              <w:lef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3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9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6</w:t>
            </w:r>
          </w:p>
        </w:tc>
        <w:tc>
          <w:tcPr>
            <w:tcW w:w="297" w:type="dxa"/>
            <w:tcBorders>
              <w:righ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6</w:t>
            </w:r>
          </w:p>
        </w:tc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 xml:space="preserve">  DIČ:</w:t>
            </w:r>
          </w:p>
        </w:tc>
        <w:tc>
          <w:tcPr>
            <w:tcW w:w="297" w:type="dxa"/>
            <w:tcBorders>
              <w:lef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 w:rsidRPr="0018540B"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4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3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5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7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position w:val="2"/>
                <w:szCs w:val="24"/>
              </w:rPr>
            </w:pPr>
            <w:r>
              <w:rPr>
                <w:rFonts w:ascii="Times New Roman" w:hAnsi="Times New Roman" w:cs="Times New Roman"/>
                <w:position w:val="2"/>
                <w:szCs w:val="24"/>
              </w:rPr>
              <w:t>4</w:t>
            </w:r>
          </w:p>
        </w:tc>
      </w:tr>
    </w:tbl>
    <w:p w:rsidR="004F7492" w:rsidRDefault="004F7492"/>
    <w:p w:rsidR="004F7492" w:rsidRPr="00A964CE" w:rsidRDefault="004F7492" w:rsidP="004F7492">
      <w:pPr>
        <w:spacing w:line="240" w:lineRule="auto"/>
        <w:ind w:left="709" w:hanging="709"/>
        <w:rPr>
          <w:rFonts w:ascii="Times New Roman" w:hAnsi="Times New Roman" w:cs="Times New Roman"/>
          <w:b/>
          <w:color w:val="F79646" w:themeColor="accent6"/>
        </w:rPr>
      </w:pPr>
      <w:r w:rsidRPr="00A964CE">
        <w:rPr>
          <w:rFonts w:ascii="Times New Roman" w:hAnsi="Times New Roman" w:cs="Times New Roman"/>
          <w:b/>
          <w:color w:val="F79646" w:themeColor="accent6"/>
        </w:rPr>
        <w:t>Čl. II</w:t>
      </w:r>
      <w:r w:rsidRPr="00A964CE">
        <w:rPr>
          <w:rFonts w:ascii="Times New Roman" w:hAnsi="Times New Roman" w:cs="Times New Roman"/>
          <w:b/>
          <w:color w:val="F79646" w:themeColor="accent6"/>
        </w:rPr>
        <w:tab/>
        <w:t>Informácie o prijatých postupoch</w:t>
      </w:r>
    </w:p>
    <w:p w:rsidR="004F7492" w:rsidRPr="001D4FB8" w:rsidRDefault="004F7492" w:rsidP="004F7492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  <w:t>Účtovná jednotka bude nepretržite pokračovať vo svojej činnosti:</w:t>
      </w:r>
    </w:p>
    <w:p w:rsidR="004F7492" w:rsidRDefault="004F7492" w:rsidP="004F7492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Times New Roman" w:hint="eastAsia"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7E142C">
            <w:rPr>
              <w:rFonts w:ascii="MS Gothic" w:eastAsia="MS Gothic" w:hAnsi="MS Gothic" w:cs="Times New Roman" w:hint="eastAsia"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4F7492" w:rsidRPr="001D4FB8" w:rsidRDefault="004F7492" w:rsidP="004F7492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4F7492" w:rsidRPr="007E142C" w:rsidRDefault="004F7492" w:rsidP="004F7492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492" w:rsidRDefault="004F7492" w:rsidP="001F79F1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4F7492" w:rsidRPr="001D4FB8" w:rsidRDefault="004F7492" w:rsidP="004F7492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>
        <w:rPr>
          <w:rFonts w:ascii="Times New Roman" w:hAnsi="Times New Roman" w:cs="Times New Roman"/>
          <w:szCs w:val="24"/>
        </w:rPr>
        <w:t>ZoÚ</w:t>
      </w:r>
      <w:proofErr w:type="spellEnd"/>
      <w:r w:rsidRPr="00B05B9D">
        <w:rPr>
          <w:rFonts w:ascii="Times New Roman" w:hAnsi="Times New Roman" w:cs="Times New Roman"/>
          <w:szCs w:val="24"/>
        </w:rPr>
        <w:t>, s osobitosťami: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536"/>
      </w:tblGrid>
      <w:tr w:rsidR="004F7492" w:rsidRPr="001D4FB8" w:rsidTr="004F7492">
        <w:trPr>
          <w:trHeight w:val="1068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53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4F7492" w:rsidRPr="001D4FB8" w:rsidTr="004F7492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F34A70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F34A70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F7492" w:rsidRPr="00F34A70" w:rsidRDefault="004F7492" w:rsidP="004F749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F7492" w:rsidRPr="001D4FB8" w:rsidTr="004F7492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F34A70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F34A70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F7492" w:rsidRPr="00F34A70" w:rsidRDefault="004F7492" w:rsidP="004F749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F7492" w:rsidRPr="001D4FB8" w:rsidTr="004F7492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F34A70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F34A70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F7492" w:rsidRPr="00F34A70" w:rsidRDefault="004F7492" w:rsidP="004F749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F7492" w:rsidRPr="001D4FB8" w:rsidTr="004F7492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F34A70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F34A70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F7492" w:rsidRPr="00F34A70" w:rsidRDefault="004F7492" w:rsidP="004F749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F7492" w:rsidRPr="001D4FB8" w:rsidTr="004F7492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F34A70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F34A70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F7492" w:rsidRPr="00F34A70" w:rsidRDefault="004F7492" w:rsidP="004F749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F7492" w:rsidRPr="001D4FB8" w:rsidTr="004F7492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F34A70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F34A70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F7492" w:rsidRPr="00F34A70" w:rsidRDefault="004F7492" w:rsidP="004F749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F7492" w:rsidRPr="001D4FB8" w:rsidRDefault="004F7492" w:rsidP="004F7492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F7492" w:rsidRPr="00F34A70" w:rsidRDefault="004F7492" w:rsidP="004F7492">
      <w:pPr>
        <w:spacing w:line="240" w:lineRule="auto"/>
        <w:ind w:right="-284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492" w:rsidRPr="00F34A70" w:rsidRDefault="004F7492" w:rsidP="004F7492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492" w:rsidRPr="00F34A70" w:rsidRDefault="004F7492" w:rsidP="004F7492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492" w:rsidRPr="00F34A70" w:rsidRDefault="004F7492" w:rsidP="004F7492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492" w:rsidRDefault="004F7492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A4160" w:rsidRDefault="003A4160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F79F1" w:rsidRDefault="001F79F1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F79F1" w:rsidRDefault="001F79F1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F79F1" w:rsidRDefault="001F79F1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F79F1" w:rsidRDefault="001F79F1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F79F1" w:rsidRDefault="001F79F1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F79F1" w:rsidRDefault="001F79F1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614" w:type="dxa"/>
        <w:tblLayout w:type="fixed"/>
        <w:tblLook w:val="04A0" w:firstRow="1" w:lastRow="0" w:firstColumn="1" w:lastColumn="0" w:noHBand="0" w:noVBand="1"/>
      </w:tblPr>
      <w:tblGrid>
        <w:gridCol w:w="2694"/>
        <w:gridCol w:w="708"/>
        <w:gridCol w:w="297"/>
        <w:gridCol w:w="297"/>
        <w:gridCol w:w="297"/>
        <w:gridCol w:w="297"/>
        <w:gridCol w:w="297"/>
        <w:gridCol w:w="297"/>
        <w:gridCol w:w="297"/>
        <w:gridCol w:w="297"/>
        <w:gridCol w:w="866"/>
        <w:gridCol w:w="297"/>
        <w:gridCol w:w="297"/>
        <w:gridCol w:w="297"/>
        <w:gridCol w:w="297"/>
        <w:gridCol w:w="297"/>
        <w:gridCol w:w="297"/>
        <w:gridCol w:w="297"/>
        <w:gridCol w:w="297"/>
        <w:gridCol w:w="297"/>
        <w:gridCol w:w="297"/>
      </w:tblGrid>
      <w:tr w:rsidR="004F7492" w:rsidRPr="0018540B" w:rsidTr="004F7492">
        <w:trPr>
          <w:trHeight w:val="138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ind w:left="-108" w:right="-121"/>
              <w:rPr>
                <w:rFonts w:ascii="Times New Roman" w:hAnsi="Times New Roman" w:cs="Times New Roman"/>
                <w:szCs w:val="24"/>
              </w:rPr>
            </w:pPr>
            <w:r w:rsidRPr="0018540B">
              <w:rPr>
                <w:rFonts w:ascii="Times New Roman" w:hAnsi="Times New Roman" w:cs="Times New Roman"/>
                <w:szCs w:val="24"/>
              </w:rPr>
              <w:lastRenderedPageBreak/>
              <w:t xml:space="preserve">Poznámky </w:t>
            </w:r>
            <w:proofErr w:type="spellStart"/>
            <w:r w:rsidRPr="0018540B">
              <w:rPr>
                <w:rFonts w:ascii="Times New Roman" w:hAnsi="Times New Roman" w:cs="Times New Roman"/>
                <w:szCs w:val="24"/>
              </w:rPr>
              <w:t>Úč</w:t>
            </w:r>
            <w:proofErr w:type="spellEnd"/>
            <w:r w:rsidRPr="0018540B">
              <w:rPr>
                <w:rFonts w:ascii="Times New Roman" w:hAnsi="Times New Roman" w:cs="Times New Roman"/>
                <w:szCs w:val="24"/>
              </w:rPr>
              <w:t xml:space="preserve"> PODV 3 – 01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IČO:</w:t>
            </w:r>
          </w:p>
        </w:tc>
        <w:tc>
          <w:tcPr>
            <w:tcW w:w="297" w:type="dxa"/>
            <w:tcBorders>
              <w:lef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3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9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6</w:t>
            </w:r>
          </w:p>
        </w:tc>
        <w:tc>
          <w:tcPr>
            <w:tcW w:w="297" w:type="dxa"/>
            <w:tcBorders>
              <w:righ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6</w:t>
            </w:r>
          </w:p>
        </w:tc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 xml:space="preserve">  DIČ:</w:t>
            </w:r>
          </w:p>
        </w:tc>
        <w:tc>
          <w:tcPr>
            <w:tcW w:w="297" w:type="dxa"/>
            <w:tcBorders>
              <w:lef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 w:rsidRPr="0018540B"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4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3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5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7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position w:val="2"/>
                <w:szCs w:val="24"/>
              </w:rPr>
            </w:pPr>
            <w:r>
              <w:rPr>
                <w:rFonts w:ascii="Times New Roman" w:hAnsi="Times New Roman" w:cs="Times New Roman"/>
                <w:position w:val="2"/>
                <w:szCs w:val="24"/>
              </w:rPr>
              <w:t>4</w:t>
            </w:r>
          </w:p>
        </w:tc>
      </w:tr>
    </w:tbl>
    <w:p w:rsidR="004F7492" w:rsidRDefault="004F7492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492" w:rsidRDefault="004F7492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969"/>
      </w:tblGrid>
      <w:tr w:rsidR="004F7492" w:rsidRPr="004701FB" w:rsidTr="004F7492">
        <w:trPr>
          <w:trHeight w:val="396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F7492" w:rsidRPr="004701FB" w:rsidTr="004F7492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Sú súčasťou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obstar.ceny</w:t>
            </w:r>
            <w:proofErr w:type="spellEnd"/>
          </w:p>
        </w:tc>
      </w:tr>
      <w:tr w:rsidR="004F7492" w:rsidRPr="004701FB" w:rsidTr="004F7492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Vlastné náklady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Sú súčasťou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obstar.ceny</w:t>
            </w:r>
            <w:proofErr w:type="spellEnd"/>
          </w:p>
        </w:tc>
      </w:tr>
      <w:tr w:rsidR="004F7492" w:rsidRPr="004701FB" w:rsidTr="004F7492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Vlastné náklady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nosti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Vlastné náklady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Splatná 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a odložená 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daň z príjmov 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4F7492" w:rsidRPr="004701FB" w:rsidRDefault="004F7492" w:rsidP="004F7492">
      <w:pPr>
        <w:spacing w:line="240" w:lineRule="auto"/>
        <w:jc w:val="both"/>
        <w:rPr>
          <w:rFonts w:ascii="Times New Roman" w:hAnsi="Times New Roman" w:cs="Times New Roman"/>
        </w:rPr>
      </w:pPr>
    </w:p>
    <w:p w:rsidR="004F7492" w:rsidRDefault="004F7492" w:rsidP="004F7492">
      <w:pPr>
        <w:spacing w:line="240" w:lineRule="auto"/>
        <w:jc w:val="both"/>
        <w:rPr>
          <w:rFonts w:ascii="Times New Roman" w:hAnsi="Times New Roman" w:cs="Times New Roman"/>
        </w:rPr>
      </w:pPr>
    </w:p>
    <w:p w:rsidR="004F7492" w:rsidRPr="004701FB" w:rsidRDefault="004F7492" w:rsidP="004F7492">
      <w:pPr>
        <w:spacing w:line="240" w:lineRule="auto"/>
        <w:jc w:val="both"/>
        <w:rPr>
          <w:rFonts w:ascii="Times New Roman" w:hAnsi="Times New Roman" w:cs="Times New Roman"/>
        </w:rPr>
      </w:pPr>
    </w:p>
    <w:p w:rsidR="004F7492" w:rsidRDefault="004F7492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536"/>
      </w:tblGrid>
      <w:tr w:rsidR="004F7492" w:rsidRPr="004701FB" w:rsidTr="004F7492">
        <w:trPr>
          <w:trHeight w:val="347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53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F7492" w:rsidRPr="004701FB" w:rsidTr="004F7492">
        <w:trPr>
          <w:trHeight w:val="35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F7492" w:rsidRDefault="004F7492" w:rsidP="004F7492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492" w:rsidRPr="001D4FB8" w:rsidRDefault="004F7492" w:rsidP="004F7492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614" w:type="dxa"/>
        <w:tblLayout w:type="fixed"/>
        <w:tblLook w:val="04A0" w:firstRow="1" w:lastRow="0" w:firstColumn="1" w:lastColumn="0" w:noHBand="0" w:noVBand="1"/>
      </w:tblPr>
      <w:tblGrid>
        <w:gridCol w:w="2694"/>
        <w:gridCol w:w="708"/>
        <w:gridCol w:w="297"/>
        <w:gridCol w:w="297"/>
        <w:gridCol w:w="297"/>
        <w:gridCol w:w="297"/>
        <w:gridCol w:w="297"/>
        <w:gridCol w:w="297"/>
        <w:gridCol w:w="297"/>
        <w:gridCol w:w="297"/>
        <w:gridCol w:w="866"/>
        <w:gridCol w:w="297"/>
        <w:gridCol w:w="297"/>
        <w:gridCol w:w="297"/>
        <w:gridCol w:w="297"/>
        <w:gridCol w:w="297"/>
        <w:gridCol w:w="297"/>
        <w:gridCol w:w="297"/>
        <w:gridCol w:w="297"/>
        <w:gridCol w:w="297"/>
        <w:gridCol w:w="297"/>
      </w:tblGrid>
      <w:tr w:rsidR="004F7492" w:rsidRPr="0018540B" w:rsidTr="004F7492">
        <w:trPr>
          <w:trHeight w:val="138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ind w:left="-108" w:right="-121"/>
              <w:rPr>
                <w:rFonts w:ascii="Times New Roman" w:hAnsi="Times New Roman" w:cs="Times New Roman"/>
                <w:szCs w:val="24"/>
              </w:rPr>
            </w:pPr>
            <w:r w:rsidRPr="0018540B">
              <w:rPr>
                <w:rFonts w:ascii="Times New Roman" w:hAnsi="Times New Roman" w:cs="Times New Roman"/>
                <w:szCs w:val="24"/>
              </w:rPr>
              <w:lastRenderedPageBreak/>
              <w:t xml:space="preserve">Poznámky </w:t>
            </w:r>
            <w:proofErr w:type="spellStart"/>
            <w:r w:rsidRPr="0018540B">
              <w:rPr>
                <w:rFonts w:ascii="Times New Roman" w:hAnsi="Times New Roman" w:cs="Times New Roman"/>
                <w:szCs w:val="24"/>
              </w:rPr>
              <w:t>Úč</w:t>
            </w:r>
            <w:proofErr w:type="spellEnd"/>
            <w:r w:rsidRPr="0018540B">
              <w:rPr>
                <w:rFonts w:ascii="Times New Roman" w:hAnsi="Times New Roman" w:cs="Times New Roman"/>
                <w:szCs w:val="24"/>
              </w:rPr>
              <w:t xml:space="preserve"> PODV 3 – 01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IČO:</w:t>
            </w:r>
          </w:p>
        </w:tc>
        <w:tc>
          <w:tcPr>
            <w:tcW w:w="297" w:type="dxa"/>
            <w:tcBorders>
              <w:lef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3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9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6</w:t>
            </w:r>
          </w:p>
        </w:tc>
        <w:tc>
          <w:tcPr>
            <w:tcW w:w="297" w:type="dxa"/>
            <w:tcBorders>
              <w:righ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6</w:t>
            </w:r>
          </w:p>
        </w:tc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 xml:space="preserve">  DIČ:</w:t>
            </w:r>
          </w:p>
        </w:tc>
        <w:tc>
          <w:tcPr>
            <w:tcW w:w="297" w:type="dxa"/>
            <w:tcBorders>
              <w:lef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 w:rsidRPr="0018540B"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4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3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5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7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position w:val="2"/>
                <w:szCs w:val="24"/>
              </w:rPr>
            </w:pPr>
            <w:r>
              <w:rPr>
                <w:rFonts w:ascii="Times New Roman" w:hAnsi="Times New Roman" w:cs="Times New Roman"/>
                <w:position w:val="2"/>
                <w:szCs w:val="24"/>
              </w:rPr>
              <w:t>4</w:t>
            </w:r>
          </w:p>
        </w:tc>
      </w:tr>
    </w:tbl>
    <w:p w:rsidR="004F7492" w:rsidRDefault="004F7492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492" w:rsidRPr="00600C1D" w:rsidRDefault="004F7492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4F7492" w:rsidRPr="00600C1D" w:rsidRDefault="004F7492" w:rsidP="004F7492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dlhodobý hmotný majetok a</w:t>
      </w:r>
      <w:r>
        <w:rPr>
          <w:rFonts w:ascii="Times New Roman" w:hAnsi="Times New Roman" w:cs="Times New Roman"/>
          <w:szCs w:val="24"/>
        </w:rPr>
        <w:t xml:space="preserve"> </w:t>
      </w:r>
      <w:r w:rsidRPr="00600C1D">
        <w:rPr>
          <w:rFonts w:ascii="Times New Roman" w:hAnsi="Times New Roman" w:cs="Times New Roman"/>
          <w:szCs w:val="24"/>
        </w:rPr>
        <w:t>dlhodobý nehmotný majetok, doba odpisovania a použité sadzby a odpisové metódy pri stanovení účtovných odpisov:</w:t>
      </w:r>
    </w:p>
    <w:tbl>
      <w:tblPr>
        <w:tblStyle w:val="Mriekatabuky"/>
        <w:tblW w:w="9490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10"/>
        <w:gridCol w:w="2226"/>
        <w:gridCol w:w="2090"/>
        <w:gridCol w:w="2364"/>
      </w:tblGrid>
      <w:tr w:rsidR="004F7492" w:rsidRPr="00C5195B" w:rsidTr="004F7492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4F7492" w:rsidRPr="00504DBD" w:rsidRDefault="004F7492" w:rsidP="004F7492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4F7492" w:rsidRPr="00504DBD" w:rsidRDefault="004F7492" w:rsidP="004F7492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4F7492" w:rsidRPr="00504DBD" w:rsidRDefault="004F7492" w:rsidP="004F7492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4F7492" w:rsidRPr="00504DBD" w:rsidRDefault="004F7492" w:rsidP="004F7492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4F7492" w:rsidRPr="00C5195B" w:rsidTr="004F7492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4F7492" w:rsidRPr="00F64CD5" w:rsidRDefault="004F7492" w:rsidP="004F7492">
            <w:pPr>
              <w:jc w:val="both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DHM-stroje,prístroje,zariad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4F7492" w:rsidRPr="00C5195B" w:rsidRDefault="004F7492" w:rsidP="004F74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4F7492" w:rsidRPr="00C5195B" w:rsidRDefault="004F7492" w:rsidP="004F74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odpis.sk</w:t>
            </w:r>
            <w:proofErr w:type="spellEnd"/>
          </w:p>
        </w:tc>
        <w:tc>
          <w:tcPr>
            <w:tcW w:w="2402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4F7492" w:rsidRPr="00C5195B" w:rsidRDefault="004F7492" w:rsidP="004F74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Rovnomerný odpis</w:t>
            </w:r>
          </w:p>
        </w:tc>
      </w:tr>
      <w:tr w:rsidR="004F7492" w:rsidRPr="00C5195B" w:rsidTr="004F7492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4F7492" w:rsidRPr="00C5195B" w:rsidRDefault="004F7492" w:rsidP="004F74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DHM-inventár</w:t>
            </w:r>
            <w:proofErr w:type="spellEnd"/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4F7492" w:rsidRPr="00C5195B" w:rsidRDefault="004F7492" w:rsidP="004F74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4F7492" w:rsidRPr="00C5195B" w:rsidRDefault="004F7492" w:rsidP="004F74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odpis.sk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402" w:type="dxa"/>
            <w:tcBorders>
              <w:left w:val="single" w:sz="12" w:space="0" w:color="auto"/>
              <w:right w:val="single" w:sz="18" w:space="0" w:color="auto"/>
            </w:tcBorders>
          </w:tcPr>
          <w:p w:rsidR="004F7492" w:rsidRPr="00C5195B" w:rsidRDefault="004F7492" w:rsidP="004F74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Rovnomerný odpis</w:t>
            </w:r>
          </w:p>
        </w:tc>
      </w:tr>
      <w:tr w:rsidR="004F7492" w:rsidRPr="00C5195B" w:rsidTr="004F7492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4F7492" w:rsidRPr="00C5195B" w:rsidRDefault="004F7492" w:rsidP="004F74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DHM-dopravné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prostried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4F7492" w:rsidRPr="00945889" w:rsidRDefault="004F7492" w:rsidP="004F74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4F7492" w:rsidRPr="00945889" w:rsidRDefault="004F7492" w:rsidP="004F7492">
            <w:pPr>
              <w:pStyle w:val="Odsekzoznamu"/>
              <w:numPr>
                <w:ilvl w:val="0"/>
                <w:numId w:val="1"/>
              </w:num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945889">
              <w:rPr>
                <w:rFonts w:ascii="Times New Roman" w:hAnsi="Times New Roman" w:cs="Times New Roman"/>
                <w:sz w:val="24"/>
                <w:szCs w:val="24"/>
              </w:rPr>
              <w:t>odpis.sk</w:t>
            </w:r>
            <w:proofErr w:type="spellEnd"/>
          </w:p>
        </w:tc>
        <w:tc>
          <w:tcPr>
            <w:tcW w:w="2402" w:type="dxa"/>
            <w:tcBorders>
              <w:left w:val="single" w:sz="12" w:space="0" w:color="auto"/>
              <w:right w:val="single" w:sz="18" w:space="0" w:color="auto"/>
            </w:tcBorders>
          </w:tcPr>
          <w:p w:rsidR="004F7492" w:rsidRPr="00C5195B" w:rsidRDefault="004F7492" w:rsidP="004F74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Rovnomerný odpis</w:t>
            </w:r>
          </w:p>
        </w:tc>
      </w:tr>
      <w:tr w:rsidR="004F7492" w:rsidRPr="00C5195B" w:rsidTr="004F7492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F7492" w:rsidRPr="00C5195B" w:rsidRDefault="004F7492" w:rsidP="004F74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F7492" w:rsidRPr="00C5195B" w:rsidRDefault="004F7492" w:rsidP="004F74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F7492" w:rsidRPr="00C5195B" w:rsidRDefault="004F7492" w:rsidP="004F74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2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F7492" w:rsidRPr="00C5195B" w:rsidRDefault="004F7492" w:rsidP="004F74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7492" w:rsidRPr="00C5195B" w:rsidTr="004F7492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4F7492" w:rsidRPr="00C5195B" w:rsidRDefault="004F7492" w:rsidP="004F74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4F7492" w:rsidRPr="00C5195B" w:rsidRDefault="004F7492" w:rsidP="004F74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4F7492" w:rsidRPr="00C5195B" w:rsidRDefault="004F7492" w:rsidP="004F74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2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4F7492" w:rsidRPr="00C5195B" w:rsidRDefault="004F7492" w:rsidP="004F74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4F7492" w:rsidRDefault="004F7492" w:rsidP="004F749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F7492" w:rsidRDefault="00ED78AC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F7492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4F749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4F7492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4F7492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4F7492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4F7492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4F7492" w:rsidRPr="00C5195B" w:rsidRDefault="004F7492" w:rsidP="004F7492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492" w:rsidRDefault="00ED78AC" w:rsidP="004F7492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F7492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4F7492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4F7492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4F749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4F7492" w:rsidRDefault="004F7492" w:rsidP="004F7492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5F321D9" wp14:editId="6B6661F6">
                <wp:simplePos x="0" y="0"/>
                <wp:positionH relativeFrom="column">
                  <wp:posOffset>426433</wp:posOffset>
                </wp:positionH>
                <wp:positionV relativeFrom="paragraph">
                  <wp:posOffset>229191</wp:posOffset>
                </wp:positionV>
                <wp:extent cx="5549221" cy="0"/>
                <wp:effectExtent l="0" t="0" r="13970" b="19050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49221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Rovná spojnica 11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3.6pt,18.05pt" to="470.55pt,1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EzIr6AEAACYEAAAOAAAAZHJzL2Uyb0RvYy54bWysU9uO0zAQfUfiHyy/06QVyyVqug9bLS8I&#10;qmX5AK9jN0a2x/KYpv0cvoUfY+ykKbBoJRAvTuw5Z2bO8Xh9fXSWHVREA77ly0XNmfISOuP3Lf98&#10;f/viDWeYhO+EBa9aflLIrzfPn62H0KgV9GA7FRkl8dgMoeV9SqGpKpS9cgIXEJSnoIboRKJt3Fdd&#10;FANld7Za1fWraoDYhQhSIdLpdgzyTcmvtZLpo9aoErMtp95SWWNZH/Jabdai2UcReiOnNsQ/dOGE&#10;8VR0TrUVSbCv0TxK5YyMgKDTQoKrQGsjVdFAapb1b2o+9SKoooXMwTDbhP8vrfxw2EVmOrq7JWde&#10;OLqjOzj4798YBvjijRSMImTTELAh9I3fxWmHYRez5qOOLn9JDTsWa0+zteqYmKTDq6uXb1crKiHP&#10;sepCDBHTOwWO5Z+WW+OzatGIw3tMVIygZ0g+tp4N1O/qdV0XGII13a2xNgfL5KgbG9lB0J2nY2me&#10;MvyCyum2AvsRhCfcQsoiCWc9fbLYUV75Syerxsp3SpNbJGg5ls5zeqkmpFQ+nStaT+hM09TbTJx6&#10;foo44TNVlRn+G/LMKJXBp5nsjIf4p7YvJukRf3Zg1J0teIDuVC6+WEPDWLyaHk6e9p/3hX553psf&#10;AAAA//8DAFBLAwQUAAYACAAAACEA6S9Ec90AAAAIAQAADwAAAGRycy9kb3ducmV2LnhtbEyPQU/D&#10;MAyF70j7D5EncWNpN1RYaTptEyChnShUXLPGtFUbp2qyrfx7jDjAzfZ7ev5etplsL844+taRgngR&#10;gUCqnGmpVvD+9nRzD8IHTUb3jlDBF3rY5LOrTKfGXegVz0WoBYeQT7WCJoQhldJXDVrtF25AYu3T&#10;jVYHXsdamlFfONz2chlFibS6Jf7Q6AH3DVZdcbIKVnX5sv4oW4rL590Bi21X7LtHpa7n0/YBRMAp&#10;/JnhB5/RIWemozuR8aJXkNwt2clZSQyC9fVtzMPx9yDzTP4vkH8DAAD//wMAUEsBAi0AFAAGAAgA&#10;AAAhALaDOJL+AAAA4QEAABMAAAAAAAAAAAAAAAAAAAAAAFtDb250ZW50X1R5cGVzXS54bWxQSwEC&#10;LQAUAAYACAAAACEAOP0h/9YAAACUAQAACwAAAAAAAAAAAAAAAAAvAQAAX3JlbHMvLnJlbHNQSwEC&#10;LQAUAAYACAAAACEAthMyK+gBAAAmBAAADgAAAAAAAAAAAAAAAAAuAgAAZHJzL2Uyb0RvYy54bWxQ&#10;SwECLQAUAAYACAAAACEA6S9Ec90AAAAIAQAADwAAAAAAAAAAAAAAAABCBAAAZHJzL2Rvd25yZXYu&#10;eG1sUEsFBgAAAAAEAAQA8wAAAEwFAAAAAA==&#10;" strokecolor="black [3213]" strokeweight="1pt">
                <v:stroke dashstyle="1 1"/>
              </v:line>
            </w:pict>
          </mc:Fallback>
        </mc:AlternateContent>
      </w:r>
    </w:p>
    <w:p w:rsidR="004F7492" w:rsidRDefault="004F7492" w:rsidP="004F7492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492" w:rsidRDefault="004F7492" w:rsidP="004F7492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A9F76BC" wp14:editId="729AD8E5">
                <wp:simplePos x="0" y="0"/>
                <wp:positionH relativeFrom="column">
                  <wp:posOffset>426434</wp:posOffset>
                </wp:positionH>
                <wp:positionV relativeFrom="paragraph">
                  <wp:posOffset>11809</wp:posOffset>
                </wp:positionV>
                <wp:extent cx="5548630" cy="0"/>
                <wp:effectExtent l="0" t="0" r="13970" b="19050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48630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Rovná spojnica 10" o:spid="_x0000_s1026" style="position:absolute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3.6pt,.95pt" to="470.5pt,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Yj2/5wEAACYEAAAOAAAAZHJzL2Uyb0RvYy54bWysU9uO0zAQfUfiH6y806SFXVZR033YanlB&#10;UC3LB3gduzGyPZbHJM3n8C38GGMnTbkJCcSLE3vOmZlzPN7enqxhvQyowTXFelUVTDoBrXbHpvj4&#10;eP/ipmAYuWu5ASebYpRY3O6eP9sOvpYb6MC0MjBK4rAefFN0Mfq6LFF00nJcgZeOggqC5ZG24Vi2&#10;gQ+U3ZpyU1XX5QCh9QGERKTT/RQsdjm/UlLE90qhjMw0BfUW8xry+pTWcrfl9TFw32kxt8H/oQvL&#10;taOiS6o9j5x9DvqXVFaLAAgqrgTYEpTSQmYNpGZd/aTmQ8e9zFrIHPSLTfj/0op3/SEw3dLdkT2O&#10;W7qjB+jd1y8MPXxyWnBGEbJp8FgT+s4dwrxDfwhJ80kFm76khp2yteNirTxFJujw6urVzfVLKiHO&#10;sfJC9AHjGwmWpZ+mMNol1bzm/VuMVIygZ0g6No4N1O/mdVVlGILR7b02JgXz5Mg7E1jP6c7jaZ2a&#10;pww/oFK6PcduAuGIe4gzzjiCJ7GTvPwXRyOnyg9SkVskaD2VTnN6qcaFkC6eKxpH6ERT1NtCnHv+&#10;E3HGJ6rMM/w35IWRK4OLC9lqB+F3bV9MUhP+7MCkO1nwBO2YLz5bQ8OYPZ0fTpr27/eZfnneu28A&#10;AAD//wMAUEsDBBQABgAIAAAAIQBt0Kje2wAAAAYBAAAPAAAAZHJzL2Rvd25yZXYueG1sTI/BTsMw&#10;EETvSP0Haytxo05aVEiIU7UVIKGeCERc3XhJosTrKHbb8PcsXOA4O6PZN9lmsr044+hbRwriRQQC&#10;qXKmpVrB+9vTzT0IHzQZ3TtCBV/oYZPPrjKdGnehVzwXoRZcQj7VCpoQhlRKXzVotV+4AYm9Tzda&#10;HViOtTSjvnC57eUyitbS6pb4Q6MH3DdYdcXJKljV5UvyUbYUl8+7Axbbrth3j0pdz6ftA4iAU/gL&#10;ww8+o0POTEd3IuNFr2B9t+Qk3xMQbCe3MU87/mqZZ/I/fv4NAAD//wMAUEsBAi0AFAAGAAgAAAAh&#10;ALaDOJL+AAAA4QEAABMAAAAAAAAAAAAAAAAAAAAAAFtDb250ZW50X1R5cGVzXS54bWxQSwECLQAU&#10;AAYACAAAACEAOP0h/9YAAACUAQAACwAAAAAAAAAAAAAAAAAvAQAAX3JlbHMvLnJlbHNQSwECLQAU&#10;AAYACAAAACEA1WI9v+cBAAAmBAAADgAAAAAAAAAAAAAAAAAuAgAAZHJzL2Uyb0RvYy54bWxQSwEC&#10;LQAUAAYACAAAACEAbdCo3tsAAAAGAQAADwAAAAAAAAAAAAAAAABBBAAAZHJzL2Rvd25yZXYueG1s&#10;UEsFBgAAAAAEAAQA8wAAAEkFAAAAAA==&#10;" strokecolor="black [3213]" strokeweight="1pt">
                <v:stroke dashstyle="1 1"/>
              </v:line>
            </w:pict>
          </mc:Fallback>
        </mc:AlternateContent>
      </w:r>
    </w:p>
    <w:p w:rsidR="004F7492" w:rsidRPr="00986157" w:rsidRDefault="00ED78AC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F7492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4F749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4F7492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4F749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4F749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4F7492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4F749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4F7492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4F749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4F7492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4F749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4F7492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4F7492" w:rsidRDefault="00ED78AC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4F7492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4F749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4F7492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4F749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4F7492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4F749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4F7492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4F749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4F7492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4F749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4F7492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4F749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4F7492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4F749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tbl>
      <w:tblPr>
        <w:tblStyle w:val="Mriekatabuky"/>
        <w:tblW w:w="3463" w:type="dxa"/>
        <w:tblLayout w:type="fixed"/>
        <w:tblLook w:val="04A0" w:firstRow="1" w:lastRow="0" w:firstColumn="1" w:lastColumn="0" w:noHBand="0" w:noVBand="1"/>
      </w:tblPr>
      <w:tblGrid>
        <w:gridCol w:w="2694"/>
        <w:gridCol w:w="769"/>
      </w:tblGrid>
      <w:tr w:rsidR="001F79F1" w:rsidRPr="0018540B" w:rsidTr="001F79F1">
        <w:trPr>
          <w:trHeight w:val="138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</w:tcPr>
          <w:p w:rsidR="001F79F1" w:rsidRPr="0018540B" w:rsidRDefault="001F79F1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ind w:left="-108" w:right="-121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769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1F79F1" w:rsidRPr="0018540B" w:rsidRDefault="001F79F1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</w:p>
        </w:tc>
      </w:tr>
    </w:tbl>
    <w:p w:rsidR="004F7492" w:rsidRDefault="004F7492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492" w:rsidRPr="00986157" w:rsidRDefault="004F7492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6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516"/>
        <w:gridCol w:w="323"/>
        <w:gridCol w:w="392"/>
        <w:gridCol w:w="326"/>
        <w:gridCol w:w="326"/>
        <w:gridCol w:w="326"/>
        <w:gridCol w:w="326"/>
        <w:gridCol w:w="326"/>
        <w:gridCol w:w="326"/>
        <w:gridCol w:w="326"/>
        <w:gridCol w:w="326"/>
        <w:gridCol w:w="62"/>
        <w:gridCol w:w="779"/>
        <w:gridCol w:w="326"/>
        <w:gridCol w:w="326"/>
        <w:gridCol w:w="326"/>
        <w:gridCol w:w="326"/>
        <w:gridCol w:w="326"/>
        <w:gridCol w:w="326"/>
        <w:gridCol w:w="326"/>
        <w:gridCol w:w="326"/>
        <w:gridCol w:w="177"/>
        <w:gridCol w:w="149"/>
      </w:tblGrid>
      <w:tr w:rsidR="004F7492" w:rsidRPr="00C5195B" w:rsidTr="001F79F1">
        <w:trPr>
          <w:gridAfter w:val="1"/>
          <w:wAfter w:w="139" w:type="dxa"/>
        </w:trPr>
        <w:tc>
          <w:tcPr>
            <w:tcW w:w="3104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4F7492" w:rsidRPr="00DC5CA1" w:rsidRDefault="004F7492" w:rsidP="004F7492">
            <w:pPr>
              <w:jc w:val="center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gridSpan w:val="10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4F7492" w:rsidRPr="00DC5CA1" w:rsidRDefault="004F7492" w:rsidP="004F7492">
            <w:pPr>
              <w:jc w:val="center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447" w:type="dxa"/>
            <w:gridSpan w:val="10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4F7492" w:rsidRPr="00DC5CA1" w:rsidRDefault="004F7492" w:rsidP="004F7492">
            <w:pPr>
              <w:jc w:val="center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4F7492" w:rsidRPr="00C5195B" w:rsidTr="001F79F1">
        <w:trPr>
          <w:gridAfter w:val="1"/>
          <w:wAfter w:w="139" w:type="dxa"/>
        </w:trPr>
        <w:tc>
          <w:tcPr>
            <w:tcW w:w="3104" w:type="dxa"/>
            <w:gridSpan w:val="2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4F7492" w:rsidRPr="00DC5CA1" w:rsidRDefault="004F7492" w:rsidP="004F7492">
            <w:pPr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DC5CA1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gridSpan w:val="10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4F7492" w:rsidRPr="00DC5CA1" w:rsidRDefault="004F7492" w:rsidP="004F7492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447" w:type="dxa"/>
            <w:gridSpan w:val="10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4F7492" w:rsidRPr="00DC5CA1" w:rsidRDefault="004F7492" w:rsidP="004F7492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F7492" w:rsidRPr="00C5195B" w:rsidTr="001F79F1">
        <w:trPr>
          <w:gridAfter w:val="1"/>
          <w:wAfter w:w="139" w:type="dxa"/>
          <w:trHeight w:val="70"/>
        </w:trPr>
        <w:tc>
          <w:tcPr>
            <w:tcW w:w="3104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4F7492" w:rsidRPr="00DC5CA1" w:rsidRDefault="004F7492" w:rsidP="004F7492">
            <w:pPr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DC5CA1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gridSpan w:val="10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4F7492" w:rsidRPr="00DC5CA1" w:rsidRDefault="004F7492" w:rsidP="004F7492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447" w:type="dxa"/>
            <w:gridSpan w:val="10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4F7492" w:rsidRPr="00DC5CA1" w:rsidRDefault="004F7492" w:rsidP="004F7492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F79F1" w:rsidRPr="0018540B" w:rsidTr="001F79F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trHeight w:val="138"/>
        </w:trPr>
        <w:tc>
          <w:tcPr>
            <w:tcW w:w="2781" w:type="dxa"/>
            <w:tcBorders>
              <w:top w:val="nil"/>
              <w:left w:val="nil"/>
              <w:bottom w:val="nil"/>
              <w:right w:val="nil"/>
            </w:tcBorders>
          </w:tcPr>
          <w:p w:rsidR="001F79F1" w:rsidRPr="0018540B" w:rsidRDefault="001F79F1" w:rsidP="003C6B2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ind w:left="-108" w:right="-121"/>
              <w:rPr>
                <w:rFonts w:ascii="Times New Roman" w:hAnsi="Times New Roman" w:cs="Times New Roman"/>
                <w:szCs w:val="24"/>
              </w:rPr>
            </w:pPr>
            <w:r w:rsidRPr="0018540B">
              <w:rPr>
                <w:rFonts w:ascii="Times New Roman" w:hAnsi="Times New Roman" w:cs="Times New Roman"/>
                <w:szCs w:val="24"/>
              </w:rPr>
              <w:lastRenderedPageBreak/>
              <w:t xml:space="preserve">Poznámky </w:t>
            </w:r>
            <w:proofErr w:type="spellStart"/>
            <w:r w:rsidRPr="0018540B">
              <w:rPr>
                <w:rFonts w:ascii="Times New Roman" w:hAnsi="Times New Roman" w:cs="Times New Roman"/>
                <w:szCs w:val="24"/>
              </w:rPr>
              <w:t>Úč</w:t>
            </w:r>
            <w:proofErr w:type="spellEnd"/>
            <w:r w:rsidRPr="0018540B">
              <w:rPr>
                <w:rFonts w:ascii="Times New Roman" w:hAnsi="Times New Roman" w:cs="Times New Roman"/>
                <w:szCs w:val="24"/>
              </w:rPr>
              <w:t xml:space="preserve"> PODV 3 – 01</w:t>
            </w:r>
          </w:p>
        </w:tc>
        <w:tc>
          <w:tcPr>
            <w:tcW w:w="732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1F79F1" w:rsidRPr="0018540B" w:rsidRDefault="001F79F1" w:rsidP="003C6B2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IČO:</w:t>
            </w:r>
          </w:p>
        </w:tc>
        <w:tc>
          <w:tcPr>
            <w:tcW w:w="307" w:type="dxa"/>
            <w:tcBorders>
              <w:left w:val="single" w:sz="4" w:space="0" w:color="auto"/>
            </w:tcBorders>
          </w:tcPr>
          <w:p w:rsidR="001F79F1" w:rsidRPr="0018540B" w:rsidRDefault="001F79F1" w:rsidP="003C6B2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3</w:t>
            </w:r>
          </w:p>
        </w:tc>
        <w:tc>
          <w:tcPr>
            <w:tcW w:w="307" w:type="dxa"/>
          </w:tcPr>
          <w:p w:rsidR="001F79F1" w:rsidRPr="0018540B" w:rsidRDefault="001F79F1" w:rsidP="003C6B2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307" w:type="dxa"/>
          </w:tcPr>
          <w:p w:rsidR="001F79F1" w:rsidRPr="0018540B" w:rsidRDefault="001F79F1" w:rsidP="003C6B2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307" w:type="dxa"/>
          </w:tcPr>
          <w:p w:rsidR="001F79F1" w:rsidRPr="0018540B" w:rsidRDefault="001F79F1" w:rsidP="003C6B2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307" w:type="dxa"/>
          </w:tcPr>
          <w:p w:rsidR="001F79F1" w:rsidRPr="0018540B" w:rsidRDefault="001F79F1" w:rsidP="003C6B2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306" w:type="dxa"/>
          </w:tcPr>
          <w:p w:rsidR="001F79F1" w:rsidRPr="0018540B" w:rsidRDefault="001F79F1" w:rsidP="003C6B2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9</w:t>
            </w:r>
          </w:p>
        </w:tc>
        <w:tc>
          <w:tcPr>
            <w:tcW w:w="306" w:type="dxa"/>
          </w:tcPr>
          <w:p w:rsidR="001F79F1" w:rsidRPr="0018540B" w:rsidRDefault="001F79F1" w:rsidP="003C6B2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6</w:t>
            </w:r>
          </w:p>
        </w:tc>
        <w:tc>
          <w:tcPr>
            <w:tcW w:w="306" w:type="dxa"/>
            <w:tcBorders>
              <w:right w:val="single" w:sz="4" w:space="0" w:color="auto"/>
            </w:tcBorders>
          </w:tcPr>
          <w:p w:rsidR="001F79F1" w:rsidRPr="0018540B" w:rsidRDefault="001F79F1" w:rsidP="003C6B2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6</w:t>
            </w:r>
          </w:p>
        </w:tc>
        <w:tc>
          <w:tcPr>
            <w:tcW w:w="89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F79F1" w:rsidRPr="0018540B" w:rsidRDefault="001F79F1" w:rsidP="003C6B2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 xml:space="preserve">  DIČ:</w:t>
            </w:r>
          </w:p>
        </w:tc>
        <w:tc>
          <w:tcPr>
            <w:tcW w:w="306" w:type="dxa"/>
            <w:tcBorders>
              <w:left w:val="single" w:sz="4" w:space="0" w:color="auto"/>
            </w:tcBorders>
          </w:tcPr>
          <w:p w:rsidR="001F79F1" w:rsidRPr="0018540B" w:rsidRDefault="001F79F1" w:rsidP="003C6B2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306" w:type="dxa"/>
          </w:tcPr>
          <w:p w:rsidR="001F79F1" w:rsidRPr="0018540B" w:rsidRDefault="001F79F1" w:rsidP="003C6B2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306" w:type="dxa"/>
          </w:tcPr>
          <w:p w:rsidR="001F79F1" w:rsidRPr="0018540B" w:rsidRDefault="001F79F1" w:rsidP="003C6B2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 w:rsidRPr="0018540B"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306" w:type="dxa"/>
          </w:tcPr>
          <w:p w:rsidR="001F79F1" w:rsidRPr="0018540B" w:rsidRDefault="001F79F1" w:rsidP="003C6B2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306" w:type="dxa"/>
          </w:tcPr>
          <w:p w:rsidR="001F79F1" w:rsidRPr="0018540B" w:rsidRDefault="001F79F1" w:rsidP="003C6B2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4</w:t>
            </w:r>
          </w:p>
        </w:tc>
        <w:tc>
          <w:tcPr>
            <w:tcW w:w="306" w:type="dxa"/>
          </w:tcPr>
          <w:p w:rsidR="001F79F1" w:rsidRPr="0018540B" w:rsidRDefault="001F79F1" w:rsidP="003C6B2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3</w:t>
            </w:r>
          </w:p>
        </w:tc>
        <w:tc>
          <w:tcPr>
            <w:tcW w:w="306" w:type="dxa"/>
          </w:tcPr>
          <w:p w:rsidR="001F79F1" w:rsidRPr="0018540B" w:rsidRDefault="001F79F1" w:rsidP="003C6B2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5</w:t>
            </w:r>
          </w:p>
        </w:tc>
        <w:tc>
          <w:tcPr>
            <w:tcW w:w="306" w:type="dxa"/>
          </w:tcPr>
          <w:p w:rsidR="001F79F1" w:rsidRPr="0018540B" w:rsidRDefault="001F79F1" w:rsidP="003C6B2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306" w:type="dxa"/>
            <w:gridSpan w:val="2"/>
          </w:tcPr>
          <w:p w:rsidR="001F79F1" w:rsidRPr="0018540B" w:rsidRDefault="001F79F1" w:rsidP="003C6B2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7</w:t>
            </w:r>
          </w:p>
        </w:tc>
      </w:tr>
    </w:tbl>
    <w:p w:rsidR="004F7492" w:rsidRPr="00C5195B" w:rsidRDefault="004F7492" w:rsidP="001F79F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F79F1" w:rsidRDefault="001F79F1" w:rsidP="004F7492">
      <w:pPr>
        <w:spacing w:after="0" w:line="240" w:lineRule="auto"/>
        <w:ind w:left="709" w:hanging="709"/>
        <w:rPr>
          <w:rFonts w:ascii="Times New Roman" w:hAnsi="Times New Roman" w:cs="Times New Roman"/>
          <w:b/>
          <w:color w:val="F79646" w:themeColor="accent6"/>
          <w:szCs w:val="24"/>
        </w:rPr>
      </w:pPr>
    </w:p>
    <w:p w:rsidR="004F7492" w:rsidRPr="00A964CE" w:rsidRDefault="004F7492" w:rsidP="004F7492">
      <w:pPr>
        <w:spacing w:after="0" w:line="240" w:lineRule="auto"/>
        <w:ind w:left="709" w:hanging="709"/>
        <w:rPr>
          <w:rFonts w:ascii="Times New Roman" w:hAnsi="Times New Roman" w:cs="Times New Roman"/>
          <w:b/>
          <w:color w:val="F79646" w:themeColor="accent6"/>
          <w:szCs w:val="24"/>
        </w:rPr>
      </w:pPr>
      <w:r w:rsidRPr="00A964CE">
        <w:rPr>
          <w:rFonts w:ascii="Times New Roman" w:hAnsi="Times New Roman" w:cs="Times New Roman"/>
          <w:b/>
          <w:color w:val="F79646" w:themeColor="accent6"/>
          <w:szCs w:val="24"/>
        </w:rPr>
        <w:t>Čl. III</w:t>
      </w:r>
      <w:r w:rsidRPr="00A964CE">
        <w:rPr>
          <w:rFonts w:ascii="Times New Roman" w:hAnsi="Times New Roman" w:cs="Times New Roman"/>
          <w:b/>
          <w:color w:val="F79646" w:themeColor="accent6"/>
          <w:szCs w:val="24"/>
        </w:rPr>
        <w:tab/>
        <w:t>Informácie, ktoré vysvetľujú a doplňujú položky súvahy</w:t>
      </w:r>
    </w:p>
    <w:p w:rsidR="004F7492" w:rsidRDefault="004F7492" w:rsidP="004F7492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F7492" w:rsidRDefault="004F7492" w:rsidP="004F7492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III.1 a)</w:t>
      </w:r>
      <w:r>
        <w:rPr>
          <w:rFonts w:ascii="Times New Roman" w:hAnsi="Times New Roman" w:cs="Times New Roman"/>
          <w:b/>
          <w:szCs w:val="24"/>
        </w:rPr>
        <w:tab/>
      </w:r>
      <w:r w:rsidRPr="004312EB">
        <w:rPr>
          <w:rFonts w:ascii="Times New Roman" w:hAnsi="Times New Roman" w:cs="Times New Roman"/>
          <w:b/>
          <w:szCs w:val="24"/>
        </w:rPr>
        <w:t>Prehľad o pohybe jednotlivých zložiek dlhodobého nehmotného majetku (DNM)</w:t>
      </w:r>
    </w:p>
    <w:p w:rsidR="004F7492" w:rsidRPr="004312EB" w:rsidRDefault="004F7492" w:rsidP="004F7492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tbl>
      <w:tblPr>
        <w:tblW w:w="954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1134"/>
        <w:gridCol w:w="850"/>
        <w:gridCol w:w="1134"/>
        <w:gridCol w:w="992"/>
        <w:gridCol w:w="851"/>
        <w:gridCol w:w="850"/>
        <w:gridCol w:w="1134"/>
        <w:gridCol w:w="1037"/>
      </w:tblGrid>
      <w:tr w:rsidR="004F7492" w:rsidRPr="004312EB" w:rsidTr="004F7492">
        <w:trPr>
          <w:trHeight w:val="330"/>
        </w:trPr>
        <w:tc>
          <w:tcPr>
            <w:tcW w:w="156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330"/>
        </w:trPr>
        <w:tc>
          <w:tcPr>
            <w:tcW w:w="15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DNM</w:t>
            </w:r>
          </w:p>
        </w:tc>
        <w:tc>
          <w:tcPr>
            <w:tcW w:w="7982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4F7492" w:rsidRPr="004312EB" w:rsidTr="004F7492">
        <w:trPr>
          <w:trHeight w:val="330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Aktivované náklady na vývoj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Oceniteľné práva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Goodwill</w:t>
            </w:r>
            <w:proofErr w:type="spellEnd"/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DNM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</w:t>
            </w: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rávaný</w:t>
            </w:r>
            <w:proofErr w:type="spellEnd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DNM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Poskyt</w:t>
            </w:r>
            <w:proofErr w:type="spellEnd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. preddavky na DNM</w:t>
            </w:r>
          </w:p>
        </w:tc>
        <w:tc>
          <w:tcPr>
            <w:tcW w:w="10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4F7492" w:rsidRPr="004312EB" w:rsidTr="004F7492">
        <w:trPr>
          <w:trHeight w:val="405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vMerge/>
            <w:tcBorders>
              <w:top w:val="nil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158"/>
        </w:trPr>
        <w:tc>
          <w:tcPr>
            <w:tcW w:w="9542" w:type="dxa"/>
            <w:gridSpan w:val="9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4F7492" w:rsidRPr="004312EB" w:rsidTr="004F749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264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222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170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231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Oprávky</w:t>
            </w:r>
          </w:p>
        </w:tc>
      </w:tr>
      <w:tr w:rsidR="004F7492" w:rsidRPr="004312EB" w:rsidTr="004F749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168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254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188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40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204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4F7492" w:rsidRPr="004312EB" w:rsidTr="004F749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18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228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275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236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Zostatková hodnota</w:t>
            </w:r>
          </w:p>
        </w:tc>
      </w:tr>
      <w:tr w:rsidR="004F7492" w:rsidRPr="004312EB" w:rsidTr="004F749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330"/>
        </w:trPr>
        <w:tc>
          <w:tcPr>
            <w:tcW w:w="156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7706B" w:rsidRDefault="00A7706B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550B84" w:rsidRDefault="00550B84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550B84" w:rsidRDefault="00550B84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550B84" w:rsidRDefault="00550B84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550B84" w:rsidRDefault="00550B84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550B84" w:rsidRDefault="00550B84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550B84" w:rsidRDefault="00550B84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550B84" w:rsidRDefault="00550B84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550B84" w:rsidRDefault="00550B84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550B84" w:rsidRDefault="00550B84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550B84" w:rsidRDefault="00550B84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550B84" w:rsidRDefault="00550B84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550B84" w:rsidRDefault="00550B84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330"/>
        </w:trPr>
        <w:tc>
          <w:tcPr>
            <w:tcW w:w="15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lastRenderedPageBreak/>
              <w:t>DNM</w:t>
            </w:r>
          </w:p>
        </w:tc>
        <w:tc>
          <w:tcPr>
            <w:tcW w:w="7982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4F7492" w:rsidRPr="004312EB" w:rsidTr="004F7492">
        <w:trPr>
          <w:trHeight w:val="330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Aktivované náklady na vývoj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Oceniteľné práva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Goodwill</w:t>
            </w:r>
            <w:proofErr w:type="spellEnd"/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DNM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</w:t>
            </w: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rávaný</w:t>
            </w:r>
            <w:proofErr w:type="spellEnd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DNM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Poskyt</w:t>
            </w:r>
            <w:proofErr w:type="spellEnd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. preddavky na DNM</w:t>
            </w:r>
          </w:p>
        </w:tc>
        <w:tc>
          <w:tcPr>
            <w:tcW w:w="10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4F7492" w:rsidRPr="004312EB" w:rsidTr="004F7492">
        <w:trPr>
          <w:trHeight w:val="575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vMerge/>
            <w:tcBorders>
              <w:top w:val="nil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158"/>
        </w:trPr>
        <w:tc>
          <w:tcPr>
            <w:tcW w:w="9542" w:type="dxa"/>
            <w:gridSpan w:val="9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4F7492" w:rsidRPr="004312EB" w:rsidTr="004F749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264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222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170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231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Oprávky</w:t>
            </w:r>
          </w:p>
        </w:tc>
      </w:tr>
      <w:tr w:rsidR="004F7492" w:rsidRPr="004312EB" w:rsidTr="004F749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168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254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188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40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204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4F7492" w:rsidRPr="004312EB" w:rsidTr="004F749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18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228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275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236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Zostatková hodnota</w:t>
            </w:r>
          </w:p>
        </w:tc>
      </w:tr>
      <w:tr w:rsidR="004F7492" w:rsidRPr="004312EB" w:rsidTr="004F749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</w:tbl>
    <w:p w:rsidR="004F7492" w:rsidRDefault="004F7492" w:rsidP="004F7492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F7492" w:rsidRDefault="004F7492" w:rsidP="004F7492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4312EB">
        <w:rPr>
          <w:rFonts w:ascii="Times New Roman" w:hAnsi="Times New Roman" w:cs="Times New Roman"/>
          <w:b/>
          <w:szCs w:val="24"/>
        </w:rPr>
        <w:t>Ďalšie dôležité informácie o prírastkoch, úbytkoch a presunoch dlhodobého nehmotného majetku alebo úrokoch aktivovaných ako súčasť ocenenia (obstarávacia cena, vlastné náklady) počas účtovného obdobia:</w:t>
      </w:r>
    </w:p>
    <w:p w:rsidR="004F7492" w:rsidRDefault="004F7492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50B84" w:rsidRDefault="00550B84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50B84" w:rsidRDefault="00550B84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50B84" w:rsidRDefault="00550B84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50B84" w:rsidRDefault="00550B84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50B84" w:rsidRDefault="00550B84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50B84" w:rsidRDefault="00550B84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50B84" w:rsidRDefault="00550B84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50B84" w:rsidRDefault="00550B84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50B84" w:rsidRDefault="00550B84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614" w:type="dxa"/>
        <w:tblLayout w:type="fixed"/>
        <w:tblLook w:val="04A0" w:firstRow="1" w:lastRow="0" w:firstColumn="1" w:lastColumn="0" w:noHBand="0" w:noVBand="1"/>
      </w:tblPr>
      <w:tblGrid>
        <w:gridCol w:w="2781"/>
        <w:gridCol w:w="732"/>
        <w:gridCol w:w="307"/>
        <w:gridCol w:w="307"/>
        <w:gridCol w:w="307"/>
        <w:gridCol w:w="307"/>
        <w:gridCol w:w="307"/>
        <w:gridCol w:w="306"/>
        <w:gridCol w:w="306"/>
        <w:gridCol w:w="306"/>
        <w:gridCol w:w="894"/>
        <w:gridCol w:w="306"/>
        <w:gridCol w:w="306"/>
        <w:gridCol w:w="306"/>
        <w:gridCol w:w="306"/>
        <w:gridCol w:w="306"/>
        <w:gridCol w:w="306"/>
        <w:gridCol w:w="306"/>
        <w:gridCol w:w="306"/>
        <w:gridCol w:w="306"/>
      </w:tblGrid>
      <w:tr w:rsidR="004F7492" w:rsidRPr="0018540B" w:rsidTr="004F7492">
        <w:trPr>
          <w:trHeight w:val="138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ind w:left="-108" w:right="-121"/>
              <w:rPr>
                <w:rFonts w:ascii="Times New Roman" w:hAnsi="Times New Roman" w:cs="Times New Roman"/>
                <w:szCs w:val="24"/>
              </w:rPr>
            </w:pPr>
            <w:r w:rsidRPr="0018540B">
              <w:rPr>
                <w:rFonts w:ascii="Times New Roman" w:hAnsi="Times New Roman" w:cs="Times New Roman"/>
                <w:szCs w:val="24"/>
              </w:rPr>
              <w:lastRenderedPageBreak/>
              <w:t xml:space="preserve">Poznámky </w:t>
            </w:r>
            <w:proofErr w:type="spellStart"/>
            <w:r w:rsidRPr="0018540B">
              <w:rPr>
                <w:rFonts w:ascii="Times New Roman" w:hAnsi="Times New Roman" w:cs="Times New Roman"/>
                <w:szCs w:val="24"/>
              </w:rPr>
              <w:t>Úč</w:t>
            </w:r>
            <w:proofErr w:type="spellEnd"/>
            <w:r w:rsidRPr="0018540B">
              <w:rPr>
                <w:rFonts w:ascii="Times New Roman" w:hAnsi="Times New Roman" w:cs="Times New Roman"/>
                <w:szCs w:val="24"/>
              </w:rPr>
              <w:t xml:space="preserve"> PODV 3 – 01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IČO:</w:t>
            </w:r>
          </w:p>
        </w:tc>
        <w:tc>
          <w:tcPr>
            <w:tcW w:w="297" w:type="dxa"/>
            <w:tcBorders>
              <w:lef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3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9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6</w:t>
            </w:r>
          </w:p>
        </w:tc>
        <w:tc>
          <w:tcPr>
            <w:tcW w:w="297" w:type="dxa"/>
            <w:tcBorders>
              <w:righ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6</w:t>
            </w:r>
          </w:p>
        </w:tc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 xml:space="preserve">  DIČ:</w:t>
            </w:r>
          </w:p>
        </w:tc>
        <w:tc>
          <w:tcPr>
            <w:tcW w:w="297" w:type="dxa"/>
            <w:tcBorders>
              <w:lef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 w:rsidRPr="0018540B"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4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3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5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7</w:t>
            </w:r>
          </w:p>
        </w:tc>
      </w:tr>
    </w:tbl>
    <w:p w:rsidR="004F7492" w:rsidRDefault="004F7492"/>
    <w:p w:rsidR="009A3622" w:rsidRDefault="009A3622" w:rsidP="009A3622">
      <w:pPr>
        <w:spacing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III.1 a)</w:t>
      </w:r>
      <w:r>
        <w:rPr>
          <w:rFonts w:ascii="Times New Roman" w:hAnsi="Times New Roman" w:cs="Times New Roman"/>
          <w:b/>
          <w:szCs w:val="24"/>
        </w:rPr>
        <w:tab/>
      </w:r>
      <w:r w:rsidRPr="000856FD">
        <w:rPr>
          <w:rFonts w:ascii="Times New Roman" w:hAnsi="Times New Roman" w:cs="Times New Roman"/>
          <w:b/>
          <w:szCs w:val="24"/>
        </w:rPr>
        <w:t>Prehľad o pohybe jednotlivých zložiek dlhodobého hmotného majetku (DHM)</w:t>
      </w:r>
    </w:p>
    <w:tbl>
      <w:tblPr>
        <w:tblW w:w="1006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6"/>
        <w:gridCol w:w="992"/>
        <w:gridCol w:w="851"/>
        <w:gridCol w:w="1134"/>
        <w:gridCol w:w="992"/>
        <w:gridCol w:w="992"/>
        <w:gridCol w:w="851"/>
        <w:gridCol w:w="850"/>
        <w:gridCol w:w="1134"/>
        <w:gridCol w:w="993"/>
      </w:tblGrid>
      <w:tr w:rsidR="009A3622" w:rsidRPr="004312EB" w:rsidTr="00ED78AC">
        <w:trPr>
          <w:trHeight w:val="330"/>
        </w:trPr>
        <w:tc>
          <w:tcPr>
            <w:tcW w:w="1276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4312EB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4312EB" w:rsidRDefault="009A3622" w:rsidP="00ED78A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4312EB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left w:val="nil"/>
              <w:bottom w:val="single" w:sz="18" w:space="0" w:color="auto"/>
              <w:right w:val="nil"/>
            </w:tcBorders>
          </w:tcPr>
          <w:p w:rsidR="009A3622" w:rsidRPr="004312EB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151"/>
        </w:trPr>
        <w:tc>
          <w:tcPr>
            <w:tcW w:w="1276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DH</w:t>
            </w: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8789" w:type="dxa"/>
            <w:gridSpan w:val="9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9A3622" w:rsidRPr="004312EB" w:rsidTr="00ED78AC">
        <w:trPr>
          <w:trHeight w:val="1150"/>
        </w:trPr>
        <w:tc>
          <w:tcPr>
            <w:tcW w:w="1276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Samostatne </w:t>
            </w:r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hnuteľné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veci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Pestova-teľské</w:t>
            </w:r>
            <w:proofErr w:type="spellEnd"/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celky trvalých porastov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Základné stádo a ťažné zvieratá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majetok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Obsta-ráva</w:t>
            </w: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ný</w:t>
            </w:r>
            <w:proofErr w:type="spellEnd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DHM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Poskyt</w:t>
            </w:r>
            <w:proofErr w:type="spellEnd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. preddavky na DHM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right w:val="single" w:sz="18" w:space="0" w:color="auto"/>
            </w:tcBorders>
            <w:vAlign w:val="center"/>
          </w:tcPr>
          <w:p w:rsidR="009A3622" w:rsidRPr="005932D3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9A3622" w:rsidRPr="004312EB" w:rsidTr="00ED78AC">
        <w:trPr>
          <w:trHeight w:val="158"/>
        </w:trPr>
        <w:tc>
          <w:tcPr>
            <w:tcW w:w="10065" w:type="dxa"/>
            <w:gridSpan w:val="10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9A3622" w:rsidRPr="004312EB" w:rsidTr="00ED78AC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126882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126882</w:t>
            </w:r>
          </w:p>
        </w:tc>
      </w:tr>
      <w:tr w:rsidR="009A3622" w:rsidRPr="004312EB" w:rsidTr="00ED78AC">
        <w:trPr>
          <w:trHeight w:val="264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222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170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126882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126882</w:t>
            </w:r>
          </w:p>
        </w:tc>
      </w:tr>
      <w:tr w:rsidR="009A3622" w:rsidRPr="004312EB" w:rsidTr="00ED78AC">
        <w:trPr>
          <w:trHeight w:val="231"/>
        </w:trPr>
        <w:tc>
          <w:tcPr>
            <w:tcW w:w="10065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Oprávky</w:t>
            </w:r>
          </w:p>
        </w:tc>
      </w:tr>
      <w:tr w:rsidR="009A3622" w:rsidRPr="004312EB" w:rsidTr="00ED78AC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76519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76519</w:t>
            </w:r>
          </w:p>
        </w:tc>
      </w:tr>
      <w:tr w:rsidR="009A3622" w:rsidRPr="004312EB" w:rsidTr="00ED78AC">
        <w:trPr>
          <w:trHeight w:val="168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20590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20590</w:t>
            </w:r>
          </w:p>
        </w:tc>
      </w:tr>
      <w:tr w:rsidR="009A3622" w:rsidRPr="004312EB" w:rsidTr="00ED78AC">
        <w:trPr>
          <w:trHeight w:val="254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188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40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97109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97109</w:t>
            </w:r>
          </w:p>
        </w:tc>
      </w:tr>
      <w:tr w:rsidR="009A3622" w:rsidRPr="004312EB" w:rsidTr="00ED78AC">
        <w:trPr>
          <w:trHeight w:val="204"/>
        </w:trPr>
        <w:tc>
          <w:tcPr>
            <w:tcW w:w="10065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9A3622" w:rsidRPr="004312EB" w:rsidTr="00ED78AC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leftChars="-289" w:left="-636" w:right="303" w:firstLine="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18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228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275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236"/>
        </w:trPr>
        <w:tc>
          <w:tcPr>
            <w:tcW w:w="10065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Zostatková hodnota</w:t>
            </w:r>
          </w:p>
        </w:tc>
      </w:tr>
      <w:tr w:rsidR="009A3622" w:rsidRPr="004312EB" w:rsidTr="00ED78AC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50563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50563</w:t>
            </w:r>
          </w:p>
        </w:tc>
      </w:tr>
      <w:tr w:rsidR="009A3622" w:rsidRPr="004312EB" w:rsidTr="00ED78AC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29773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29773</w:t>
            </w:r>
          </w:p>
        </w:tc>
      </w:tr>
    </w:tbl>
    <w:p w:rsidR="009A3622" w:rsidRDefault="009A3622" w:rsidP="009A3622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A3622" w:rsidRDefault="009A3622" w:rsidP="009A3622">
      <w:pPr>
        <w:spacing w:after="0" w:line="240" w:lineRule="auto"/>
        <w:ind w:right="-567"/>
        <w:jc w:val="both"/>
        <w:rPr>
          <w:rFonts w:ascii="Times New Roman" w:hAnsi="Times New Roman" w:cs="Times New Roman"/>
          <w:b/>
          <w:szCs w:val="24"/>
        </w:rPr>
      </w:pPr>
      <w:r w:rsidRPr="0030108A">
        <w:rPr>
          <w:rFonts w:ascii="Times New Roman" w:hAnsi="Times New Roman" w:cs="Times New Roman"/>
          <w:b/>
          <w:szCs w:val="24"/>
        </w:rPr>
        <w:t>Ďalšie dôležité informácie o prírastkoch, úbytkoch a presunoch dlhodobého hmotného majetku alebo úrokoch aktivovaných ako súčasť ocenenia (obstarávacia cena, vlastné náklady) počas účtovného obdobia:</w:t>
      </w:r>
    </w:p>
    <w:p w:rsidR="009A3622" w:rsidRDefault="009A3622" w:rsidP="009A3622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A3622" w:rsidRDefault="009A3622" w:rsidP="009A3622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A3622" w:rsidRDefault="009A3622" w:rsidP="009A3622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A3622" w:rsidRDefault="009A3622" w:rsidP="009A3622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A3622" w:rsidRDefault="009A3622" w:rsidP="009A3622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A3622" w:rsidRDefault="009A3622" w:rsidP="009A3622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A3622" w:rsidRDefault="009A3622" w:rsidP="009A3622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tbl>
      <w:tblPr>
        <w:tblStyle w:val="Mriekatabuky"/>
        <w:tblW w:w="9614" w:type="dxa"/>
        <w:tblLayout w:type="fixed"/>
        <w:tblLook w:val="04A0" w:firstRow="1" w:lastRow="0" w:firstColumn="1" w:lastColumn="0" w:noHBand="0" w:noVBand="1"/>
      </w:tblPr>
      <w:tblGrid>
        <w:gridCol w:w="2781"/>
        <w:gridCol w:w="732"/>
        <w:gridCol w:w="307"/>
        <w:gridCol w:w="307"/>
        <w:gridCol w:w="307"/>
        <w:gridCol w:w="307"/>
        <w:gridCol w:w="307"/>
        <w:gridCol w:w="306"/>
        <w:gridCol w:w="306"/>
        <w:gridCol w:w="306"/>
        <w:gridCol w:w="894"/>
        <w:gridCol w:w="306"/>
        <w:gridCol w:w="306"/>
        <w:gridCol w:w="306"/>
        <w:gridCol w:w="306"/>
        <w:gridCol w:w="306"/>
        <w:gridCol w:w="306"/>
        <w:gridCol w:w="306"/>
        <w:gridCol w:w="306"/>
        <w:gridCol w:w="306"/>
      </w:tblGrid>
      <w:tr w:rsidR="00550B84" w:rsidRPr="0018540B" w:rsidTr="003C6B20">
        <w:trPr>
          <w:trHeight w:val="138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</w:tcPr>
          <w:p w:rsidR="00550B84" w:rsidRPr="0018540B" w:rsidRDefault="00550B84" w:rsidP="003C6B2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ind w:left="-108" w:right="-121"/>
              <w:rPr>
                <w:rFonts w:ascii="Times New Roman" w:hAnsi="Times New Roman" w:cs="Times New Roman"/>
                <w:szCs w:val="24"/>
              </w:rPr>
            </w:pPr>
            <w:r w:rsidRPr="0018540B">
              <w:rPr>
                <w:rFonts w:ascii="Times New Roman" w:hAnsi="Times New Roman" w:cs="Times New Roman"/>
                <w:szCs w:val="24"/>
              </w:rPr>
              <w:lastRenderedPageBreak/>
              <w:t xml:space="preserve">Poznámky </w:t>
            </w:r>
            <w:proofErr w:type="spellStart"/>
            <w:r w:rsidRPr="0018540B">
              <w:rPr>
                <w:rFonts w:ascii="Times New Roman" w:hAnsi="Times New Roman" w:cs="Times New Roman"/>
                <w:szCs w:val="24"/>
              </w:rPr>
              <w:t>Úč</w:t>
            </w:r>
            <w:proofErr w:type="spellEnd"/>
            <w:r w:rsidRPr="0018540B">
              <w:rPr>
                <w:rFonts w:ascii="Times New Roman" w:hAnsi="Times New Roman" w:cs="Times New Roman"/>
                <w:szCs w:val="24"/>
              </w:rPr>
              <w:t xml:space="preserve"> PODV 3 – 01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50B84" w:rsidRPr="0018540B" w:rsidRDefault="00550B84" w:rsidP="003C6B2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IČO:</w:t>
            </w:r>
          </w:p>
        </w:tc>
        <w:tc>
          <w:tcPr>
            <w:tcW w:w="297" w:type="dxa"/>
            <w:tcBorders>
              <w:left w:val="single" w:sz="4" w:space="0" w:color="auto"/>
            </w:tcBorders>
          </w:tcPr>
          <w:p w:rsidR="00550B84" w:rsidRPr="0018540B" w:rsidRDefault="00550B84" w:rsidP="003C6B2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3</w:t>
            </w:r>
          </w:p>
        </w:tc>
        <w:tc>
          <w:tcPr>
            <w:tcW w:w="297" w:type="dxa"/>
          </w:tcPr>
          <w:p w:rsidR="00550B84" w:rsidRPr="0018540B" w:rsidRDefault="00550B84" w:rsidP="003C6B2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550B84" w:rsidRPr="0018540B" w:rsidRDefault="00550B84" w:rsidP="003C6B2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550B84" w:rsidRPr="0018540B" w:rsidRDefault="00550B84" w:rsidP="003C6B2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550B84" w:rsidRPr="0018540B" w:rsidRDefault="00550B84" w:rsidP="003C6B2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550B84" w:rsidRPr="0018540B" w:rsidRDefault="00550B84" w:rsidP="003C6B2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9</w:t>
            </w:r>
          </w:p>
        </w:tc>
        <w:tc>
          <w:tcPr>
            <w:tcW w:w="297" w:type="dxa"/>
          </w:tcPr>
          <w:p w:rsidR="00550B84" w:rsidRPr="0018540B" w:rsidRDefault="00550B84" w:rsidP="003C6B2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6</w:t>
            </w:r>
          </w:p>
        </w:tc>
        <w:tc>
          <w:tcPr>
            <w:tcW w:w="297" w:type="dxa"/>
            <w:tcBorders>
              <w:right w:val="single" w:sz="4" w:space="0" w:color="auto"/>
            </w:tcBorders>
          </w:tcPr>
          <w:p w:rsidR="00550B84" w:rsidRPr="0018540B" w:rsidRDefault="00550B84" w:rsidP="003C6B2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6</w:t>
            </w:r>
          </w:p>
        </w:tc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50B84" w:rsidRPr="0018540B" w:rsidRDefault="00550B84" w:rsidP="003C6B2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 xml:space="preserve">  DIČ:</w:t>
            </w:r>
          </w:p>
        </w:tc>
        <w:tc>
          <w:tcPr>
            <w:tcW w:w="297" w:type="dxa"/>
            <w:tcBorders>
              <w:left w:val="single" w:sz="4" w:space="0" w:color="auto"/>
            </w:tcBorders>
          </w:tcPr>
          <w:p w:rsidR="00550B84" w:rsidRPr="0018540B" w:rsidRDefault="00550B84" w:rsidP="003C6B2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550B84" w:rsidRPr="0018540B" w:rsidRDefault="00550B84" w:rsidP="003C6B2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550B84" w:rsidRPr="0018540B" w:rsidRDefault="00550B84" w:rsidP="003C6B2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 w:rsidRPr="0018540B"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550B84" w:rsidRPr="0018540B" w:rsidRDefault="00550B84" w:rsidP="003C6B2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550B84" w:rsidRPr="0018540B" w:rsidRDefault="00550B84" w:rsidP="003C6B2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4</w:t>
            </w:r>
          </w:p>
        </w:tc>
        <w:tc>
          <w:tcPr>
            <w:tcW w:w="297" w:type="dxa"/>
          </w:tcPr>
          <w:p w:rsidR="00550B84" w:rsidRPr="0018540B" w:rsidRDefault="00550B84" w:rsidP="003C6B2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3</w:t>
            </w:r>
          </w:p>
        </w:tc>
        <w:tc>
          <w:tcPr>
            <w:tcW w:w="297" w:type="dxa"/>
          </w:tcPr>
          <w:p w:rsidR="00550B84" w:rsidRPr="0018540B" w:rsidRDefault="00550B84" w:rsidP="003C6B2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5</w:t>
            </w:r>
          </w:p>
        </w:tc>
        <w:tc>
          <w:tcPr>
            <w:tcW w:w="297" w:type="dxa"/>
          </w:tcPr>
          <w:p w:rsidR="00550B84" w:rsidRPr="0018540B" w:rsidRDefault="00550B84" w:rsidP="003C6B2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550B84" w:rsidRPr="0018540B" w:rsidRDefault="00550B84" w:rsidP="003C6B2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7</w:t>
            </w:r>
          </w:p>
        </w:tc>
      </w:tr>
    </w:tbl>
    <w:p w:rsidR="00550B84" w:rsidRDefault="00550B84" w:rsidP="009A3622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tbl>
      <w:tblPr>
        <w:tblW w:w="1006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6"/>
        <w:gridCol w:w="284"/>
        <w:gridCol w:w="708"/>
        <w:gridCol w:w="426"/>
        <w:gridCol w:w="425"/>
        <w:gridCol w:w="567"/>
        <w:gridCol w:w="567"/>
        <w:gridCol w:w="567"/>
        <w:gridCol w:w="425"/>
        <w:gridCol w:w="567"/>
        <w:gridCol w:w="425"/>
        <w:gridCol w:w="426"/>
        <w:gridCol w:w="425"/>
        <w:gridCol w:w="425"/>
        <w:gridCol w:w="425"/>
        <w:gridCol w:w="709"/>
        <w:gridCol w:w="425"/>
        <w:gridCol w:w="470"/>
        <w:gridCol w:w="523"/>
      </w:tblGrid>
      <w:tr w:rsidR="009A3622" w:rsidRPr="004312EB" w:rsidTr="00ED78AC">
        <w:trPr>
          <w:gridAfter w:val="1"/>
          <w:wAfter w:w="523" w:type="dxa"/>
          <w:trHeight w:val="330"/>
        </w:trPr>
        <w:tc>
          <w:tcPr>
            <w:tcW w:w="1560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4312EB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134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4312EB" w:rsidRDefault="009A3622" w:rsidP="00ED78A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95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4312EB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151"/>
        </w:trPr>
        <w:tc>
          <w:tcPr>
            <w:tcW w:w="1276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DH</w:t>
            </w: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8789" w:type="dxa"/>
            <w:gridSpan w:val="1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Bezprostredne predchádzajúce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účtovn</w:t>
            </w:r>
            <w:proofErr w:type="spellEnd"/>
          </w:p>
        </w:tc>
      </w:tr>
      <w:tr w:rsidR="009A3622" w:rsidRPr="005932D3" w:rsidTr="00ED78AC">
        <w:trPr>
          <w:trHeight w:val="1150"/>
        </w:trPr>
        <w:tc>
          <w:tcPr>
            <w:tcW w:w="1276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Samostatne </w:t>
            </w:r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hnuteľné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veci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Pestova-teľské</w:t>
            </w:r>
            <w:proofErr w:type="spellEnd"/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celky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Základné stádo a ťažné zvieratá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majetok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Obsta-ráva</w:t>
            </w: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ný</w:t>
            </w:r>
            <w:proofErr w:type="spellEnd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DHM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Poskyt</w:t>
            </w:r>
            <w:proofErr w:type="spellEnd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. preddavky na DHM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right w:val="single" w:sz="18" w:space="0" w:color="auto"/>
            </w:tcBorders>
            <w:vAlign w:val="center"/>
          </w:tcPr>
          <w:p w:rsidR="009A3622" w:rsidRPr="005932D3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9A3622" w:rsidRPr="004312EB" w:rsidTr="00ED78AC">
        <w:trPr>
          <w:trHeight w:val="158"/>
        </w:trPr>
        <w:tc>
          <w:tcPr>
            <w:tcW w:w="10065" w:type="dxa"/>
            <w:gridSpan w:val="19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9A3622" w:rsidRPr="004312EB" w:rsidTr="00ED78AC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102382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102382</w:t>
            </w:r>
          </w:p>
        </w:tc>
      </w:tr>
      <w:tr w:rsidR="009A3622" w:rsidRPr="004312EB" w:rsidTr="00ED78AC">
        <w:trPr>
          <w:trHeight w:val="264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24500</w:t>
            </w: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24500</w:t>
            </w:r>
          </w:p>
        </w:tc>
      </w:tr>
      <w:tr w:rsidR="009A3622" w:rsidRPr="004312EB" w:rsidTr="00ED78AC">
        <w:trPr>
          <w:trHeight w:val="222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170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126882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126882</w:t>
            </w:r>
          </w:p>
        </w:tc>
      </w:tr>
      <w:tr w:rsidR="009A3622" w:rsidRPr="004312EB" w:rsidTr="00ED78AC">
        <w:trPr>
          <w:trHeight w:val="231"/>
        </w:trPr>
        <w:tc>
          <w:tcPr>
            <w:tcW w:w="10065" w:type="dxa"/>
            <w:gridSpan w:val="1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Oprávky</w:t>
            </w:r>
          </w:p>
        </w:tc>
      </w:tr>
      <w:tr w:rsidR="009A3622" w:rsidRPr="004312EB" w:rsidTr="00ED78AC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60030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60030</w:t>
            </w:r>
          </w:p>
        </w:tc>
      </w:tr>
      <w:tr w:rsidR="009A3622" w:rsidRPr="004312EB" w:rsidTr="00ED78AC">
        <w:trPr>
          <w:trHeight w:val="168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16489</w:t>
            </w: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16489</w:t>
            </w:r>
          </w:p>
        </w:tc>
      </w:tr>
      <w:tr w:rsidR="009A3622" w:rsidRPr="004312EB" w:rsidTr="00ED78AC">
        <w:trPr>
          <w:trHeight w:val="254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188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40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76519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76519</w:t>
            </w:r>
          </w:p>
        </w:tc>
      </w:tr>
      <w:tr w:rsidR="009A3622" w:rsidRPr="004312EB" w:rsidTr="00ED78AC">
        <w:trPr>
          <w:trHeight w:val="204"/>
        </w:trPr>
        <w:tc>
          <w:tcPr>
            <w:tcW w:w="10065" w:type="dxa"/>
            <w:gridSpan w:val="1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9A3622" w:rsidRPr="004312EB" w:rsidTr="00ED78AC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leftChars="-289" w:left="-636" w:right="303" w:firstLine="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18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228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275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236"/>
        </w:trPr>
        <w:tc>
          <w:tcPr>
            <w:tcW w:w="10065" w:type="dxa"/>
            <w:gridSpan w:val="1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Zostatková hodnota</w:t>
            </w:r>
          </w:p>
        </w:tc>
      </w:tr>
      <w:tr w:rsidR="009A3622" w:rsidRPr="004312EB" w:rsidTr="00ED78AC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42352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42352</w:t>
            </w:r>
          </w:p>
        </w:tc>
      </w:tr>
      <w:tr w:rsidR="009A3622" w:rsidRPr="004312EB" w:rsidTr="00ED78AC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50363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50363</w:t>
            </w:r>
          </w:p>
        </w:tc>
      </w:tr>
    </w:tbl>
    <w:p w:rsidR="009A3622" w:rsidRDefault="009A3622" w:rsidP="009A3622">
      <w:pPr>
        <w:spacing w:after="0" w:line="240" w:lineRule="auto"/>
        <w:ind w:right="-567"/>
        <w:jc w:val="both"/>
        <w:rPr>
          <w:rFonts w:ascii="Times New Roman" w:hAnsi="Times New Roman" w:cs="Times New Roman"/>
          <w:b/>
          <w:szCs w:val="24"/>
        </w:rPr>
      </w:pPr>
      <w:r w:rsidRPr="0030108A">
        <w:rPr>
          <w:rFonts w:ascii="Times New Roman" w:hAnsi="Times New Roman" w:cs="Times New Roman"/>
          <w:b/>
          <w:szCs w:val="24"/>
        </w:rPr>
        <w:t>Ďalšie dôležité informácie o prírastkoch, úbytkoch a presunoch dlhodobého hmotného majetku alebo úrokoch aktivovaných ako súčasť ocenenia (obstarávacia cena, vlastné náklady) počas účtovného obdobia:</w:t>
      </w:r>
    </w:p>
    <w:p w:rsidR="009A3622" w:rsidRDefault="009A3622" w:rsidP="009A3622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 xml:space="preserve">Prírastky: VOLKSWAGEN </w:t>
      </w:r>
      <w:proofErr w:type="spellStart"/>
      <w:r>
        <w:rPr>
          <w:rFonts w:ascii="Times New Roman" w:hAnsi="Times New Roman" w:cs="Times New Roman"/>
          <w:b/>
          <w:szCs w:val="24"/>
        </w:rPr>
        <w:t>Transporter</w:t>
      </w:r>
      <w:proofErr w:type="spellEnd"/>
      <w:r>
        <w:rPr>
          <w:rFonts w:ascii="Times New Roman" w:hAnsi="Times New Roman" w:cs="Times New Roman"/>
          <w:b/>
          <w:szCs w:val="24"/>
        </w:rPr>
        <w:t xml:space="preserve">      6 500 €</w:t>
      </w:r>
    </w:p>
    <w:p w:rsidR="009A3622" w:rsidRDefault="009A3622" w:rsidP="009A3622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 xml:space="preserve">                   </w:t>
      </w:r>
      <w:proofErr w:type="spellStart"/>
      <w:r>
        <w:rPr>
          <w:rFonts w:ascii="Times New Roman" w:hAnsi="Times New Roman" w:cs="Times New Roman"/>
          <w:b/>
          <w:szCs w:val="24"/>
        </w:rPr>
        <w:t>Rolba</w:t>
      </w:r>
      <w:proofErr w:type="spellEnd"/>
      <w:r>
        <w:rPr>
          <w:rFonts w:ascii="Times New Roman" w:hAnsi="Times New Roman" w:cs="Times New Roman"/>
          <w:b/>
          <w:szCs w:val="24"/>
        </w:rPr>
        <w:t xml:space="preserve"> DEROL                              18 000 €</w:t>
      </w:r>
    </w:p>
    <w:p w:rsidR="00A7706B" w:rsidRDefault="00A7706B" w:rsidP="009A3622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7706B" w:rsidRDefault="00A7706B" w:rsidP="009A3622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7706B" w:rsidRDefault="00A7706B" w:rsidP="009A3622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7706B" w:rsidRDefault="00A7706B" w:rsidP="009A3622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50B84" w:rsidRDefault="00550B84" w:rsidP="009A3622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614" w:type="dxa"/>
        <w:tblLayout w:type="fixed"/>
        <w:tblLook w:val="04A0" w:firstRow="1" w:lastRow="0" w:firstColumn="1" w:lastColumn="0" w:noHBand="0" w:noVBand="1"/>
      </w:tblPr>
      <w:tblGrid>
        <w:gridCol w:w="2781"/>
        <w:gridCol w:w="732"/>
        <w:gridCol w:w="307"/>
        <w:gridCol w:w="307"/>
        <w:gridCol w:w="307"/>
        <w:gridCol w:w="307"/>
        <w:gridCol w:w="307"/>
        <w:gridCol w:w="306"/>
        <w:gridCol w:w="306"/>
        <w:gridCol w:w="306"/>
        <w:gridCol w:w="894"/>
        <w:gridCol w:w="306"/>
        <w:gridCol w:w="306"/>
        <w:gridCol w:w="306"/>
        <w:gridCol w:w="306"/>
        <w:gridCol w:w="306"/>
        <w:gridCol w:w="306"/>
        <w:gridCol w:w="306"/>
        <w:gridCol w:w="306"/>
        <w:gridCol w:w="306"/>
      </w:tblGrid>
      <w:tr w:rsidR="00550B84" w:rsidRPr="0018540B" w:rsidTr="003C6B20">
        <w:trPr>
          <w:trHeight w:val="138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</w:tcPr>
          <w:p w:rsidR="00550B84" w:rsidRPr="0018540B" w:rsidRDefault="00550B84" w:rsidP="003C6B2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ind w:left="-108" w:right="-121"/>
              <w:rPr>
                <w:rFonts w:ascii="Times New Roman" w:hAnsi="Times New Roman" w:cs="Times New Roman"/>
                <w:szCs w:val="24"/>
              </w:rPr>
            </w:pPr>
            <w:r w:rsidRPr="0018540B">
              <w:rPr>
                <w:rFonts w:ascii="Times New Roman" w:hAnsi="Times New Roman" w:cs="Times New Roman"/>
                <w:szCs w:val="24"/>
              </w:rPr>
              <w:lastRenderedPageBreak/>
              <w:t xml:space="preserve">Poznámky </w:t>
            </w:r>
            <w:proofErr w:type="spellStart"/>
            <w:r w:rsidRPr="0018540B">
              <w:rPr>
                <w:rFonts w:ascii="Times New Roman" w:hAnsi="Times New Roman" w:cs="Times New Roman"/>
                <w:szCs w:val="24"/>
              </w:rPr>
              <w:t>Úč</w:t>
            </w:r>
            <w:proofErr w:type="spellEnd"/>
            <w:r w:rsidRPr="0018540B">
              <w:rPr>
                <w:rFonts w:ascii="Times New Roman" w:hAnsi="Times New Roman" w:cs="Times New Roman"/>
                <w:szCs w:val="24"/>
              </w:rPr>
              <w:t xml:space="preserve"> PODV 3 – 01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50B84" w:rsidRPr="0018540B" w:rsidRDefault="00550B84" w:rsidP="003C6B2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IČO:</w:t>
            </w:r>
          </w:p>
        </w:tc>
        <w:tc>
          <w:tcPr>
            <w:tcW w:w="297" w:type="dxa"/>
            <w:tcBorders>
              <w:left w:val="single" w:sz="4" w:space="0" w:color="auto"/>
            </w:tcBorders>
          </w:tcPr>
          <w:p w:rsidR="00550B84" w:rsidRPr="0018540B" w:rsidRDefault="00550B84" w:rsidP="003C6B2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3</w:t>
            </w:r>
          </w:p>
        </w:tc>
        <w:tc>
          <w:tcPr>
            <w:tcW w:w="297" w:type="dxa"/>
          </w:tcPr>
          <w:p w:rsidR="00550B84" w:rsidRPr="0018540B" w:rsidRDefault="00550B84" w:rsidP="003C6B2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550B84" w:rsidRPr="0018540B" w:rsidRDefault="00550B84" w:rsidP="003C6B2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550B84" w:rsidRPr="0018540B" w:rsidRDefault="00550B84" w:rsidP="003C6B2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550B84" w:rsidRPr="0018540B" w:rsidRDefault="00550B84" w:rsidP="003C6B2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550B84" w:rsidRPr="0018540B" w:rsidRDefault="00550B84" w:rsidP="003C6B2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9</w:t>
            </w:r>
          </w:p>
        </w:tc>
        <w:tc>
          <w:tcPr>
            <w:tcW w:w="297" w:type="dxa"/>
          </w:tcPr>
          <w:p w:rsidR="00550B84" w:rsidRPr="0018540B" w:rsidRDefault="00550B84" w:rsidP="003C6B2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6</w:t>
            </w:r>
          </w:p>
        </w:tc>
        <w:tc>
          <w:tcPr>
            <w:tcW w:w="297" w:type="dxa"/>
            <w:tcBorders>
              <w:right w:val="single" w:sz="4" w:space="0" w:color="auto"/>
            </w:tcBorders>
          </w:tcPr>
          <w:p w:rsidR="00550B84" w:rsidRPr="0018540B" w:rsidRDefault="00550B84" w:rsidP="003C6B2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6</w:t>
            </w:r>
          </w:p>
        </w:tc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50B84" w:rsidRPr="0018540B" w:rsidRDefault="00550B84" w:rsidP="003C6B2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 xml:space="preserve">  DIČ:</w:t>
            </w:r>
          </w:p>
        </w:tc>
        <w:tc>
          <w:tcPr>
            <w:tcW w:w="297" w:type="dxa"/>
            <w:tcBorders>
              <w:left w:val="single" w:sz="4" w:space="0" w:color="auto"/>
            </w:tcBorders>
          </w:tcPr>
          <w:p w:rsidR="00550B84" w:rsidRPr="0018540B" w:rsidRDefault="00550B84" w:rsidP="003C6B2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550B84" w:rsidRPr="0018540B" w:rsidRDefault="00550B84" w:rsidP="003C6B2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550B84" w:rsidRPr="0018540B" w:rsidRDefault="00550B84" w:rsidP="003C6B2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 w:rsidRPr="0018540B"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550B84" w:rsidRPr="0018540B" w:rsidRDefault="00550B84" w:rsidP="003C6B2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550B84" w:rsidRPr="0018540B" w:rsidRDefault="00550B84" w:rsidP="003C6B2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4</w:t>
            </w:r>
          </w:p>
        </w:tc>
        <w:tc>
          <w:tcPr>
            <w:tcW w:w="297" w:type="dxa"/>
          </w:tcPr>
          <w:p w:rsidR="00550B84" w:rsidRPr="0018540B" w:rsidRDefault="00550B84" w:rsidP="003C6B2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3</w:t>
            </w:r>
          </w:p>
        </w:tc>
        <w:tc>
          <w:tcPr>
            <w:tcW w:w="297" w:type="dxa"/>
          </w:tcPr>
          <w:p w:rsidR="00550B84" w:rsidRPr="0018540B" w:rsidRDefault="00550B84" w:rsidP="003C6B2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5</w:t>
            </w:r>
          </w:p>
        </w:tc>
        <w:tc>
          <w:tcPr>
            <w:tcW w:w="297" w:type="dxa"/>
          </w:tcPr>
          <w:p w:rsidR="00550B84" w:rsidRPr="0018540B" w:rsidRDefault="00550B84" w:rsidP="003C6B2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550B84" w:rsidRPr="0018540B" w:rsidRDefault="00550B84" w:rsidP="003C6B2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7</w:t>
            </w:r>
          </w:p>
        </w:tc>
      </w:tr>
    </w:tbl>
    <w:p w:rsidR="00550B84" w:rsidRDefault="00550B84" w:rsidP="009A3622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A3622" w:rsidRPr="00C73704" w:rsidRDefault="009A3622" w:rsidP="009A3622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o)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zákazkovej výrobe a o zákazkovej výstavbe nehnuteľnosti určenej na predaj</w:t>
      </w:r>
    </w:p>
    <w:tbl>
      <w:tblPr>
        <w:tblW w:w="981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859"/>
        <w:gridCol w:w="1353"/>
        <w:gridCol w:w="632"/>
        <w:gridCol w:w="160"/>
        <w:gridCol w:w="1824"/>
        <w:gridCol w:w="1488"/>
        <w:gridCol w:w="1347"/>
        <w:gridCol w:w="179"/>
      </w:tblGrid>
      <w:tr w:rsidR="009A3622" w:rsidRPr="00C73704" w:rsidTr="00ED78AC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C73704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859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C73704" w:rsidRDefault="009A3622" w:rsidP="00ED78A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35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C73704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3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C73704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C73704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2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C73704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C73704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C73704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C73704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A3622" w:rsidRPr="00C73704" w:rsidTr="00ED78AC">
        <w:trPr>
          <w:gridAfter w:val="1"/>
          <w:wAfter w:w="179" w:type="dxa"/>
          <w:trHeight w:val="499"/>
        </w:trPr>
        <w:tc>
          <w:tcPr>
            <w:tcW w:w="2835" w:type="dxa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C73704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Názov položky</w:t>
            </w:r>
          </w:p>
        </w:tc>
        <w:tc>
          <w:tcPr>
            <w:tcW w:w="1985" w:type="dxa"/>
            <w:gridSpan w:val="2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C73704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1984" w:type="dxa"/>
            <w:gridSpan w:val="2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C73704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Predchádzajúce účtovné obdobie</w:t>
            </w:r>
          </w:p>
        </w:tc>
        <w:tc>
          <w:tcPr>
            <w:tcW w:w="2835" w:type="dxa"/>
            <w:gridSpan w:val="2"/>
            <w:tcBorders>
              <w:top w:val="single" w:sz="18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C73704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Sumár od začiatku do konca bežného účtovného obdobia</w:t>
            </w:r>
          </w:p>
        </w:tc>
      </w:tr>
      <w:tr w:rsidR="009A3622" w:rsidRPr="00C73704" w:rsidTr="00ED78AC">
        <w:trPr>
          <w:gridAfter w:val="1"/>
          <w:wAfter w:w="179" w:type="dxa"/>
          <w:trHeight w:val="117"/>
        </w:trPr>
        <w:tc>
          <w:tcPr>
            <w:tcW w:w="2835" w:type="dxa"/>
            <w:gridSpan w:val="2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A3622" w:rsidRPr="00C73704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Výnosy zo zákazkovej výroby</w:t>
            </w:r>
          </w:p>
        </w:tc>
        <w:tc>
          <w:tcPr>
            <w:tcW w:w="1985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C73704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C73704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C73704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9A3622" w:rsidRPr="00C73704" w:rsidTr="00ED78AC">
        <w:trPr>
          <w:gridAfter w:val="1"/>
          <w:wAfter w:w="179" w:type="dxa"/>
          <w:trHeight w:val="270"/>
        </w:trPr>
        <w:tc>
          <w:tcPr>
            <w:tcW w:w="283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A3622" w:rsidRPr="00C73704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zákazkovú výrobu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C73704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C73704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C73704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9A3622" w:rsidRPr="00C73704" w:rsidTr="00ED78AC">
        <w:trPr>
          <w:gridAfter w:val="1"/>
          <w:wAfter w:w="179" w:type="dxa"/>
          <w:trHeight w:val="132"/>
        </w:trPr>
        <w:tc>
          <w:tcPr>
            <w:tcW w:w="2835" w:type="dxa"/>
            <w:gridSpan w:val="2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A3622" w:rsidRPr="00C73704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Hrubý zisk / hrubá strata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C73704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C73704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C73704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C73704" w:rsidTr="00ED78AC">
        <w:trPr>
          <w:gridAfter w:val="1"/>
          <w:wAfter w:w="179" w:type="dxa"/>
          <w:trHeight w:val="228"/>
        </w:trPr>
        <w:tc>
          <w:tcPr>
            <w:tcW w:w="283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C73704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prijatých preddavkov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C73704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C73704" w:rsidRDefault="009A362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9A3622" w:rsidRPr="00C73704" w:rsidRDefault="009A362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C73704" w:rsidTr="00ED78AC">
        <w:trPr>
          <w:gridAfter w:val="1"/>
          <w:wAfter w:w="179" w:type="dxa"/>
          <w:trHeight w:val="246"/>
        </w:trPr>
        <w:tc>
          <w:tcPr>
            <w:tcW w:w="2835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C73704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zadržanej platby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C73704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C73704" w:rsidRDefault="009A362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9A3622" w:rsidRPr="00C73704" w:rsidRDefault="009A362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A3622" w:rsidRPr="00B84A83" w:rsidRDefault="009A3622" w:rsidP="009A3622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zákazkovej výrobe </w:t>
      </w:r>
      <w:r w:rsidRPr="004F030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o metódach určenia</w:t>
      </w: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výnosov, priebežnom transfere počas výstavby </w:t>
      </w:r>
      <w:r w:rsidRP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nehnuteľnosti</w:t>
      </w: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určenej na predaj, metódach určenia</w:t>
      </w:r>
      <w:r w:rsidRPr="004F030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stupňa dokončenia):</w:t>
      </w:r>
    </w:p>
    <w:p w:rsidR="009A3622" w:rsidRPr="004F030F" w:rsidRDefault="009A3622" w:rsidP="009A3622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A3622" w:rsidRPr="004F030F" w:rsidRDefault="009A3622" w:rsidP="009A3622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718"/>
        <w:gridCol w:w="1494"/>
        <w:gridCol w:w="774"/>
        <w:gridCol w:w="1378"/>
        <w:gridCol w:w="742"/>
        <w:gridCol w:w="6"/>
        <w:gridCol w:w="1204"/>
        <w:gridCol w:w="976"/>
        <w:gridCol w:w="371"/>
      </w:tblGrid>
      <w:tr w:rsidR="009A3622" w:rsidRPr="00B84A83" w:rsidTr="00ED78AC">
        <w:trPr>
          <w:trHeight w:val="30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B84A8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B84A8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B84A8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B84A8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B84A8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4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B84A8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B84A8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B84A8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B84A8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A3622" w:rsidRPr="00B84A83" w:rsidTr="00ED78AC">
        <w:trPr>
          <w:trHeight w:val="658"/>
        </w:trPr>
        <w:tc>
          <w:tcPr>
            <w:tcW w:w="2694" w:type="dxa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B84A83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268" w:type="dxa"/>
            <w:gridSpan w:val="2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B84A83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 bežné účtovné obdobie</w:t>
            </w:r>
          </w:p>
        </w:tc>
        <w:tc>
          <w:tcPr>
            <w:tcW w:w="2126" w:type="dxa"/>
            <w:gridSpan w:val="3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B84A83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Predchádzajúce účtovné obdobie</w:t>
            </w:r>
          </w:p>
        </w:tc>
        <w:tc>
          <w:tcPr>
            <w:tcW w:w="2551" w:type="dxa"/>
            <w:gridSpan w:val="3"/>
            <w:tcBorders>
              <w:top w:val="single" w:sz="18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B84A83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Sumár od začiatku do konca bežného účtovného obdobia</w:t>
            </w:r>
          </w:p>
        </w:tc>
      </w:tr>
      <w:tr w:rsidR="009A3622" w:rsidRPr="00B84A83" w:rsidTr="00ED78AC">
        <w:trPr>
          <w:trHeight w:val="446"/>
        </w:trPr>
        <w:tc>
          <w:tcPr>
            <w:tcW w:w="2694" w:type="dxa"/>
            <w:gridSpan w:val="2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A3622" w:rsidRPr="00B84A83" w:rsidRDefault="009A362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Výnosy zo zákazkovej </w:t>
            </w:r>
            <w:proofErr w:type="spellStart"/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</w:t>
            </w: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tavby</w:t>
            </w:r>
            <w:proofErr w:type="spellEnd"/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nehnuteľnosti určenej na predaj </w:t>
            </w:r>
          </w:p>
        </w:tc>
        <w:tc>
          <w:tcPr>
            <w:tcW w:w="2268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B84A83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5251</w:t>
            </w: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B84A83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B84A83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5251</w:t>
            </w: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B84A83" w:rsidTr="00ED78AC">
        <w:trPr>
          <w:trHeight w:val="502"/>
        </w:trPr>
        <w:tc>
          <w:tcPr>
            <w:tcW w:w="2694" w:type="dxa"/>
            <w:gridSpan w:val="2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A3622" w:rsidRPr="00B84A83" w:rsidRDefault="009A362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zákazko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vú </w:t>
            </w: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výstavbu nehnuteľnosti </w:t>
            </w:r>
            <w:proofErr w:type="spellStart"/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urče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</w:t>
            </w: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nej</w:t>
            </w:r>
            <w:proofErr w:type="spellEnd"/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na predaj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B84A83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5251</w:t>
            </w: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B84A83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B84A83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5251</w:t>
            </w: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B84A83" w:rsidTr="00ED78AC">
        <w:trPr>
          <w:trHeight w:val="258"/>
        </w:trPr>
        <w:tc>
          <w:tcPr>
            <w:tcW w:w="2694" w:type="dxa"/>
            <w:gridSpan w:val="2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A3622" w:rsidRPr="00B84A83" w:rsidRDefault="009A362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Hrubý zisk / hrubá strata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B84A83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B84A83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B84A83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B84A83" w:rsidTr="00ED78AC">
        <w:trPr>
          <w:trHeight w:val="208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B84A83" w:rsidRDefault="009A362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prijatých preddavkov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B84A83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B84A83" w:rsidRDefault="009A362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557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9A3622" w:rsidRPr="00B84A83" w:rsidRDefault="009A362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B84A83" w:rsidTr="00ED78AC">
        <w:trPr>
          <w:trHeight w:val="228"/>
        </w:trPr>
        <w:tc>
          <w:tcPr>
            <w:tcW w:w="2694" w:type="dxa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B84A83" w:rsidRDefault="009A362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zadržanej platby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B84A83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B84A83" w:rsidRDefault="009A362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557" w:type="dxa"/>
            <w:gridSpan w:val="4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9A3622" w:rsidRPr="00B84A83" w:rsidRDefault="009A362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A3622" w:rsidRPr="00B84A83" w:rsidRDefault="009A3622" w:rsidP="009A3622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zákazkovej výstavbe </w:t>
      </w:r>
      <w:proofErr w:type="spellStart"/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nehnut</w:t>
      </w:r>
      <w:proofErr w:type="spellEnd"/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(napr. o metódach určenia </w:t>
      </w: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výnosov, metódach určenia </w:t>
      </w:r>
      <w:r w:rsidRP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stupňa dokončenia):</w:t>
      </w: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proofErr w:type="spellStart"/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nehnutelnosť</w:t>
      </w:r>
      <w:proofErr w:type="spellEnd"/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určená na predaj bude dokončená v roku 2017</w:t>
      </w:r>
    </w:p>
    <w:p w:rsidR="009A3622" w:rsidRDefault="009A3622" w:rsidP="009A3622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A3622" w:rsidRPr="00C73704" w:rsidRDefault="009A3622" w:rsidP="009A3622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vývoji opravnej položky (OP) k pohľadávkam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7"/>
        <w:gridCol w:w="1601"/>
        <w:gridCol w:w="1258"/>
        <w:gridCol w:w="1620"/>
        <w:gridCol w:w="1559"/>
        <w:gridCol w:w="1701"/>
      </w:tblGrid>
      <w:tr w:rsidR="009A3622" w:rsidRPr="00B84A83" w:rsidTr="00ED78AC">
        <w:trPr>
          <w:trHeight w:val="227"/>
        </w:trPr>
        <w:tc>
          <w:tcPr>
            <w:tcW w:w="1899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7717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9A3622" w:rsidRPr="00B84A83" w:rsidTr="00ED78AC">
        <w:trPr>
          <w:trHeight w:val="216"/>
        </w:trPr>
        <w:tc>
          <w:tcPr>
            <w:tcW w:w="1899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OP na začiatku účtovného obdobia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 OP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Zúčtovanie OP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OP na konci účtovného obdobia</w:t>
            </w:r>
          </w:p>
        </w:tc>
      </w:tr>
      <w:tr w:rsidR="009A3622" w:rsidRPr="00B84A83" w:rsidTr="00ED78AC">
        <w:trPr>
          <w:trHeight w:val="330"/>
        </w:trPr>
        <w:tc>
          <w:tcPr>
            <w:tcW w:w="1899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220FF9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220FF9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Zánik opodstatnenosti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220FF9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220FF9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Vyradenie majetku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9A3622" w:rsidRPr="00B84A83" w:rsidTr="00ED78AC">
        <w:trPr>
          <w:trHeight w:val="342"/>
        </w:trPr>
        <w:tc>
          <w:tcPr>
            <w:tcW w:w="1899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2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9A3622" w:rsidRPr="00B84A83" w:rsidTr="00ED78AC">
        <w:trPr>
          <w:trHeight w:val="689"/>
        </w:trPr>
        <w:tc>
          <w:tcPr>
            <w:tcW w:w="189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</w:t>
            </w: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obchodného styku</w:t>
            </w:r>
          </w:p>
        </w:tc>
        <w:tc>
          <w:tcPr>
            <w:tcW w:w="162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1278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249</w:t>
            </w: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1029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A3622" w:rsidRPr="00B84A83" w:rsidTr="00ED78AC">
        <w:trPr>
          <w:trHeight w:val="480"/>
        </w:trPr>
        <w:tc>
          <w:tcPr>
            <w:tcW w:w="189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voči DÚJ a MÚJ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A3622" w:rsidRPr="00B84A83" w:rsidTr="00ED78AC">
        <w:trPr>
          <w:trHeight w:val="900"/>
        </w:trPr>
        <w:tc>
          <w:tcPr>
            <w:tcW w:w="189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 xml:space="preserve">Ostatné pohľadávky v rámci 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podielovej účasti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A3622" w:rsidRPr="00B84A83" w:rsidTr="00ED78AC">
        <w:trPr>
          <w:trHeight w:val="723"/>
        </w:trPr>
        <w:tc>
          <w:tcPr>
            <w:tcW w:w="189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voči spoločníkom, členom a združeniu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A3622" w:rsidRPr="00B84A83" w:rsidTr="00ED78AC">
        <w:trPr>
          <w:trHeight w:val="281"/>
        </w:trPr>
        <w:tc>
          <w:tcPr>
            <w:tcW w:w="1899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pohľadávky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A3622" w:rsidRPr="00B84A83" w:rsidTr="00ED78AC">
        <w:trPr>
          <w:trHeight w:val="261"/>
        </w:trPr>
        <w:tc>
          <w:tcPr>
            <w:tcW w:w="1899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B84A8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B84A83" w:rsidRDefault="009A362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1278</w:t>
            </w:r>
            <w:r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B84A83" w:rsidRDefault="009A362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B84A83" w:rsidRDefault="009A362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B84A83" w:rsidRDefault="009A362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249</w:t>
            </w:r>
            <w:r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B84A83" w:rsidRDefault="009A362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1029</w:t>
            </w:r>
            <w:r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9A3622" w:rsidRPr="006C3793" w:rsidRDefault="009A3622" w:rsidP="009A3622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opravných položkách k pohľadávkam </w:t>
      </w: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</w:t>
      </w:r>
      <w:r w:rsidRPr="009B166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dôvod ich tvorby a zúčtovania):</w:t>
      </w:r>
    </w:p>
    <w:p w:rsidR="009A3622" w:rsidRPr="006C3793" w:rsidRDefault="009A3622" w:rsidP="009A3622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Vyradenie pohľadávok z hľadiska ich </w:t>
      </w:r>
      <w:proofErr w:type="spellStart"/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nevymožitelnosti</w:t>
      </w:r>
      <w:proofErr w:type="spellEnd"/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A3622" w:rsidRPr="006C3793" w:rsidRDefault="009A3622" w:rsidP="009A3622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A3622" w:rsidRPr="006C3793" w:rsidRDefault="009A3622" w:rsidP="009A3622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A3622" w:rsidRPr="00C73704" w:rsidRDefault="009A3622" w:rsidP="009A3622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q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hodnote pohľadávok do a po lehote splatnosti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969"/>
        <w:gridCol w:w="3118"/>
      </w:tblGrid>
      <w:tr w:rsidR="009A3622" w:rsidRPr="006C3793" w:rsidTr="00ED78AC">
        <w:trPr>
          <w:trHeight w:val="459"/>
        </w:trPr>
        <w:tc>
          <w:tcPr>
            <w:tcW w:w="352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 podľa zostatkovej doby splatnosti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11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9A3622" w:rsidRPr="006C3793" w:rsidTr="00ED78AC">
        <w:trPr>
          <w:trHeight w:val="300"/>
        </w:trPr>
        <w:tc>
          <w:tcPr>
            <w:tcW w:w="352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po lehote splatnosti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10433</w:t>
            </w: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17541</w:t>
            </w: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6C3793" w:rsidTr="00ED78AC">
        <w:trPr>
          <w:trHeight w:val="546"/>
        </w:trPr>
        <w:tc>
          <w:tcPr>
            <w:tcW w:w="3529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so zostatkovou dobou splatnosti do jedného roka vrátane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6C3793" w:rsidTr="00ED78AC">
        <w:trPr>
          <w:trHeight w:val="260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pohľadávky spolu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10433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17541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A3622" w:rsidRPr="006C3793" w:rsidTr="00ED78AC">
        <w:trPr>
          <w:trHeight w:val="547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so zostatkovou dobou splatnosti jeden rok až päť rokov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6C3793" w:rsidTr="00ED78AC">
        <w:trPr>
          <w:trHeight w:val="423"/>
        </w:trPr>
        <w:tc>
          <w:tcPr>
            <w:tcW w:w="3529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so zostatkovou dobou splatnosti nad päť rokov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6C3793" w:rsidTr="00ED78AC">
        <w:trPr>
          <w:trHeight w:val="315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pohľadávky spolu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9A3622" w:rsidRDefault="009A3622" w:rsidP="009A3622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A3622" w:rsidRDefault="009A3622" w:rsidP="009A3622">
      <w:pPr>
        <w:tabs>
          <w:tab w:val="left" w:pos="709"/>
        </w:tabs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pohľadávkach zabezpečených záložným právom alebo inou formou zabezpečenia a o pohľadávkach, na ktoré sa zriadilo záložné právo</w:t>
      </w:r>
    </w:p>
    <w:p w:rsidR="009A3622" w:rsidRPr="00C73704" w:rsidRDefault="009A3622" w:rsidP="009A3622">
      <w:pPr>
        <w:tabs>
          <w:tab w:val="left" w:pos="709"/>
        </w:tabs>
        <w:spacing w:after="0"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1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54"/>
        <w:gridCol w:w="2969"/>
        <w:gridCol w:w="2693"/>
      </w:tblGrid>
      <w:tr w:rsidR="009A3622" w:rsidRPr="006C3793" w:rsidTr="00ED78AC">
        <w:trPr>
          <w:trHeight w:val="133"/>
        </w:trPr>
        <w:tc>
          <w:tcPr>
            <w:tcW w:w="395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 predmetu záložného práva</w:t>
            </w:r>
          </w:p>
        </w:tc>
        <w:tc>
          <w:tcPr>
            <w:tcW w:w="566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9A3622" w:rsidRPr="006C3793" w:rsidTr="00ED78AC">
        <w:trPr>
          <w:trHeight w:val="300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6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 predmetu záložného práva</w:t>
            </w:r>
          </w:p>
        </w:tc>
        <w:tc>
          <w:tcPr>
            <w:tcW w:w="26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 xml:space="preserve"> pohľadávky</w:t>
            </w:r>
          </w:p>
        </w:tc>
      </w:tr>
      <w:tr w:rsidR="009A3622" w:rsidRPr="006C3793" w:rsidTr="00ED78AC">
        <w:trPr>
          <w:trHeight w:val="253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69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93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9A3622" w:rsidRPr="006C3793" w:rsidTr="00ED78AC">
        <w:trPr>
          <w:trHeight w:val="300"/>
        </w:trPr>
        <w:tc>
          <w:tcPr>
            <w:tcW w:w="395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kryté záložným právom alebo inou formou zabezpečenia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6C3793" w:rsidTr="00ED78AC">
        <w:trPr>
          <w:trHeight w:val="300"/>
        </w:trPr>
        <w:tc>
          <w:tcPr>
            <w:tcW w:w="395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 pohľad. s obmedzeným právom nakladania / so zriadením </w:t>
            </w:r>
            <w:proofErr w:type="spellStart"/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zálož</w:t>
            </w:r>
            <w:proofErr w:type="spellEnd"/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právom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A3622" w:rsidRPr="006C3793" w:rsidRDefault="009A3622" w:rsidP="009A3622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ácie o forme zabezpečenia poh</w:t>
      </w:r>
      <w:r w:rsidRPr="00B67B41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ľ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adávok</w:t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550B84" w:rsidRDefault="00550B84" w:rsidP="009A3622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50B84" w:rsidRDefault="00550B84" w:rsidP="009A3622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50B84" w:rsidRDefault="00550B84" w:rsidP="009A3622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50B84" w:rsidRDefault="00550B84" w:rsidP="009A3622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614" w:type="dxa"/>
        <w:tblLayout w:type="fixed"/>
        <w:tblLook w:val="04A0" w:firstRow="1" w:lastRow="0" w:firstColumn="1" w:lastColumn="0" w:noHBand="0" w:noVBand="1"/>
      </w:tblPr>
      <w:tblGrid>
        <w:gridCol w:w="2781"/>
        <w:gridCol w:w="732"/>
        <w:gridCol w:w="307"/>
        <w:gridCol w:w="307"/>
        <w:gridCol w:w="307"/>
        <w:gridCol w:w="307"/>
        <w:gridCol w:w="307"/>
        <w:gridCol w:w="306"/>
        <w:gridCol w:w="306"/>
        <w:gridCol w:w="306"/>
        <w:gridCol w:w="894"/>
        <w:gridCol w:w="306"/>
        <w:gridCol w:w="306"/>
        <w:gridCol w:w="306"/>
        <w:gridCol w:w="306"/>
        <w:gridCol w:w="306"/>
        <w:gridCol w:w="306"/>
        <w:gridCol w:w="306"/>
        <w:gridCol w:w="306"/>
        <w:gridCol w:w="306"/>
      </w:tblGrid>
      <w:tr w:rsidR="00550B84" w:rsidRPr="0018540B" w:rsidTr="003C6B20">
        <w:trPr>
          <w:trHeight w:val="138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</w:tcPr>
          <w:p w:rsidR="00550B84" w:rsidRPr="0018540B" w:rsidRDefault="00550B84" w:rsidP="003C6B2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ind w:left="-108" w:right="-121"/>
              <w:rPr>
                <w:rFonts w:ascii="Times New Roman" w:hAnsi="Times New Roman" w:cs="Times New Roman"/>
                <w:szCs w:val="24"/>
              </w:rPr>
            </w:pPr>
            <w:r w:rsidRPr="0018540B">
              <w:rPr>
                <w:rFonts w:ascii="Times New Roman" w:hAnsi="Times New Roman" w:cs="Times New Roman"/>
                <w:szCs w:val="24"/>
              </w:rPr>
              <w:lastRenderedPageBreak/>
              <w:t xml:space="preserve">Poznámky </w:t>
            </w:r>
            <w:proofErr w:type="spellStart"/>
            <w:r w:rsidRPr="0018540B">
              <w:rPr>
                <w:rFonts w:ascii="Times New Roman" w:hAnsi="Times New Roman" w:cs="Times New Roman"/>
                <w:szCs w:val="24"/>
              </w:rPr>
              <w:t>Úč</w:t>
            </w:r>
            <w:proofErr w:type="spellEnd"/>
            <w:r w:rsidRPr="0018540B">
              <w:rPr>
                <w:rFonts w:ascii="Times New Roman" w:hAnsi="Times New Roman" w:cs="Times New Roman"/>
                <w:szCs w:val="24"/>
              </w:rPr>
              <w:t xml:space="preserve"> PODV 3 – 01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50B84" w:rsidRPr="0018540B" w:rsidRDefault="00550B84" w:rsidP="003C6B2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IČO:</w:t>
            </w:r>
          </w:p>
        </w:tc>
        <w:tc>
          <w:tcPr>
            <w:tcW w:w="297" w:type="dxa"/>
            <w:tcBorders>
              <w:left w:val="single" w:sz="4" w:space="0" w:color="auto"/>
            </w:tcBorders>
          </w:tcPr>
          <w:p w:rsidR="00550B84" w:rsidRPr="0018540B" w:rsidRDefault="00550B84" w:rsidP="003C6B2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3</w:t>
            </w:r>
          </w:p>
        </w:tc>
        <w:tc>
          <w:tcPr>
            <w:tcW w:w="297" w:type="dxa"/>
          </w:tcPr>
          <w:p w:rsidR="00550B84" w:rsidRPr="0018540B" w:rsidRDefault="00550B84" w:rsidP="003C6B2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550B84" w:rsidRPr="0018540B" w:rsidRDefault="00550B84" w:rsidP="003C6B2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550B84" w:rsidRPr="0018540B" w:rsidRDefault="00550B84" w:rsidP="003C6B2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550B84" w:rsidRPr="0018540B" w:rsidRDefault="00550B84" w:rsidP="003C6B2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550B84" w:rsidRPr="0018540B" w:rsidRDefault="00550B84" w:rsidP="003C6B2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9</w:t>
            </w:r>
          </w:p>
        </w:tc>
        <w:tc>
          <w:tcPr>
            <w:tcW w:w="297" w:type="dxa"/>
          </w:tcPr>
          <w:p w:rsidR="00550B84" w:rsidRPr="0018540B" w:rsidRDefault="00550B84" w:rsidP="003C6B2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6</w:t>
            </w:r>
          </w:p>
        </w:tc>
        <w:tc>
          <w:tcPr>
            <w:tcW w:w="297" w:type="dxa"/>
            <w:tcBorders>
              <w:right w:val="single" w:sz="4" w:space="0" w:color="auto"/>
            </w:tcBorders>
          </w:tcPr>
          <w:p w:rsidR="00550B84" w:rsidRPr="0018540B" w:rsidRDefault="00550B84" w:rsidP="003C6B2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6</w:t>
            </w:r>
          </w:p>
        </w:tc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50B84" w:rsidRPr="0018540B" w:rsidRDefault="00550B84" w:rsidP="003C6B2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 xml:space="preserve">  DIČ:</w:t>
            </w:r>
          </w:p>
        </w:tc>
        <w:tc>
          <w:tcPr>
            <w:tcW w:w="297" w:type="dxa"/>
            <w:tcBorders>
              <w:left w:val="single" w:sz="4" w:space="0" w:color="auto"/>
            </w:tcBorders>
          </w:tcPr>
          <w:p w:rsidR="00550B84" w:rsidRPr="0018540B" w:rsidRDefault="00550B84" w:rsidP="003C6B2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550B84" w:rsidRPr="0018540B" w:rsidRDefault="00550B84" w:rsidP="003C6B2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550B84" w:rsidRPr="0018540B" w:rsidRDefault="00550B84" w:rsidP="003C6B2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 w:rsidRPr="0018540B"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550B84" w:rsidRPr="0018540B" w:rsidRDefault="00550B84" w:rsidP="003C6B2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550B84" w:rsidRPr="0018540B" w:rsidRDefault="00550B84" w:rsidP="003C6B2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4</w:t>
            </w:r>
          </w:p>
        </w:tc>
        <w:tc>
          <w:tcPr>
            <w:tcW w:w="297" w:type="dxa"/>
          </w:tcPr>
          <w:p w:rsidR="00550B84" w:rsidRPr="0018540B" w:rsidRDefault="00550B84" w:rsidP="003C6B2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3</w:t>
            </w:r>
          </w:p>
        </w:tc>
        <w:tc>
          <w:tcPr>
            <w:tcW w:w="297" w:type="dxa"/>
          </w:tcPr>
          <w:p w:rsidR="00550B84" w:rsidRPr="0018540B" w:rsidRDefault="00550B84" w:rsidP="003C6B2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5</w:t>
            </w:r>
          </w:p>
        </w:tc>
        <w:tc>
          <w:tcPr>
            <w:tcW w:w="297" w:type="dxa"/>
          </w:tcPr>
          <w:p w:rsidR="00550B84" w:rsidRPr="0018540B" w:rsidRDefault="00550B84" w:rsidP="003C6B2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550B84" w:rsidRPr="0018540B" w:rsidRDefault="00550B84" w:rsidP="003C6B2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7</w:t>
            </w:r>
          </w:p>
        </w:tc>
      </w:tr>
    </w:tbl>
    <w:p w:rsidR="00550B84" w:rsidRDefault="00550B84" w:rsidP="009A3622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A3622" w:rsidRDefault="009A3622" w:rsidP="009A3622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krátkodobom finančnom majetku</w:t>
      </w:r>
    </w:p>
    <w:p w:rsidR="009A3622" w:rsidRPr="00C73704" w:rsidRDefault="009A3622" w:rsidP="009A3622">
      <w:pPr>
        <w:tabs>
          <w:tab w:val="left" w:pos="709"/>
        </w:tabs>
        <w:spacing w:after="0"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1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977"/>
        <w:gridCol w:w="3110"/>
      </w:tblGrid>
      <w:tr w:rsidR="009A3622" w:rsidRPr="006C3793" w:rsidTr="00ED78AC">
        <w:trPr>
          <w:trHeight w:val="538"/>
        </w:trPr>
        <w:tc>
          <w:tcPr>
            <w:tcW w:w="3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977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110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9A3622" w:rsidRPr="006C3793" w:rsidTr="00ED78AC">
        <w:trPr>
          <w:trHeight w:val="186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Pokladnica, ceniny</w:t>
            </w:r>
          </w:p>
        </w:tc>
        <w:tc>
          <w:tcPr>
            <w:tcW w:w="297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4013</w:t>
            </w: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0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3131</w:t>
            </w: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6C3793" w:rsidTr="00ED78AC">
        <w:trPr>
          <w:trHeight w:val="468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Bežné účty v banke alebo v pobočke zahraničnej banky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69549</w:t>
            </w: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56634</w:t>
            </w: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6C3793" w:rsidTr="00ED78AC">
        <w:trPr>
          <w:trHeight w:val="675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Vkladové účty v banke alebo v pobočke zahraničnej banky termínované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6C3793" w:rsidTr="00ED78AC">
        <w:trPr>
          <w:trHeight w:val="174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Peniaze na ceste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0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6C3793" w:rsidTr="00ED78AC">
        <w:trPr>
          <w:trHeight w:val="172"/>
        </w:trPr>
        <w:tc>
          <w:tcPr>
            <w:tcW w:w="3529" w:type="dxa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A3622" w:rsidRPr="006C3793" w:rsidRDefault="009A3622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73562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110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A3622" w:rsidRPr="006C3793" w:rsidRDefault="009A3622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59765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9A3622" w:rsidRPr="00550B84" w:rsidRDefault="009A3622" w:rsidP="00550B8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</w:t>
      </w:r>
      <w:r w:rsidR="00550B8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krátkodobom finančnom majetku:</w:t>
      </w: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718"/>
        <w:gridCol w:w="1494"/>
        <w:gridCol w:w="207"/>
        <w:gridCol w:w="1134"/>
        <w:gridCol w:w="1134"/>
        <w:gridCol w:w="1134"/>
        <w:gridCol w:w="1471"/>
        <w:gridCol w:w="371"/>
      </w:tblGrid>
      <w:tr w:rsidR="009A3622" w:rsidRPr="006C3793" w:rsidTr="00ED78AC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0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47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A3622" w:rsidRPr="006C3793" w:rsidTr="00ED78AC">
        <w:trPr>
          <w:trHeight w:val="253"/>
        </w:trPr>
        <w:tc>
          <w:tcPr>
            <w:tcW w:w="2694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6945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9A3622" w:rsidRPr="006C3793" w:rsidTr="00ED78AC">
        <w:trPr>
          <w:trHeight w:val="870"/>
        </w:trPr>
        <w:tc>
          <w:tcPr>
            <w:tcW w:w="2694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 xml:space="preserve"> na začiatku účtovného obdobia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Presuny</w:t>
            </w:r>
          </w:p>
        </w:tc>
        <w:tc>
          <w:tcPr>
            <w:tcW w:w="1842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 na konci účtovného obdobia</w:t>
            </w:r>
          </w:p>
        </w:tc>
      </w:tr>
      <w:tr w:rsidR="009A3622" w:rsidRPr="006C3793" w:rsidTr="00ED78AC">
        <w:trPr>
          <w:trHeight w:val="253"/>
        </w:trPr>
        <w:tc>
          <w:tcPr>
            <w:tcW w:w="2694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2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842" w:type="dxa"/>
            <w:gridSpan w:val="2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9A3622" w:rsidRPr="006C3793" w:rsidTr="00ED78AC">
        <w:trPr>
          <w:trHeight w:val="218"/>
        </w:trPr>
        <w:tc>
          <w:tcPr>
            <w:tcW w:w="2694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proofErr w:type="spellStart"/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Majetk</w:t>
            </w:r>
            <w:proofErr w:type="spellEnd"/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CP na obchodovanie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6C3793" w:rsidTr="00ED78AC">
        <w:trPr>
          <w:trHeight w:val="243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Dlhové CP na obchodovanie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6C3793" w:rsidTr="00ED78AC">
        <w:trPr>
          <w:trHeight w:val="26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Emisné kvóty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6C3793" w:rsidTr="00ED78AC">
        <w:trPr>
          <w:trHeight w:val="406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Dlhové CP so splatnosťou do jedného roka držané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6C3793" w:rsidTr="00ED78AC">
        <w:trPr>
          <w:trHeight w:val="186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realizovateľné CP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6C3793" w:rsidTr="00ED78AC">
        <w:trPr>
          <w:trHeight w:val="488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Obstarávanie krátkodobého finančného majetku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6C3793" w:rsidTr="00ED78AC">
        <w:trPr>
          <w:trHeight w:val="376"/>
        </w:trPr>
        <w:tc>
          <w:tcPr>
            <w:tcW w:w="2694" w:type="dxa"/>
            <w:gridSpan w:val="2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Krátkodobý finančný majetok spolu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4F7492" w:rsidRDefault="009A3622">
      <w:pP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krátkodobom finančnom majetku:</w:t>
      </w:r>
    </w:p>
    <w:p w:rsidR="00550B84" w:rsidRDefault="00550B84">
      <w:pP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50B84" w:rsidRDefault="00550B84">
      <w:pP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C3AE9" w:rsidRDefault="00EC3AE9" w:rsidP="00EC3AE9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y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časového rozlíšenia na strane aktív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835"/>
        <w:gridCol w:w="3252"/>
      </w:tblGrid>
      <w:tr w:rsidR="00EC3AE9" w:rsidRPr="000C6F7F" w:rsidTr="00ED78AC">
        <w:trPr>
          <w:trHeight w:val="538"/>
        </w:trPr>
        <w:tc>
          <w:tcPr>
            <w:tcW w:w="3529" w:type="dxa"/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položky časového rozlíšenia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252" w:type="dxa"/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EC3AE9" w:rsidRPr="000C6F7F" w:rsidTr="00ED78AC">
        <w:trPr>
          <w:trHeight w:val="405"/>
        </w:trPr>
        <w:tc>
          <w:tcPr>
            <w:tcW w:w="3529" w:type="dxa"/>
            <w:tcBorders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budúcich období dlhodobé, z toho: </w:t>
            </w:r>
          </w:p>
        </w:tc>
        <w:tc>
          <w:tcPr>
            <w:tcW w:w="2835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438"/>
        </w:trPr>
        <w:tc>
          <w:tcPr>
            <w:tcW w:w="3529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Náklady budúcich období krátkodobé,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5094</w:t>
            </w: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5744</w:t>
            </w: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Poistné hav</w:t>
            </w:r>
            <w:r w:rsidR="00A770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a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rijné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2627</w:t>
            </w: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3307</w:t>
            </w: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Poistné majetku a </w:t>
            </w:r>
            <w:proofErr w:type="spellStart"/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hnut.vecí</w:t>
            </w:r>
            <w:proofErr w:type="spellEnd"/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774</w:t>
            </w: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774</w:t>
            </w: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315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Povinné zmluvné poistné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1212</w:t>
            </w: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1226</w:t>
            </w: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predplatné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481</w:t>
            </w: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420</w:t>
            </w: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465"/>
        </w:trPr>
        <w:tc>
          <w:tcPr>
            <w:tcW w:w="3529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úroky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17</w:t>
            </w: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300"/>
        </w:trPr>
        <w:tc>
          <w:tcPr>
            <w:tcW w:w="3529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Príjmy budúcich období dlhodobé,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315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315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404"/>
        </w:trPr>
        <w:tc>
          <w:tcPr>
            <w:tcW w:w="3529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Príjmy budúcich období krátkodobé,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26</w:t>
            </w: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Preplatok za </w:t>
            </w:r>
            <w:proofErr w:type="spellStart"/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elektr.energiu</w:t>
            </w:r>
            <w:proofErr w:type="spellEnd"/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26</w:t>
            </w: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EC3AE9" w:rsidRPr="000C6F7F" w:rsidRDefault="00EC3AE9" w:rsidP="00EC3AE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C6F7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časového rozlíšenia na strane aktív:</w:t>
      </w:r>
    </w:p>
    <w:p w:rsidR="00EC3AE9" w:rsidRPr="009B1660" w:rsidRDefault="00EC3AE9" w:rsidP="00EC3AE9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C3AE9" w:rsidRPr="009B1660" w:rsidRDefault="00EC3AE9" w:rsidP="00EC3AE9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C3AE9" w:rsidRPr="009B1660" w:rsidRDefault="00EC3AE9" w:rsidP="00EC3AE9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C3AE9" w:rsidRPr="009B1660" w:rsidRDefault="00EC3AE9" w:rsidP="00EC3AE9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C3AE9" w:rsidRPr="009B1660" w:rsidRDefault="00EC3AE9" w:rsidP="00EC3AE9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C3AE9" w:rsidRDefault="00EC3AE9" w:rsidP="00EC3AE9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53520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vlastnom imaní</w:t>
      </w: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88"/>
        <w:gridCol w:w="988"/>
        <w:gridCol w:w="1068"/>
        <w:gridCol w:w="1067"/>
        <w:gridCol w:w="61"/>
        <w:gridCol w:w="931"/>
        <w:gridCol w:w="117"/>
        <w:gridCol w:w="450"/>
        <w:gridCol w:w="638"/>
        <w:gridCol w:w="160"/>
        <w:gridCol w:w="620"/>
        <w:gridCol w:w="425"/>
        <w:gridCol w:w="731"/>
        <w:gridCol w:w="968"/>
        <w:gridCol w:w="427"/>
      </w:tblGrid>
      <w:tr w:rsidR="00EC3AE9" w:rsidRPr="00535207" w:rsidTr="00ED78AC">
        <w:trPr>
          <w:trHeight w:val="330"/>
        </w:trPr>
        <w:tc>
          <w:tcPr>
            <w:tcW w:w="9639" w:type="dxa"/>
            <w:gridSpan w:val="15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</w:tr>
      <w:tr w:rsidR="00EC3AE9" w:rsidRPr="00535207" w:rsidTr="00ED78AC">
        <w:trPr>
          <w:trHeight w:val="221"/>
        </w:trPr>
        <w:tc>
          <w:tcPr>
            <w:tcW w:w="5670" w:type="dxa"/>
            <w:gridSpan w:val="8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nil"/>
            </w:tcBorders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Text</w:t>
            </w:r>
          </w:p>
        </w:tc>
        <w:tc>
          <w:tcPr>
            <w:tcW w:w="1843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EC3AE9" w:rsidRPr="00535207" w:rsidRDefault="00EC3AE9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12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PO </w:t>
            </w:r>
          </w:p>
        </w:tc>
      </w:tr>
      <w:tr w:rsidR="00EC3AE9" w:rsidRPr="00535207" w:rsidTr="00ED78AC">
        <w:trPr>
          <w:trHeight w:val="225"/>
        </w:trPr>
        <w:tc>
          <w:tcPr>
            <w:tcW w:w="5670" w:type="dxa"/>
            <w:gridSpan w:val="8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Základné imanie celkom</w:t>
            </w:r>
          </w:p>
        </w:tc>
        <w:tc>
          <w:tcPr>
            <w:tcW w:w="1843" w:type="dxa"/>
            <w:gridSpan w:val="4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45395</w:t>
            </w:r>
            <w:r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45395</w:t>
            </w:r>
            <w:r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535207" w:rsidTr="00ED78AC">
        <w:trPr>
          <w:trHeight w:val="248"/>
        </w:trPr>
        <w:tc>
          <w:tcPr>
            <w:tcW w:w="5670" w:type="dxa"/>
            <w:gridSpan w:val="8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Počet akcií (a.s.)</w:t>
            </w:r>
          </w:p>
        </w:tc>
        <w:tc>
          <w:tcPr>
            <w:tcW w:w="1843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535207" w:rsidTr="00ED78AC">
        <w:trPr>
          <w:trHeight w:val="124"/>
        </w:trPr>
        <w:tc>
          <w:tcPr>
            <w:tcW w:w="5670" w:type="dxa"/>
            <w:gridSpan w:val="8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</w:t>
            </w: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hodnota akcie (a.s.)</w:t>
            </w:r>
          </w:p>
        </w:tc>
        <w:tc>
          <w:tcPr>
            <w:tcW w:w="1843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535207" w:rsidTr="00ED78AC">
        <w:trPr>
          <w:trHeight w:val="142"/>
        </w:trPr>
        <w:tc>
          <w:tcPr>
            <w:tcW w:w="5670" w:type="dxa"/>
            <w:gridSpan w:val="8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Počet akcií upísaných počas účtovného obdobia</w:t>
            </w:r>
          </w:p>
        </w:tc>
        <w:tc>
          <w:tcPr>
            <w:tcW w:w="1843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535207" w:rsidTr="00ED78AC">
        <w:trPr>
          <w:trHeight w:val="160"/>
        </w:trPr>
        <w:tc>
          <w:tcPr>
            <w:tcW w:w="5670" w:type="dxa"/>
            <w:gridSpan w:val="8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Hodnota akcií upísaných počas účtovného obdobia</w:t>
            </w:r>
          </w:p>
        </w:tc>
        <w:tc>
          <w:tcPr>
            <w:tcW w:w="1843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535207" w:rsidTr="00ED78AC">
        <w:trPr>
          <w:trHeight w:val="196"/>
        </w:trPr>
        <w:tc>
          <w:tcPr>
            <w:tcW w:w="5670" w:type="dxa"/>
            <w:gridSpan w:val="8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Zisk na akciu, alebo na podiel na základnom imaní</w:t>
            </w:r>
          </w:p>
        </w:tc>
        <w:tc>
          <w:tcPr>
            <w:tcW w:w="1843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535207" w:rsidTr="00ED78AC">
        <w:trPr>
          <w:trHeight w:val="214"/>
        </w:trPr>
        <w:tc>
          <w:tcPr>
            <w:tcW w:w="5670" w:type="dxa"/>
            <w:gridSpan w:val="8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Hodnota upísaného vlastného imania</w:t>
            </w:r>
          </w:p>
        </w:tc>
        <w:tc>
          <w:tcPr>
            <w:tcW w:w="1843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535207" w:rsidTr="00ED78AC">
        <w:trPr>
          <w:trHeight w:val="232"/>
        </w:trPr>
        <w:tc>
          <w:tcPr>
            <w:tcW w:w="5670" w:type="dxa"/>
            <w:gridSpan w:val="8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Hodnota splateného základného imania</w:t>
            </w:r>
          </w:p>
        </w:tc>
        <w:tc>
          <w:tcPr>
            <w:tcW w:w="1843" w:type="dxa"/>
            <w:gridSpan w:val="4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45395</w:t>
            </w:r>
            <w:r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45395</w:t>
            </w:r>
            <w:r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9C4561" w:rsidTr="00ED78AC">
        <w:trPr>
          <w:trHeight w:val="300"/>
        </w:trPr>
        <w:tc>
          <w:tcPr>
            <w:tcW w:w="9639" w:type="dxa"/>
            <w:gridSpan w:val="15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center"/>
          </w:tcPr>
          <w:p w:rsidR="00EC3AE9" w:rsidRDefault="00EC3AE9" w:rsidP="00ED78AC">
            <w:pPr>
              <w:spacing w:after="0" w:line="240" w:lineRule="auto"/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5207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Ďalšie dôležité informácie o základnom imaní </w:t>
            </w:r>
            <w:r w:rsidRPr="009B1660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(najmä práva spojené s jednotl</w:t>
            </w:r>
            <w:r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ivými</w:t>
            </w:r>
            <w:r w:rsidRPr="009B1660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druhmi akcií v a. s., informácie o inom titule zmeny VI počas účtovného obdobia):</w:t>
            </w:r>
          </w:p>
          <w:p w:rsidR="00D85164" w:rsidRPr="009C4561" w:rsidRDefault="00D85164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EC3AE9" w:rsidRPr="009C4561" w:rsidTr="00ED78AC">
        <w:trPr>
          <w:trHeight w:val="138"/>
        </w:trPr>
        <w:tc>
          <w:tcPr>
            <w:tcW w:w="4111" w:type="dxa"/>
            <w:gridSpan w:val="4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EC3AE9" w:rsidRPr="009C4561" w:rsidRDefault="00EC3AE9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977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EC3AE9" w:rsidRPr="009C4561" w:rsidRDefault="00EC3AE9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51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EC3AE9" w:rsidRPr="009C4561" w:rsidRDefault="00EC3AE9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EC3AE9" w:rsidRPr="009C4561" w:rsidTr="00ED78AC">
        <w:trPr>
          <w:trHeight w:val="315"/>
        </w:trPr>
        <w:tc>
          <w:tcPr>
            <w:tcW w:w="4111" w:type="dxa"/>
            <w:gridSpan w:val="4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977" w:type="dxa"/>
            <w:gridSpan w:val="7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</w:tcPr>
          <w:p w:rsidR="00EC3AE9" w:rsidRPr="009C4561" w:rsidRDefault="00EC3AE9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551" w:type="dxa"/>
            <w:gridSpan w:val="4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EC3AE9" w:rsidRPr="009C4561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EC3AE9" w:rsidRPr="009C4561" w:rsidTr="00ED78AC">
        <w:trPr>
          <w:trHeight w:val="315"/>
        </w:trPr>
        <w:tc>
          <w:tcPr>
            <w:tcW w:w="1976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lang w:eastAsia="sk-SK"/>
              </w:rPr>
              <w:t>Tabuľka č.3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8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76" w:type="dxa"/>
            <w:gridSpan w:val="3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2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EC3AE9" w:rsidRPr="009C4561" w:rsidTr="00ED78AC">
        <w:trPr>
          <w:trHeight w:val="211"/>
        </w:trPr>
        <w:tc>
          <w:tcPr>
            <w:tcW w:w="5103" w:type="dxa"/>
            <w:gridSpan w:val="6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4536" w:type="dxa"/>
            <w:gridSpan w:val="9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C3AE9" w:rsidRPr="009C4561" w:rsidTr="00ED78AC">
        <w:trPr>
          <w:trHeight w:val="315"/>
        </w:trPr>
        <w:tc>
          <w:tcPr>
            <w:tcW w:w="5103" w:type="dxa"/>
            <w:gridSpan w:val="6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Účtovný zisk </w:t>
            </w:r>
          </w:p>
        </w:tc>
        <w:tc>
          <w:tcPr>
            <w:tcW w:w="4536" w:type="dxa"/>
            <w:gridSpan w:val="9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27 663</w:t>
            </w: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C3AE9" w:rsidRPr="009C4561" w:rsidTr="00ED78AC">
        <w:trPr>
          <w:trHeight w:val="315"/>
        </w:trPr>
        <w:tc>
          <w:tcPr>
            <w:tcW w:w="5103" w:type="dxa"/>
            <w:gridSpan w:val="6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Rozdelenie účtovného zisku</w:t>
            </w:r>
          </w:p>
        </w:tc>
        <w:tc>
          <w:tcPr>
            <w:tcW w:w="4536" w:type="dxa"/>
            <w:gridSpan w:val="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EC3AE9" w:rsidRPr="009C4561" w:rsidTr="00ED78AC">
        <w:trPr>
          <w:trHeight w:val="285"/>
        </w:trPr>
        <w:tc>
          <w:tcPr>
            <w:tcW w:w="5103" w:type="dxa"/>
            <w:gridSpan w:val="6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do zákonného rezervného fondu</w:t>
            </w:r>
          </w:p>
        </w:tc>
        <w:tc>
          <w:tcPr>
            <w:tcW w:w="4536" w:type="dxa"/>
            <w:gridSpan w:val="9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876</w:t>
            </w: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9C4561" w:rsidTr="00ED78AC">
        <w:trPr>
          <w:trHeight w:val="285"/>
        </w:trPr>
        <w:tc>
          <w:tcPr>
            <w:tcW w:w="5103" w:type="dxa"/>
            <w:gridSpan w:val="6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do štatutárnych a ostatných fondov</w:t>
            </w:r>
          </w:p>
        </w:tc>
        <w:tc>
          <w:tcPr>
            <w:tcW w:w="4536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9C4561" w:rsidTr="00ED78AC">
        <w:trPr>
          <w:trHeight w:val="285"/>
        </w:trPr>
        <w:tc>
          <w:tcPr>
            <w:tcW w:w="5103" w:type="dxa"/>
            <w:gridSpan w:val="6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do sociálneho fondu</w:t>
            </w:r>
          </w:p>
        </w:tc>
        <w:tc>
          <w:tcPr>
            <w:tcW w:w="4536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9C4561" w:rsidTr="00ED78AC">
        <w:trPr>
          <w:trHeight w:val="285"/>
        </w:trPr>
        <w:tc>
          <w:tcPr>
            <w:tcW w:w="5103" w:type="dxa"/>
            <w:gridSpan w:val="6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na zvýšenie základného imania</w:t>
            </w:r>
          </w:p>
        </w:tc>
        <w:tc>
          <w:tcPr>
            <w:tcW w:w="4536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9C4561" w:rsidTr="00ED78AC">
        <w:trPr>
          <w:trHeight w:val="285"/>
        </w:trPr>
        <w:tc>
          <w:tcPr>
            <w:tcW w:w="5103" w:type="dxa"/>
            <w:gridSpan w:val="6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Úhrada straty minulých období</w:t>
            </w:r>
          </w:p>
        </w:tc>
        <w:tc>
          <w:tcPr>
            <w:tcW w:w="4536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9C4561" w:rsidTr="00ED78AC">
        <w:trPr>
          <w:trHeight w:val="285"/>
        </w:trPr>
        <w:tc>
          <w:tcPr>
            <w:tcW w:w="5103" w:type="dxa"/>
            <w:gridSpan w:val="6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Prevod do nerozdeleného zisku minulých rokov</w:t>
            </w:r>
          </w:p>
        </w:tc>
        <w:tc>
          <w:tcPr>
            <w:tcW w:w="4536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26787</w:t>
            </w: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9C4561" w:rsidTr="00ED78AC">
        <w:trPr>
          <w:trHeight w:val="285"/>
        </w:trPr>
        <w:tc>
          <w:tcPr>
            <w:tcW w:w="5103" w:type="dxa"/>
            <w:gridSpan w:val="6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Rozdelenie podielu na zisku spoločníkom, členom</w:t>
            </w:r>
          </w:p>
        </w:tc>
        <w:tc>
          <w:tcPr>
            <w:tcW w:w="4536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9C4561" w:rsidTr="00ED78AC">
        <w:trPr>
          <w:trHeight w:val="300"/>
        </w:trPr>
        <w:tc>
          <w:tcPr>
            <w:tcW w:w="5103" w:type="dxa"/>
            <w:gridSpan w:val="6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</w:t>
            </w:r>
          </w:p>
        </w:tc>
        <w:tc>
          <w:tcPr>
            <w:tcW w:w="4536" w:type="dxa"/>
            <w:gridSpan w:val="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9C4561" w:rsidTr="00ED78AC">
        <w:trPr>
          <w:trHeight w:val="315"/>
        </w:trPr>
        <w:tc>
          <w:tcPr>
            <w:tcW w:w="5103" w:type="dxa"/>
            <w:gridSpan w:val="6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4536" w:type="dxa"/>
            <w:gridSpan w:val="9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27663</w:t>
            </w: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C3AE9" w:rsidRPr="009C4561" w:rsidTr="00ED78AC">
        <w:trPr>
          <w:trHeight w:val="300"/>
        </w:trPr>
        <w:tc>
          <w:tcPr>
            <w:tcW w:w="98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3AE9" w:rsidRDefault="00EC3AE9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  <w:p w:rsidR="00EC3AE9" w:rsidRDefault="00EC3AE9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  <w:p w:rsidR="00EC3AE9" w:rsidRPr="009C4561" w:rsidRDefault="00EC3AE9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98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3AE9" w:rsidRPr="009C4561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6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8" w:type="dxa"/>
            <w:gridSpan w:val="2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8" w:type="dxa"/>
            <w:gridSpan w:val="2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88" w:type="dxa"/>
            <w:gridSpan w:val="2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76" w:type="dxa"/>
            <w:gridSpan w:val="3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27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EC3AE9" w:rsidRPr="009C4561" w:rsidTr="00ED78AC">
        <w:trPr>
          <w:trHeight w:val="300"/>
        </w:trPr>
        <w:tc>
          <w:tcPr>
            <w:tcW w:w="1976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lang w:eastAsia="sk-SK"/>
              </w:rPr>
              <w:t>Tabuľka č.4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EC3AE9" w:rsidRPr="009C4561" w:rsidRDefault="00EC3AE9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EC3AE9" w:rsidRPr="009C4561" w:rsidRDefault="00EC3AE9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8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EC3AE9" w:rsidRPr="009C4561" w:rsidRDefault="00EC3AE9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EC3AE9" w:rsidRPr="009C4561" w:rsidRDefault="00EC3AE9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76" w:type="dxa"/>
            <w:gridSpan w:val="3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EC3AE9" w:rsidRPr="009C4561" w:rsidRDefault="00EC3AE9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EC3AE9" w:rsidRPr="009C4561" w:rsidRDefault="00EC3AE9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2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EC3AE9" w:rsidRPr="009C4561" w:rsidRDefault="00EC3AE9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EC3AE9" w:rsidRPr="009C4561" w:rsidTr="00ED78AC">
        <w:trPr>
          <w:trHeight w:val="205"/>
        </w:trPr>
        <w:tc>
          <w:tcPr>
            <w:tcW w:w="5103" w:type="dxa"/>
            <w:gridSpan w:val="6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4536" w:type="dxa"/>
            <w:gridSpan w:val="9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C3AE9" w:rsidRPr="009C4561" w:rsidTr="00ED78AC">
        <w:trPr>
          <w:trHeight w:val="315"/>
        </w:trPr>
        <w:tc>
          <w:tcPr>
            <w:tcW w:w="5103" w:type="dxa"/>
            <w:gridSpan w:val="6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strata</w:t>
            </w:r>
          </w:p>
        </w:tc>
        <w:tc>
          <w:tcPr>
            <w:tcW w:w="4536" w:type="dxa"/>
            <w:gridSpan w:val="9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C3AE9" w:rsidRPr="009C4561" w:rsidTr="00ED78AC">
        <w:trPr>
          <w:trHeight w:val="315"/>
        </w:trPr>
        <w:tc>
          <w:tcPr>
            <w:tcW w:w="5103" w:type="dxa"/>
            <w:gridSpan w:val="6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proofErr w:type="spellStart"/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Vysporiadanie</w:t>
            </w:r>
            <w:proofErr w:type="spellEnd"/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účtovnej straty</w:t>
            </w:r>
          </w:p>
        </w:tc>
        <w:tc>
          <w:tcPr>
            <w:tcW w:w="4536" w:type="dxa"/>
            <w:gridSpan w:val="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EC3AE9" w:rsidRPr="009C4561" w:rsidTr="00ED78AC">
        <w:trPr>
          <w:trHeight w:val="285"/>
        </w:trPr>
        <w:tc>
          <w:tcPr>
            <w:tcW w:w="5103" w:type="dxa"/>
            <w:gridSpan w:val="6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zákonného rezervného fondu</w:t>
            </w:r>
          </w:p>
        </w:tc>
        <w:tc>
          <w:tcPr>
            <w:tcW w:w="4536" w:type="dxa"/>
            <w:gridSpan w:val="9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9C4561" w:rsidTr="00ED78AC">
        <w:trPr>
          <w:trHeight w:val="285"/>
        </w:trPr>
        <w:tc>
          <w:tcPr>
            <w:tcW w:w="5103" w:type="dxa"/>
            <w:gridSpan w:val="6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štatutárnych a ostatných fondov</w:t>
            </w:r>
          </w:p>
        </w:tc>
        <w:tc>
          <w:tcPr>
            <w:tcW w:w="4536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9C4561" w:rsidTr="00ED78AC">
        <w:trPr>
          <w:trHeight w:val="285"/>
        </w:trPr>
        <w:tc>
          <w:tcPr>
            <w:tcW w:w="5103" w:type="dxa"/>
            <w:gridSpan w:val="6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nerozdeleného zisku minulých rokov</w:t>
            </w:r>
          </w:p>
        </w:tc>
        <w:tc>
          <w:tcPr>
            <w:tcW w:w="4536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9C4561" w:rsidTr="00ED78AC">
        <w:trPr>
          <w:trHeight w:val="285"/>
        </w:trPr>
        <w:tc>
          <w:tcPr>
            <w:tcW w:w="5103" w:type="dxa"/>
            <w:gridSpan w:val="6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Úhrada straty spoločníkmi, členmi</w:t>
            </w:r>
          </w:p>
        </w:tc>
        <w:tc>
          <w:tcPr>
            <w:tcW w:w="4536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9C4561" w:rsidTr="00ED78AC">
        <w:trPr>
          <w:trHeight w:val="285"/>
        </w:trPr>
        <w:tc>
          <w:tcPr>
            <w:tcW w:w="5103" w:type="dxa"/>
            <w:gridSpan w:val="6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Prevod na účet neuhradenej straty minulých rokov</w:t>
            </w:r>
          </w:p>
        </w:tc>
        <w:tc>
          <w:tcPr>
            <w:tcW w:w="4536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9C4561" w:rsidTr="00ED78AC">
        <w:trPr>
          <w:trHeight w:val="300"/>
        </w:trPr>
        <w:tc>
          <w:tcPr>
            <w:tcW w:w="5103" w:type="dxa"/>
            <w:gridSpan w:val="6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Iné </w:t>
            </w:r>
          </w:p>
        </w:tc>
        <w:tc>
          <w:tcPr>
            <w:tcW w:w="4536" w:type="dxa"/>
            <w:gridSpan w:val="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9C4561" w:rsidTr="00ED78AC">
        <w:trPr>
          <w:trHeight w:val="315"/>
        </w:trPr>
        <w:tc>
          <w:tcPr>
            <w:tcW w:w="5103" w:type="dxa"/>
            <w:gridSpan w:val="6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4536" w:type="dxa"/>
            <w:gridSpan w:val="9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9A3622" w:rsidRDefault="00EC3AE9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C45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rozdelení zisku / </w:t>
      </w:r>
      <w:proofErr w:type="spellStart"/>
      <w:r w:rsidRPr="009C45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vysporiadaní</w:t>
      </w:r>
      <w:proofErr w:type="spellEnd"/>
      <w:r w:rsidRPr="009C45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straty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B660B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(najmä navrhnuté rozdelenie účtovného zisku alebo </w:t>
      </w:r>
      <w:proofErr w:type="spellStart"/>
      <w:r w:rsidRPr="00B660B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vysporiadanie</w:t>
      </w:r>
      <w:proofErr w:type="spellEnd"/>
      <w:r w:rsidRPr="00B660B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účtovnej straty):</w:t>
      </w:r>
    </w:p>
    <w:p w:rsidR="002C7C82" w:rsidRDefault="002C7C82" w:rsidP="002C7C8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53520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rezervách</w:t>
      </w: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3"/>
        <w:gridCol w:w="154"/>
        <w:gridCol w:w="6"/>
        <w:gridCol w:w="1695"/>
        <w:gridCol w:w="479"/>
        <w:gridCol w:w="796"/>
        <w:gridCol w:w="1276"/>
        <w:gridCol w:w="1256"/>
        <w:gridCol w:w="1629"/>
        <w:gridCol w:w="375"/>
      </w:tblGrid>
      <w:tr w:rsidR="002C7C82" w:rsidRPr="009C4561" w:rsidTr="00ED78AC">
        <w:trPr>
          <w:trHeight w:val="300"/>
        </w:trPr>
        <w:tc>
          <w:tcPr>
            <w:tcW w:w="197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C7C82" w:rsidRPr="009C4561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lang w:eastAsia="sk-SK"/>
              </w:rPr>
              <w:t>Tabuľka č. 1</w:t>
            </w: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2C7C82" w:rsidRPr="009C4561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95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2C7C82" w:rsidRPr="009C4561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79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2C7C82" w:rsidRPr="009C4561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2C7C82" w:rsidRPr="009C4561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2C7C82" w:rsidRPr="009C4561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2C7C82" w:rsidRPr="009C4561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2C7C82" w:rsidRPr="009C4561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5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2C7C82" w:rsidRPr="009C4561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C7C82" w:rsidRPr="009C4561" w:rsidTr="00ED78AC">
        <w:trPr>
          <w:trHeight w:val="315"/>
        </w:trPr>
        <w:tc>
          <w:tcPr>
            <w:tcW w:w="2127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7512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Bežné účtovné obdobie </w:t>
            </w:r>
          </w:p>
        </w:tc>
      </w:tr>
      <w:tr w:rsidR="002C7C82" w:rsidRPr="009C4561" w:rsidTr="00ED78AC">
        <w:trPr>
          <w:trHeight w:val="834"/>
        </w:trPr>
        <w:tc>
          <w:tcPr>
            <w:tcW w:w="2127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Použitie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Zrušenie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na konci účtovného obdobia</w:t>
            </w:r>
          </w:p>
        </w:tc>
      </w:tr>
      <w:tr w:rsidR="002C7C82" w:rsidRPr="009C4561" w:rsidTr="00ED78AC">
        <w:trPr>
          <w:trHeight w:val="330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rezervy, z toho: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C7C82" w:rsidRPr="009C4561" w:rsidTr="00ED78AC">
        <w:trPr>
          <w:trHeight w:val="28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C7C82" w:rsidRPr="009C4561" w:rsidTr="00ED78AC">
        <w:trPr>
          <w:trHeight w:val="285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C7C82" w:rsidRPr="009C4561" w:rsidTr="00ED78AC">
        <w:trPr>
          <w:trHeight w:val="30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85164" w:rsidRPr="009C4561" w:rsidTr="00ED78AC">
        <w:trPr>
          <w:trHeight w:val="30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85164" w:rsidRDefault="00D85164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  <w:p w:rsidR="00D85164" w:rsidRPr="009B1660" w:rsidRDefault="00D85164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85164" w:rsidRPr="009B1660" w:rsidRDefault="00D85164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85164" w:rsidRPr="009B1660" w:rsidRDefault="00D85164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85164" w:rsidRPr="009B1660" w:rsidRDefault="00D85164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85164" w:rsidRPr="009B1660" w:rsidRDefault="00D85164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</w:tcPr>
          <w:p w:rsidR="00D85164" w:rsidRPr="009B1660" w:rsidRDefault="00D85164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2C7C82" w:rsidRPr="009C4561" w:rsidTr="00ED78AC">
        <w:trPr>
          <w:trHeight w:val="31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Krátkodobé rezervy, z toho: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16328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18046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15863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465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18046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C7C82" w:rsidRPr="009C4561" w:rsidTr="00ED78AC">
        <w:trPr>
          <w:trHeight w:val="28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Na </w:t>
            </w:r>
            <w:proofErr w:type="spellStart"/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nevyčerp.dovol</w:t>
            </w:r>
            <w:proofErr w:type="spellEnd"/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12096</w:t>
            </w: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13393</w:t>
            </w: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11758</w:t>
            </w: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338</w:t>
            </w: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13393</w:t>
            </w: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C7C82" w:rsidRPr="009C4561" w:rsidTr="00ED78AC">
        <w:trPr>
          <w:trHeight w:val="285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Na odvody za </w:t>
            </w:r>
            <w:proofErr w:type="spellStart"/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dov</w:t>
            </w:r>
            <w:proofErr w:type="spellEnd"/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.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4232</w:t>
            </w: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4653</w:t>
            </w: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4105</w:t>
            </w: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127</w:t>
            </w: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4653</w:t>
            </w: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C7C82" w:rsidRPr="009C4561" w:rsidTr="00ED78AC">
        <w:trPr>
          <w:trHeight w:val="285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C7C82" w:rsidRPr="009C4561" w:rsidTr="00ED78AC">
        <w:trPr>
          <w:trHeight w:val="30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2C7C82" w:rsidRPr="009C4561" w:rsidRDefault="002C7C82" w:rsidP="002C7C82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97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7"/>
        <w:gridCol w:w="371"/>
        <w:gridCol w:w="202"/>
        <w:gridCol w:w="1128"/>
        <w:gridCol w:w="1275"/>
        <w:gridCol w:w="1276"/>
        <w:gridCol w:w="1341"/>
        <w:gridCol w:w="160"/>
        <w:gridCol w:w="317"/>
        <w:gridCol w:w="317"/>
        <w:gridCol w:w="317"/>
        <w:gridCol w:w="808"/>
        <w:gridCol w:w="332"/>
      </w:tblGrid>
      <w:tr w:rsidR="002C7C82" w:rsidRPr="009B1660" w:rsidTr="00ED78AC">
        <w:trPr>
          <w:trHeight w:val="300"/>
        </w:trPr>
        <w:tc>
          <w:tcPr>
            <w:tcW w:w="24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2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C7C82" w:rsidRPr="009B1660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6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C7C82" w:rsidRPr="009B1660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C7C82" w:rsidRPr="009B1660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C7C82" w:rsidRPr="009B1660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C7C82" w:rsidRPr="009B1660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C7C82" w:rsidRPr="009B1660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C7C82" w:rsidRPr="009B1660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C7C82" w:rsidRPr="009B1660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C7C82" w:rsidRPr="009B1660" w:rsidTr="00ED78AC">
        <w:trPr>
          <w:gridAfter w:val="1"/>
          <w:wAfter w:w="332" w:type="dxa"/>
          <w:trHeight w:val="315"/>
        </w:trPr>
        <w:tc>
          <w:tcPr>
            <w:tcW w:w="2127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7512" w:type="dxa"/>
            <w:gridSpan w:val="11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Bezprostredne predchádzajúce účtovné obdobie </w:t>
            </w:r>
          </w:p>
        </w:tc>
      </w:tr>
      <w:tr w:rsidR="002C7C82" w:rsidRPr="009B1660" w:rsidTr="00ED78AC">
        <w:trPr>
          <w:gridAfter w:val="1"/>
          <w:wAfter w:w="332" w:type="dxa"/>
          <w:trHeight w:val="300"/>
        </w:trPr>
        <w:tc>
          <w:tcPr>
            <w:tcW w:w="2127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Použitie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Zrušenie</w:t>
            </w: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na konci účtovného obdobia</w:t>
            </w:r>
          </w:p>
        </w:tc>
      </w:tr>
      <w:tr w:rsidR="002C7C82" w:rsidRPr="009B1660" w:rsidTr="00ED78AC">
        <w:trPr>
          <w:gridAfter w:val="1"/>
          <w:wAfter w:w="332" w:type="dxa"/>
          <w:trHeight w:val="133"/>
        </w:trPr>
        <w:tc>
          <w:tcPr>
            <w:tcW w:w="2127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rezervy, z toho:</w:t>
            </w:r>
          </w:p>
        </w:tc>
        <w:tc>
          <w:tcPr>
            <w:tcW w:w="1701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C7C82" w:rsidRPr="009B1660" w:rsidTr="00ED78A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C7C82" w:rsidRPr="009B1660" w:rsidTr="00ED78A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C7C82" w:rsidRPr="009B1660" w:rsidTr="00ED78A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C7C82" w:rsidRPr="009B1660" w:rsidTr="00ED78AC">
        <w:trPr>
          <w:gridAfter w:val="1"/>
          <w:wAfter w:w="332" w:type="dxa"/>
          <w:trHeight w:val="280"/>
        </w:trPr>
        <w:tc>
          <w:tcPr>
            <w:tcW w:w="2127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rezervy, z toho: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14447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16328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14447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16328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C7C82" w:rsidRPr="009B1660" w:rsidTr="00ED78A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Na </w:t>
            </w:r>
            <w:proofErr w:type="spellStart"/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nevyčep.dovol</w:t>
            </w:r>
            <w:proofErr w:type="spellEnd"/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.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10712</w:t>
            </w: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12096</w:t>
            </w: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10712</w:t>
            </w: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12096</w:t>
            </w: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C7C82" w:rsidRPr="009B1660" w:rsidTr="00ED78A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Na odvody za </w:t>
            </w:r>
            <w:proofErr w:type="spellStart"/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dov</w:t>
            </w:r>
            <w:proofErr w:type="spellEnd"/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.</w:t>
            </w: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3735</w:t>
            </w: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4232</w:t>
            </w: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3735</w:t>
            </w: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4232</w:t>
            </w: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C7C82" w:rsidRPr="009B1660" w:rsidTr="00ED78A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C7C82" w:rsidRPr="009B1660" w:rsidTr="00ED78A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2C7C82" w:rsidRPr="00D85164" w:rsidRDefault="002C7C82" w:rsidP="00D85164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B166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rezervách </w:t>
      </w:r>
      <w:r w:rsidRPr="009B166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pre</w:t>
      </w:r>
      <w:r w:rsidR="00D85164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dpokladaný rok použitia rezerv)</w:t>
      </w:r>
    </w:p>
    <w:p w:rsidR="002C7C82" w:rsidRPr="009B1660" w:rsidRDefault="002C7C82" w:rsidP="002C7C82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C7C82" w:rsidRPr="009B1660" w:rsidRDefault="002C7C82" w:rsidP="002C7C82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C7C82" w:rsidRPr="009B1660" w:rsidRDefault="002C7C82" w:rsidP="002C7C82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B166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c)</w:t>
      </w:r>
      <w:r w:rsidRPr="009B166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výške záväzkov do a po lehote splatnosti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71"/>
        <w:gridCol w:w="2977"/>
        <w:gridCol w:w="2976"/>
      </w:tblGrid>
      <w:tr w:rsidR="002C7C82" w:rsidRPr="0043532B" w:rsidTr="00ED78AC">
        <w:trPr>
          <w:trHeight w:val="112"/>
        </w:trPr>
        <w:tc>
          <w:tcPr>
            <w:tcW w:w="367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43532B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43532B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C7C82" w:rsidRPr="0043532B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2C7C82" w:rsidRPr="0043532B" w:rsidTr="00ED78AC">
        <w:trPr>
          <w:trHeight w:val="204"/>
        </w:trPr>
        <w:tc>
          <w:tcPr>
            <w:tcW w:w="3671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43532B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Záväzky do lehoty splatnosti 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43532B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82073</w:t>
            </w: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43532B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88486</w:t>
            </w: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C7C82" w:rsidRPr="0043532B" w:rsidTr="00ED78AC">
        <w:trPr>
          <w:trHeight w:val="219"/>
        </w:trPr>
        <w:tc>
          <w:tcPr>
            <w:tcW w:w="3671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43532B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Záväzky po lehote splatnosti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43532B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43532B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2C7C82" w:rsidRPr="00D85164" w:rsidRDefault="002C7C82" w:rsidP="002C7C82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3532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</w:t>
      </w:r>
      <w:r w:rsidR="00D8516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ôležité informácie o záväzkoch:</w:t>
      </w:r>
    </w:p>
    <w:p w:rsidR="002C7C82" w:rsidRDefault="002C7C82" w:rsidP="002C7C82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B50A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d) Informácie o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CB50A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2C7C82" w:rsidRPr="00CB50AF" w:rsidRDefault="002C7C82" w:rsidP="002C7C82">
      <w:pPr>
        <w:spacing w:after="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1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1"/>
        <w:gridCol w:w="1394"/>
        <w:gridCol w:w="786"/>
        <w:gridCol w:w="1332"/>
        <w:gridCol w:w="682"/>
        <w:gridCol w:w="878"/>
        <w:gridCol w:w="1268"/>
        <w:gridCol w:w="574"/>
        <w:gridCol w:w="1313"/>
        <w:gridCol w:w="247"/>
      </w:tblGrid>
      <w:tr w:rsidR="002C7C82" w:rsidRPr="00B660BC" w:rsidTr="00ED78AC">
        <w:trPr>
          <w:trHeight w:val="36"/>
        </w:trPr>
        <w:tc>
          <w:tcPr>
            <w:tcW w:w="2395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678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402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2C7C82" w:rsidRPr="00B660BC" w:rsidTr="00ED78AC">
        <w:trPr>
          <w:trHeight w:val="865"/>
        </w:trPr>
        <w:tc>
          <w:tcPr>
            <w:tcW w:w="2395" w:type="dxa"/>
            <w:gridSpan w:val="2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nad 5 rokov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1 až 5 rokov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nad 5 rokov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1 až 5 rokov</w:t>
            </w:r>
          </w:p>
        </w:tc>
      </w:tr>
      <w:tr w:rsidR="002C7C82" w:rsidRPr="00B660BC" w:rsidTr="00ED78AC">
        <w:trPr>
          <w:trHeight w:val="320"/>
        </w:trPr>
        <w:tc>
          <w:tcPr>
            <w:tcW w:w="2395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2118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3104</w:t>
            </w:r>
          </w:p>
        </w:tc>
        <w:tc>
          <w:tcPr>
            <w:tcW w:w="184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2077</w:t>
            </w:r>
          </w:p>
        </w:tc>
      </w:tr>
      <w:tr w:rsidR="002C7C82" w:rsidRPr="00B660BC" w:rsidTr="00ED78AC">
        <w:trPr>
          <w:trHeight w:val="498"/>
        </w:trPr>
        <w:tc>
          <w:tcPr>
            <w:tcW w:w="2395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obchodného styku voči prepojeným ÚJ</w:t>
            </w:r>
          </w:p>
        </w:tc>
        <w:tc>
          <w:tcPr>
            <w:tcW w:w="211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1075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Záväzky z obchod. styku v rámci podielovej účasti okrem vyššie uvedených záväzkov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30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z obchodného styku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262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Čistá hodnota zákazky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40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102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 rámci podielovej účasti okrem záväzkov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48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dlhodobé záväzky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368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Dlhodobé prijaté preddavky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27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Dlhodobé zmenky na úhradu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184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Vydané dlhopisy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38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zo sociálneho fondu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3104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2077</w:t>
            </w:r>
          </w:p>
        </w:tc>
      </w:tr>
      <w:tr w:rsidR="002C7C82" w:rsidRPr="00B660BC" w:rsidTr="00ED78AC">
        <w:trPr>
          <w:trHeight w:val="19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dlhodobé záväzky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41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Dlhodobé záväzky z derivátových operácii 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18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Dlhodobé bankové úvery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405"/>
        </w:trPr>
        <w:tc>
          <w:tcPr>
            <w:tcW w:w="2395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D85164" w:rsidRDefault="00D85164" w:rsidP="00ED78AC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D85164" w:rsidRDefault="00D85164" w:rsidP="00ED78AC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2C7C82" w:rsidRPr="00B660BC" w:rsidRDefault="002C7C82" w:rsidP="00ED78AC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78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68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1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2C7C82" w:rsidRPr="00B660BC" w:rsidTr="00ED78AC">
        <w:trPr>
          <w:trHeight w:val="36"/>
        </w:trPr>
        <w:tc>
          <w:tcPr>
            <w:tcW w:w="2395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678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402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2C7C82" w:rsidRPr="00B660BC" w:rsidTr="00ED78AC">
        <w:trPr>
          <w:trHeight w:val="840"/>
        </w:trPr>
        <w:tc>
          <w:tcPr>
            <w:tcW w:w="2395" w:type="dxa"/>
            <w:gridSpan w:val="2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do 1 roka vrátane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po lehote splatnosti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do 1 roka vrátane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po lehote splatnosti</w:t>
            </w:r>
          </w:p>
        </w:tc>
      </w:tr>
      <w:tr w:rsidR="002C7C82" w:rsidRPr="00B660BC" w:rsidTr="00ED78AC">
        <w:trPr>
          <w:trHeight w:val="600"/>
        </w:trPr>
        <w:tc>
          <w:tcPr>
            <w:tcW w:w="2395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118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78969</w:t>
            </w: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86409</w:t>
            </w: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579"/>
        </w:trPr>
        <w:tc>
          <w:tcPr>
            <w:tcW w:w="2395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obchodného styku voči prepojeným ÚJ</w:t>
            </w:r>
          </w:p>
        </w:tc>
        <w:tc>
          <w:tcPr>
            <w:tcW w:w="211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809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obchod. styku v rámci podielovej účasti okrem vyššie uvedených záväzkov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35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z obchodného styku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43420</w:t>
            </w: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48961</w:t>
            </w: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122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314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Ostatné záväzky v rámci podielovej účasti okrem záväzkov voči </w:t>
            </w: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144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Záväzky voči spoločníkom a združeniu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33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voči zamestnancom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18486</w:t>
            </w: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15816</w:t>
            </w: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102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Daňové záväzky a dotácie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5977</w:t>
            </w: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9514</w:t>
            </w: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15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derivátových operácii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33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záväzky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11086</w:t>
            </w: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12118</w:t>
            </w: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15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Bežné bankové úvery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57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Krátkodobé finančné výpomoci 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330"/>
        </w:trPr>
        <w:tc>
          <w:tcPr>
            <w:tcW w:w="1001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394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C7C82" w:rsidRPr="00B660BC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786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C7C82" w:rsidRPr="00B660BC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32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C7C82" w:rsidRPr="00B660BC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682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C7C82" w:rsidRPr="00B660BC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87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C7C82" w:rsidRPr="00B660BC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6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C7C82" w:rsidRPr="00B660BC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74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C7C82" w:rsidRPr="00B660BC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13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C7C82" w:rsidRPr="00B660BC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C7C82" w:rsidRPr="00B660BC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2C7C82" w:rsidRPr="00B660BC" w:rsidTr="00ED78AC">
        <w:trPr>
          <w:trHeight w:val="300"/>
        </w:trPr>
        <w:tc>
          <w:tcPr>
            <w:tcW w:w="9475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Ďalšie dôležité informácie o záväzkoch:</w:t>
            </w:r>
          </w:p>
        </w:tc>
      </w:tr>
    </w:tbl>
    <w:p w:rsidR="002C7C82" w:rsidRPr="00CB50AF" w:rsidRDefault="002C7C82" w:rsidP="002C7C8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B50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g) Informácie o záväzkoch zo sociálneho fondu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835"/>
      </w:tblGrid>
      <w:tr w:rsidR="002C7C82" w:rsidRPr="00D32AEE" w:rsidTr="00ED78AC">
        <w:trPr>
          <w:trHeight w:val="47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D32AEE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264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D32AEE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C7C82" w:rsidRPr="00D32AEE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C7C82" w:rsidRPr="00D32AEE" w:rsidTr="00ED78AC">
        <w:trPr>
          <w:trHeight w:val="330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D32AEE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Začiatočný stav sociálneho fondu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2C7C82" w:rsidRPr="00D32AEE" w:rsidRDefault="002C7C82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2077</w:t>
            </w:r>
            <w:r w:rsidRPr="00D32A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C7C82" w:rsidRPr="00D32AEE" w:rsidRDefault="002C7C82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1200</w:t>
            </w:r>
            <w:r w:rsidRPr="00D32A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C7C82" w:rsidRPr="00D32AEE" w:rsidTr="00ED78AC">
        <w:trPr>
          <w:trHeight w:val="236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D32AEE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Tvorba sociálneho fondu na ťarchu nákladov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D32AEE" w:rsidRDefault="002C7C8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2462</w:t>
            </w:r>
            <w:r w:rsidRPr="00D32A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D32AEE" w:rsidRDefault="002C7C8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2252</w:t>
            </w:r>
            <w:r w:rsidRPr="00D32A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C7C82" w:rsidRPr="00D32AEE" w:rsidTr="00ED78AC">
        <w:trPr>
          <w:trHeight w:val="13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D32AEE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Tvorba sociálneho fondu zo zisku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2C7C82" w:rsidRPr="00D32AEE" w:rsidRDefault="002C7C8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C7C82" w:rsidRPr="00D32AEE" w:rsidRDefault="002C7C8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C7C82" w:rsidRPr="00D32AEE" w:rsidTr="00ED78AC">
        <w:trPr>
          <w:trHeight w:val="28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D32AEE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Ostatná tvorba sociálneho fondu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2C7C82" w:rsidRPr="00D32AEE" w:rsidRDefault="002C7C8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C7C82" w:rsidRPr="00D32AEE" w:rsidRDefault="002C7C8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C7C82" w:rsidRPr="00D32AEE" w:rsidTr="00ED78AC">
        <w:trPr>
          <w:trHeight w:val="12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D32AEE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Tvorba sociálneho fondu spolu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2C7C82" w:rsidRPr="00D32AEE" w:rsidRDefault="002C7C82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4539</w:t>
            </w:r>
            <w:r w:rsidRPr="00D32A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C7C82" w:rsidRPr="00D32AEE" w:rsidRDefault="002C7C82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3452</w:t>
            </w:r>
            <w:r w:rsidRPr="00D32A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C7C82" w:rsidRPr="00D32AEE" w:rsidTr="00ED78AC">
        <w:trPr>
          <w:trHeight w:val="274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D32AEE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Čerpanie sociálneho fondu 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2C7C82" w:rsidRPr="00D32AEE" w:rsidRDefault="002C7C8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1435</w:t>
            </w:r>
            <w:r w:rsidRPr="00D32A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C7C82" w:rsidRPr="00D32AEE" w:rsidRDefault="002C7C8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1375</w:t>
            </w:r>
            <w:r w:rsidRPr="00D32A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C7C82" w:rsidRPr="00D32AEE" w:rsidTr="00ED78AC">
        <w:trPr>
          <w:trHeight w:val="255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D32AEE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Konečný stav sociálneho fondu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2C7C82" w:rsidRPr="00D32AEE" w:rsidRDefault="002C7C82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3104</w:t>
            </w:r>
            <w:r w:rsidRPr="00D32A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C7C82" w:rsidRDefault="002C7C82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2077</w:t>
            </w:r>
          </w:p>
          <w:p w:rsidR="002C7C82" w:rsidRPr="00D32AEE" w:rsidRDefault="002C7C82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2C7C82" w:rsidRDefault="002C7C82" w:rsidP="002C7C82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týkajúce sa záväzkov zo sociálneho fondu:</w:t>
      </w:r>
    </w:p>
    <w:p w:rsidR="00D85164" w:rsidRDefault="00D85164" w:rsidP="002C7C82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85164" w:rsidRPr="00950989" w:rsidRDefault="00D85164" w:rsidP="002C7C82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C7C82" w:rsidRPr="00B37555" w:rsidRDefault="002C7C82" w:rsidP="002C7C8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majetku prenajatom formou finančného prenájmu</w:t>
      </w:r>
    </w:p>
    <w:tbl>
      <w:tblPr>
        <w:tblW w:w="948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134"/>
        <w:gridCol w:w="1134"/>
        <w:gridCol w:w="1134"/>
        <w:gridCol w:w="1134"/>
        <w:gridCol w:w="993"/>
        <w:gridCol w:w="1134"/>
      </w:tblGrid>
      <w:tr w:rsidR="002C7C82" w:rsidRPr="00B37555" w:rsidTr="00ED78AC">
        <w:trPr>
          <w:trHeight w:val="609"/>
        </w:trPr>
        <w:tc>
          <w:tcPr>
            <w:tcW w:w="2820" w:type="dxa"/>
            <w:vMerge w:val="restart"/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3402" w:type="dxa"/>
            <w:gridSpan w:val="3"/>
            <w:shd w:val="clear" w:color="auto" w:fill="auto"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261" w:type="dxa"/>
            <w:gridSpan w:val="3"/>
            <w:shd w:val="clear" w:color="auto" w:fill="auto"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2C7C82" w:rsidRPr="00B37555" w:rsidTr="00ED78AC">
        <w:trPr>
          <w:trHeight w:val="264"/>
        </w:trPr>
        <w:tc>
          <w:tcPr>
            <w:tcW w:w="2820" w:type="dxa"/>
            <w:vMerge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3402" w:type="dxa"/>
            <w:gridSpan w:val="3"/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Splatnosť</w:t>
            </w:r>
          </w:p>
        </w:tc>
        <w:tc>
          <w:tcPr>
            <w:tcW w:w="3261" w:type="dxa"/>
            <w:gridSpan w:val="3"/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Splatnosť</w:t>
            </w:r>
          </w:p>
        </w:tc>
      </w:tr>
      <w:tr w:rsidR="002C7C82" w:rsidRPr="00B37555" w:rsidTr="00ED78AC">
        <w:trPr>
          <w:trHeight w:val="807"/>
        </w:trPr>
        <w:tc>
          <w:tcPr>
            <w:tcW w:w="2820" w:type="dxa"/>
            <w:vMerge/>
            <w:tcBorders>
              <w:bottom w:val="nil"/>
            </w:tcBorders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do 1 roka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od 1 - 5  rokov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viac ako 5  rokov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do 1 roka vrátane</w:t>
            </w:r>
          </w:p>
        </w:tc>
        <w:tc>
          <w:tcPr>
            <w:tcW w:w="993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od 1 - 5  rokov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viac ako 5  rokov</w:t>
            </w:r>
          </w:p>
        </w:tc>
      </w:tr>
      <w:tr w:rsidR="002C7C82" w:rsidRPr="00B37555" w:rsidTr="00ED78AC">
        <w:trPr>
          <w:trHeight w:val="330"/>
        </w:trPr>
        <w:tc>
          <w:tcPr>
            <w:tcW w:w="2820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Istina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7C82" w:rsidRPr="00B37555" w:rsidRDefault="002C7C82" w:rsidP="00ED78AC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2196</w:t>
            </w:r>
          </w:p>
        </w:tc>
        <w:tc>
          <w:tcPr>
            <w:tcW w:w="993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  <w:tr w:rsidR="002C7C82" w:rsidRPr="00B37555" w:rsidTr="00ED78AC">
        <w:trPr>
          <w:trHeight w:val="330"/>
        </w:trPr>
        <w:tc>
          <w:tcPr>
            <w:tcW w:w="2820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Finančný 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C7C82" w:rsidRPr="00B37555" w:rsidRDefault="002C7C82" w:rsidP="00ED78AC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32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  <w:tr w:rsidR="002C7C82" w:rsidRPr="00B37555" w:rsidTr="00ED78AC">
        <w:trPr>
          <w:trHeight w:val="330"/>
        </w:trPr>
        <w:tc>
          <w:tcPr>
            <w:tcW w:w="2820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C7C82" w:rsidRPr="00B37555" w:rsidRDefault="002C7C82" w:rsidP="00ED78AC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2228</w:t>
            </w: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C7C82" w:rsidRDefault="002C7C82" w:rsidP="002C7C82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majetku prenajatom formou finančného prenájmu:</w:t>
      </w:r>
    </w:p>
    <w:p w:rsidR="00D85164" w:rsidRPr="00733BAF" w:rsidRDefault="00D85164" w:rsidP="002C7C82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C7C82" w:rsidRDefault="002C7C82" w:rsidP="002C7C82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III.5 f)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daniach z príjmov</w:t>
      </w:r>
    </w:p>
    <w:p w:rsidR="002C7C82" w:rsidRPr="00733BAF" w:rsidRDefault="002C7C82" w:rsidP="002C7C82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 </w:t>
      </w: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4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92"/>
        <w:gridCol w:w="1111"/>
        <w:gridCol w:w="1085"/>
        <w:gridCol w:w="1134"/>
        <w:gridCol w:w="1134"/>
        <w:gridCol w:w="1089"/>
        <w:gridCol w:w="1023"/>
      </w:tblGrid>
      <w:tr w:rsidR="002C7C82" w:rsidRPr="00733BAF" w:rsidTr="00ED78AC">
        <w:trPr>
          <w:trHeight w:val="200"/>
        </w:trPr>
        <w:tc>
          <w:tcPr>
            <w:tcW w:w="2892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330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246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2C7C82" w:rsidRPr="00733BAF" w:rsidTr="00ED78AC">
        <w:trPr>
          <w:trHeight w:val="600"/>
        </w:trPr>
        <w:tc>
          <w:tcPr>
            <w:tcW w:w="2892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Základ dane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Daň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Daň v %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Základ dane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Daň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Daň v %</w:t>
            </w:r>
          </w:p>
        </w:tc>
      </w:tr>
      <w:tr w:rsidR="002C7C82" w:rsidRPr="00733BAF" w:rsidTr="00ED78AC">
        <w:trPr>
          <w:trHeight w:val="300"/>
        </w:trPr>
        <w:tc>
          <w:tcPr>
            <w:tcW w:w="289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Výsledok hospodárenia </w:t>
            </w: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br/>
              <w:t>pred zdanením, z toho:</w:t>
            </w:r>
          </w:p>
        </w:tc>
        <w:tc>
          <w:tcPr>
            <w:tcW w:w="11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4546</w:t>
            </w: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35663</w:t>
            </w: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02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</w:tr>
      <w:tr w:rsidR="002C7C82" w:rsidRPr="00733BAF" w:rsidTr="00ED78AC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</w:t>
            </w: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eoretická daň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</w:t>
            </w:r>
          </w:p>
        </w:tc>
      </w:tr>
      <w:tr w:rsidR="002C7C82" w:rsidRPr="00733BAF" w:rsidTr="00ED78AC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Daňovo neuznané náklady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2266</w:t>
            </w: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702</w:t>
            </w: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</w:t>
            </w:r>
          </w:p>
        </w:tc>
      </w:tr>
      <w:tr w:rsidR="002C7C82" w:rsidRPr="00733BAF" w:rsidTr="00ED78AC">
        <w:trPr>
          <w:trHeight w:val="210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Výnosy nepodliehajúce dani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</w:t>
            </w:r>
          </w:p>
        </w:tc>
      </w:tr>
      <w:tr w:rsidR="002C7C82" w:rsidRPr="00733BAF" w:rsidTr="00ED78AC">
        <w:trPr>
          <w:trHeight w:val="228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Vplyv nevykázanej odlož. daň. pohľadávky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</w:t>
            </w:r>
          </w:p>
        </w:tc>
      </w:tr>
      <w:tr w:rsidR="002C7C82" w:rsidRPr="00733BAF" w:rsidTr="00ED78AC">
        <w:trPr>
          <w:trHeight w:val="137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Umorenie daňovej straty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</w:t>
            </w:r>
          </w:p>
        </w:tc>
      </w:tr>
      <w:tr w:rsidR="002C7C82" w:rsidRPr="00733BAF" w:rsidTr="00ED78AC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sadzby dane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</w:t>
            </w:r>
          </w:p>
        </w:tc>
      </w:tr>
      <w:tr w:rsidR="002C7C82" w:rsidRPr="00733BAF" w:rsidTr="00ED78AC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</w:t>
            </w:r>
          </w:p>
        </w:tc>
      </w:tr>
      <w:tr w:rsidR="002C7C82" w:rsidRPr="00733BAF" w:rsidTr="00ED78AC">
        <w:trPr>
          <w:trHeight w:val="184"/>
        </w:trPr>
        <w:tc>
          <w:tcPr>
            <w:tcW w:w="2892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Spolu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6812</w:t>
            </w: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22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36365</w:t>
            </w: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22</w:t>
            </w:r>
          </w:p>
        </w:tc>
      </w:tr>
      <w:tr w:rsidR="002C7C82" w:rsidRPr="00733BAF" w:rsidTr="00ED78AC">
        <w:trPr>
          <w:trHeight w:val="285"/>
        </w:trPr>
        <w:tc>
          <w:tcPr>
            <w:tcW w:w="2892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 príjmov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1499</w:t>
            </w: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8000</w:t>
            </w: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</w:t>
            </w:r>
          </w:p>
        </w:tc>
      </w:tr>
      <w:tr w:rsidR="002C7C82" w:rsidRPr="00733BAF" w:rsidTr="00ED78AC">
        <w:trPr>
          <w:trHeight w:val="170"/>
        </w:trPr>
        <w:tc>
          <w:tcPr>
            <w:tcW w:w="2892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Odložená daň z príjmov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</w:t>
            </w:r>
          </w:p>
        </w:tc>
      </w:tr>
      <w:tr w:rsidR="002C7C82" w:rsidRPr="00733BAF" w:rsidTr="00ED78AC">
        <w:trPr>
          <w:trHeight w:val="46"/>
        </w:trPr>
        <w:tc>
          <w:tcPr>
            <w:tcW w:w="2892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Celková daň z príjmov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1499</w:t>
            </w: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8000</w:t>
            </w: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</w:t>
            </w:r>
          </w:p>
        </w:tc>
      </w:tr>
    </w:tbl>
    <w:p w:rsidR="00EC3AE9" w:rsidRDefault="00EC3AE9"/>
    <w:p w:rsidR="00223587" w:rsidRPr="007A18D6" w:rsidRDefault="00223587" w:rsidP="00223587">
      <w:pPr>
        <w:spacing w:after="0"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IV.1 e</w:t>
      </w:r>
      <w:r w:rsidRPr="007A18D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),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304AB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nákladoch</w:t>
      </w:r>
    </w:p>
    <w:p w:rsidR="00223587" w:rsidRPr="001C200F" w:rsidRDefault="00223587" w:rsidP="0022358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g) - i</w:t>
      </w:r>
      <w:r w:rsidRPr="007A18D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835"/>
        <w:gridCol w:w="2968"/>
      </w:tblGrid>
      <w:tr w:rsidR="00223587" w:rsidRPr="00304AB7" w:rsidTr="00ED78AC">
        <w:trPr>
          <w:trHeight w:val="726"/>
        </w:trPr>
        <w:tc>
          <w:tcPr>
            <w:tcW w:w="3813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2835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968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23587" w:rsidRPr="00304AB7" w:rsidTr="00ED78AC">
        <w:trPr>
          <w:trHeight w:val="212"/>
        </w:trPr>
        <w:tc>
          <w:tcPr>
            <w:tcW w:w="3813" w:type="dxa"/>
            <w:tcBorders>
              <w:top w:val="single" w:sz="18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Náklady za poskytnuté služby, z toho:</w:t>
            </w:r>
          </w:p>
        </w:tc>
        <w:tc>
          <w:tcPr>
            <w:tcW w:w="2835" w:type="dxa"/>
            <w:tcBorders>
              <w:top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510"/>
        </w:trPr>
        <w:tc>
          <w:tcPr>
            <w:tcW w:w="3813" w:type="dxa"/>
            <w:tcBorders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Náklady voči audítorovi / audítorskej spoločnosti, z toho:</w:t>
            </w:r>
          </w:p>
        </w:tc>
        <w:tc>
          <w:tcPr>
            <w:tcW w:w="2835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522"/>
        </w:trPr>
        <w:tc>
          <w:tcPr>
            <w:tcW w:w="3813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za overenie individuálnej účtovnej závierky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28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iné </w:t>
            </w:r>
            <w:proofErr w:type="spellStart"/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uisťovacie</w:t>
            </w:r>
            <w:proofErr w:type="spellEnd"/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audítorské služby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132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daňové poradenstvo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150"/>
        </w:trPr>
        <w:tc>
          <w:tcPr>
            <w:tcW w:w="3813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neaudítorské služby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314"/>
        </w:trPr>
        <w:tc>
          <w:tcPr>
            <w:tcW w:w="3813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Ostatné významné položky nákladov za poskytnuté služby,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78344</w:t>
            </w:r>
            <w:r w:rsidRPr="000F2D3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83153</w:t>
            </w:r>
            <w:r w:rsidRPr="000F2D3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330"/>
        </w:trPr>
        <w:tc>
          <w:tcPr>
            <w:tcW w:w="3813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Opravy a údržba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23099</w:t>
            </w: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16987</w:t>
            </w: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330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Uloženie odpadu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43705</w:t>
            </w: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54340</w:t>
            </w: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330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Rozbory vôd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11540</w:t>
            </w: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11826</w:t>
            </w: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308"/>
        </w:trPr>
        <w:tc>
          <w:tcPr>
            <w:tcW w:w="3813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Osobné náklady,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405266</w:t>
            </w:r>
            <w:r w:rsidRPr="000F2D3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369000</w:t>
            </w:r>
            <w:r w:rsidRPr="000F2D3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270"/>
        </w:trPr>
        <w:tc>
          <w:tcPr>
            <w:tcW w:w="3813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86" w:firstLine="189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Mzdy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285724</w:t>
            </w: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259254</w:t>
            </w: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27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Ostatné náklady na závislú činnosť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1900</w:t>
            </w: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1250</w:t>
            </w: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274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Sociálne poistenie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98301</w:t>
            </w: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89375</w:t>
            </w: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278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Zdravotné poistenie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126"/>
        </w:trPr>
        <w:tc>
          <w:tcPr>
            <w:tcW w:w="3813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Sociálne 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náklady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19341</w:t>
            </w: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18121</w:t>
            </w: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418"/>
        </w:trPr>
        <w:tc>
          <w:tcPr>
            <w:tcW w:w="3813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Ostatné významné položky nákladov z hospodárskej činnosti,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330"/>
        </w:trPr>
        <w:tc>
          <w:tcPr>
            <w:tcW w:w="3813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284"/>
        </w:trPr>
        <w:tc>
          <w:tcPr>
            <w:tcW w:w="3813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Finančné náklady, z toho:</w:t>
            </w:r>
          </w:p>
        </w:tc>
        <w:tc>
          <w:tcPr>
            <w:tcW w:w="2835" w:type="dxa"/>
            <w:tcBorders>
              <w:top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118"/>
        </w:trPr>
        <w:tc>
          <w:tcPr>
            <w:tcW w:w="3813" w:type="dxa"/>
            <w:tcBorders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Kurzové straty, z toho:</w:t>
            </w:r>
          </w:p>
        </w:tc>
        <w:tc>
          <w:tcPr>
            <w:tcW w:w="2835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429"/>
        </w:trPr>
        <w:tc>
          <w:tcPr>
            <w:tcW w:w="3813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kurzové straty ku dňu, ku ktorému sa zostavuje účtovná závierka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494"/>
        </w:trPr>
        <w:tc>
          <w:tcPr>
            <w:tcW w:w="3813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Ostatné významné položky finančných nákladov,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11375</w:t>
            </w:r>
            <w:r w:rsidRPr="000F2D3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12269</w:t>
            </w:r>
            <w:r w:rsidRPr="000F2D3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330"/>
        </w:trPr>
        <w:tc>
          <w:tcPr>
            <w:tcW w:w="3813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poistné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10457</w:t>
            </w: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11474</w:t>
            </w: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úroky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104</w:t>
            </w: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795</w:t>
            </w: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bankové poplatky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814</w:t>
            </w: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487"/>
        </w:trPr>
        <w:tc>
          <w:tcPr>
            <w:tcW w:w="3813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Náklady, ktoré majú výnimočný rozsah alebo výskyt,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330"/>
        </w:trPr>
        <w:tc>
          <w:tcPr>
            <w:tcW w:w="3813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223587" w:rsidRDefault="00223587" w:rsidP="0022358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23587" w:rsidRPr="00304AB7" w:rsidRDefault="00223587" w:rsidP="00223587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F742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čistom obrate</w:t>
      </w:r>
    </w:p>
    <w:tbl>
      <w:tblPr>
        <w:tblW w:w="964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3118"/>
        <w:gridCol w:w="3279"/>
      </w:tblGrid>
      <w:tr w:rsidR="00223587" w:rsidRPr="00AF7427" w:rsidTr="00ED78AC">
        <w:trPr>
          <w:trHeight w:val="553"/>
        </w:trPr>
        <w:tc>
          <w:tcPr>
            <w:tcW w:w="3246" w:type="dxa"/>
            <w:tcBorders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3118" w:type="dxa"/>
            <w:tcBorders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223587" w:rsidRPr="00AF7427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279" w:type="dxa"/>
            <w:tcBorders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223587" w:rsidRPr="00AF7427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23587" w:rsidRPr="00AF7427" w:rsidTr="00ED78AC">
        <w:trPr>
          <w:trHeight w:val="234"/>
        </w:trPr>
        <w:tc>
          <w:tcPr>
            <w:tcW w:w="3246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Tržby za vlastné výrobky</w:t>
            </w:r>
          </w:p>
        </w:tc>
        <w:tc>
          <w:tcPr>
            <w:tcW w:w="3118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3279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223587" w:rsidRPr="00AF7427" w:rsidTr="00ED78AC">
        <w:trPr>
          <w:trHeight w:val="245"/>
        </w:trPr>
        <w:tc>
          <w:tcPr>
            <w:tcW w:w="324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Tržby z predaja služieb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729283</w:t>
            </w:r>
            <w:r w:rsidRPr="00AF7427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327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763147</w:t>
            </w:r>
            <w:r w:rsidRPr="00AF7427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223587" w:rsidRPr="00AF7427" w:rsidTr="00ED78AC">
        <w:trPr>
          <w:trHeight w:val="276"/>
        </w:trPr>
        <w:tc>
          <w:tcPr>
            <w:tcW w:w="324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Tržby za tovar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327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223587" w:rsidRPr="00AF7427" w:rsidTr="00ED78AC">
        <w:trPr>
          <w:trHeight w:val="266"/>
        </w:trPr>
        <w:tc>
          <w:tcPr>
            <w:tcW w:w="324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Výnosy zo zákazky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327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223587" w:rsidRPr="00AF7427" w:rsidTr="00ED78AC">
        <w:trPr>
          <w:trHeight w:val="128"/>
        </w:trPr>
        <w:tc>
          <w:tcPr>
            <w:tcW w:w="324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Výnosy z nehnuteľnosti na predaj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5251</w:t>
            </w:r>
            <w:r w:rsidRPr="00AF7427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327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223587" w:rsidRPr="00AF7427" w:rsidTr="00ED78AC">
        <w:trPr>
          <w:trHeight w:val="288"/>
        </w:trPr>
        <w:tc>
          <w:tcPr>
            <w:tcW w:w="3246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Iné výnosy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zahr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  <w:r w:rsidRPr="00AF74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do čistého obratu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26011</w:t>
            </w:r>
            <w:r w:rsidRPr="00AF7427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327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4570</w:t>
            </w:r>
            <w:r w:rsidRPr="00AF7427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223587" w:rsidRPr="00AF7427" w:rsidTr="00ED78AC">
        <w:trPr>
          <w:trHeight w:val="190"/>
        </w:trPr>
        <w:tc>
          <w:tcPr>
            <w:tcW w:w="3246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Čistý obrat celkom</w:t>
            </w:r>
          </w:p>
        </w:tc>
        <w:tc>
          <w:tcPr>
            <w:tcW w:w="3118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223587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760545</w:t>
            </w:r>
            <w:r w:rsidRPr="00AF7427"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 </w:t>
            </w:r>
          </w:p>
        </w:tc>
        <w:tc>
          <w:tcPr>
            <w:tcW w:w="3279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223587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767717</w:t>
            </w:r>
            <w:r w:rsidRPr="00AF7427"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 </w:t>
            </w:r>
          </w:p>
        </w:tc>
      </w:tr>
    </w:tbl>
    <w:p w:rsidR="00223587" w:rsidRDefault="00223587"/>
    <w:p w:rsidR="00223587" w:rsidRDefault="00223587"/>
    <w:p w:rsidR="00223587" w:rsidRDefault="00223587" w:rsidP="00223587">
      <w:pPr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5488">
        <w:rPr>
          <w:rFonts w:ascii="Times New Roman" w:hAnsi="Times New Roman" w:cs="Times New Roman"/>
          <w:b/>
          <w:szCs w:val="24"/>
        </w:rPr>
        <w:t>V</w:t>
      </w:r>
      <w:r>
        <w:rPr>
          <w:rFonts w:ascii="Times New Roman" w:hAnsi="Times New Roman" w:cs="Times New Roman"/>
          <w:b/>
          <w:szCs w:val="24"/>
        </w:rPr>
        <w:t xml:space="preserve">II.2 </w:t>
      </w:r>
      <w:r w:rsidRPr="00085488">
        <w:rPr>
          <w:rFonts w:ascii="Times New Roman" w:hAnsi="Times New Roman" w:cs="Times New Roman"/>
          <w:b/>
          <w:szCs w:val="24"/>
        </w:rPr>
        <w:t xml:space="preserve"> </w:t>
      </w:r>
      <w:r>
        <w:rPr>
          <w:rFonts w:ascii="Times New Roman" w:hAnsi="Times New Roman" w:cs="Times New Roman"/>
          <w:b/>
          <w:szCs w:val="24"/>
        </w:rPr>
        <w:tab/>
      </w:r>
      <w:r w:rsidRPr="00393BFE">
        <w:rPr>
          <w:rFonts w:ascii="Times New Roman" w:hAnsi="Times New Roman" w:cs="Times New Roman"/>
          <w:b/>
          <w:szCs w:val="24"/>
        </w:rPr>
        <w:t>Informácie o príjmoch a výhodách členov štatutárnych orgánov, dozorných orgánov a iného orgánu účtovnej jednotky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95"/>
        <w:gridCol w:w="1418"/>
        <w:gridCol w:w="1134"/>
        <w:gridCol w:w="992"/>
        <w:gridCol w:w="1417"/>
        <w:gridCol w:w="1134"/>
        <w:gridCol w:w="1126"/>
      </w:tblGrid>
      <w:tr w:rsidR="00223587" w:rsidRPr="00393BFE" w:rsidTr="00ED78AC">
        <w:trPr>
          <w:trHeight w:val="600"/>
        </w:trPr>
        <w:tc>
          <w:tcPr>
            <w:tcW w:w="2395" w:type="dxa"/>
            <w:vMerge w:val="restart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544" w:type="dxa"/>
            <w:gridSpan w:val="3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677" w:type="dxa"/>
            <w:gridSpan w:val="3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223587" w:rsidRPr="00393BFE" w:rsidTr="00ED78AC">
        <w:trPr>
          <w:trHeight w:val="330"/>
        </w:trPr>
        <w:tc>
          <w:tcPr>
            <w:tcW w:w="2395" w:type="dxa"/>
            <w:vMerge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112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223587" w:rsidRPr="00393BFE" w:rsidTr="00ED78AC">
        <w:trPr>
          <w:trHeight w:val="330"/>
        </w:trPr>
        <w:tc>
          <w:tcPr>
            <w:tcW w:w="2395" w:type="dxa"/>
            <w:vMerge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544" w:type="dxa"/>
            <w:gridSpan w:val="3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677" w:type="dxa"/>
            <w:gridSpan w:val="3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223587" w:rsidRPr="00393BFE" w:rsidTr="00ED78AC">
        <w:trPr>
          <w:trHeight w:val="330"/>
        </w:trPr>
        <w:tc>
          <w:tcPr>
            <w:tcW w:w="2395" w:type="dxa"/>
            <w:vMerge/>
            <w:tcBorders>
              <w:top w:val="single" w:sz="12" w:space="0" w:color="auto"/>
              <w:bottom w:val="single" w:sz="18" w:space="0" w:color="auto"/>
            </w:tcBorders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544" w:type="dxa"/>
            <w:gridSpan w:val="3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677" w:type="dxa"/>
            <w:gridSpan w:val="3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223587" w:rsidRPr="00393BFE" w:rsidTr="00ED78AC">
        <w:trPr>
          <w:trHeight w:val="330"/>
        </w:trPr>
        <w:tc>
          <w:tcPr>
            <w:tcW w:w="2395" w:type="dxa"/>
            <w:vMerge w:val="restart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Odmeny</w:t>
            </w:r>
          </w:p>
        </w:tc>
        <w:tc>
          <w:tcPr>
            <w:tcW w:w="1418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1000</w:t>
            </w: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900</w:t>
            </w: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93BFE" w:rsidTr="00ED78AC">
        <w:trPr>
          <w:trHeight w:val="216"/>
        </w:trPr>
        <w:tc>
          <w:tcPr>
            <w:tcW w:w="2395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1000</w:t>
            </w: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250</w:t>
            </w: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93BFE" w:rsidTr="00ED78AC">
        <w:trPr>
          <w:trHeight w:val="330"/>
        </w:trPr>
        <w:tc>
          <w:tcPr>
            <w:tcW w:w="2395" w:type="dxa"/>
            <w:vMerge w:val="restart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93BFE" w:rsidTr="00ED78AC">
        <w:trPr>
          <w:trHeight w:val="330"/>
        </w:trPr>
        <w:tc>
          <w:tcPr>
            <w:tcW w:w="2395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93BFE" w:rsidTr="00ED78AC">
        <w:trPr>
          <w:trHeight w:val="330"/>
        </w:trPr>
        <w:tc>
          <w:tcPr>
            <w:tcW w:w="2395" w:type="dxa"/>
            <w:vMerge w:val="restart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Iné zabezpečenie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93BFE" w:rsidTr="00ED78AC">
        <w:trPr>
          <w:trHeight w:val="330"/>
        </w:trPr>
        <w:tc>
          <w:tcPr>
            <w:tcW w:w="2395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93BFE" w:rsidTr="00ED78AC">
        <w:trPr>
          <w:trHeight w:val="330"/>
        </w:trPr>
        <w:tc>
          <w:tcPr>
            <w:tcW w:w="2395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93BFE" w:rsidTr="00ED78AC">
        <w:trPr>
          <w:trHeight w:val="330"/>
        </w:trPr>
        <w:tc>
          <w:tcPr>
            <w:tcW w:w="2395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</w:tcBorders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93BFE" w:rsidTr="00ED78AC">
        <w:trPr>
          <w:trHeight w:val="330"/>
        </w:trPr>
        <w:tc>
          <w:tcPr>
            <w:tcW w:w="2395" w:type="dxa"/>
            <w:vMerge w:val="restart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93BFE" w:rsidTr="00ED78AC">
        <w:trPr>
          <w:trHeight w:val="330"/>
        </w:trPr>
        <w:tc>
          <w:tcPr>
            <w:tcW w:w="2395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93BFE" w:rsidTr="00ED78AC">
        <w:trPr>
          <w:trHeight w:val="330"/>
        </w:trPr>
        <w:tc>
          <w:tcPr>
            <w:tcW w:w="2395" w:type="dxa"/>
            <w:vMerge w:val="restart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93BFE" w:rsidTr="00ED78AC">
        <w:trPr>
          <w:trHeight w:val="330"/>
        </w:trPr>
        <w:tc>
          <w:tcPr>
            <w:tcW w:w="2395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93BFE" w:rsidTr="00ED78AC">
        <w:trPr>
          <w:trHeight w:val="330"/>
        </w:trPr>
        <w:tc>
          <w:tcPr>
            <w:tcW w:w="2395" w:type="dxa"/>
            <w:vMerge w:val="restart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93BFE" w:rsidTr="00ED78AC">
        <w:trPr>
          <w:trHeight w:val="330"/>
        </w:trPr>
        <w:tc>
          <w:tcPr>
            <w:tcW w:w="2395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93BFE" w:rsidTr="00ED78AC">
        <w:trPr>
          <w:trHeight w:val="330"/>
        </w:trPr>
        <w:tc>
          <w:tcPr>
            <w:tcW w:w="2395" w:type="dxa"/>
            <w:vMerge w:val="restart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93BFE" w:rsidTr="00ED78AC">
        <w:trPr>
          <w:trHeight w:val="330"/>
        </w:trPr>
        <w:tc>
          <w:tcPr>
            <w:tcW w:w="2395" w:type="dxa"/>
            <w:vMerge/>
            <w:tcBorders>
              <w:top w:val="single" w:sz="4" w:space="0" w:color="auto"/>
              <w:bottom w:val="single" w:sz="18" w:space="0" w:color="auto"/>
            </w:tcBorders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223587" w:rsidRDefault="00223587" w:rsidP="00223587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94C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príjmoch a výhodách členov štatutárnych orgánov, dozorných orgánov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iného orgánu účtovnej jednotky </w:t>
      </w:r>
      <w:r w:rsidRPr="00894C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hlavné podmienky, na základe ktorých boli záruky, iné zabezpečenia a pôžičky poskytnuté):</w:t>
      </w:r>
    </w:p>
    <w:p w:rsidR="00D85164" w:rsidRPr="00377850" w:rsidRDefault="00D85164" w:rsidP="00223587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23587" w:rsidRPr="00A964CE" w:rsidRDefault="00223587" w:rsidP="00223587">
      <w:pPr>
        <w:spacing w:line="240" w:lineRule="auto"/>
        <w:ind w:left="709" w:hanging="709"/>
        <w:rPr>
          <w:rFonts w:ascii="Times New Roman" w:hAnsi="Times New Roman" w:cs="Times New Roman"/>
          <w:b/>
          <w:color w:val="F79646" w:themeColor="accent6"/>
          <w:szCs w:val="24"/>
        </w:rPr>
      </w:pPr>
      <w:r w:rsidRPr="00A964CE">
        <w:rPr>
          <w:rFonts w:ascii="Times New Roman" w:hAnsi="Times New Roman" w:cs="Times New Roman"/>
          <w:b/>
          <w:color w:val="F79646" w:themeColor="accent6"/>
          <w:szCs w:val="24"/>
        </w:rPr>
        <w:t>Čl. IX</w:t>
      </w:r>
      <w:r w:rsidRPr="00A964CE">
        <w:rPr>
          <w:rFonts w:ascii="Times New Roman" w:hAnsi="Times New Roman" w:cs="Times New Roman"/>
          <w:b/>
          <w:color w:val="F79646" w:themeColor="accent6"/>
          <w:szCs w:val="24"/>
        </w:rPr>
        <w:tab/>
        <w:t>Prehľad o pohybe vlastného imania</w:t>
      </w:r>
    </w:p>
    <w:tbl>
      <w:tblPr>
        <w:tblW w:w="17509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01"/>
        <w:gridCol w:w="1985"/>
        <w:gridCol w:w="254"/>
        <w:gridCol w:w="160"/>
        <w:gridCol w:w="862"/>
        <w:gridCol w:w="1275"/>
        <w:gridCol w:w="1276"/>
        <w:gridCol w:w="1985"/>
        <w:gridCol w:w="2682"/>
        <w:gridCol w:w="160"/>
        <w:gridCol w:w="160"/>
        <w:gridCol w:w="920"/>
        <w:gridCol w:w="1009"/>
        <w:gridCol w:w="2020"/>
        <w:gridCol w:w="1060"/>
      </w:tblGrid>
      <w:tr w:rsidR="00223587" w:rsidRPr="00C71F80" w:rsidTr="00ED78AC">
        <w:trPr>
          <w:trHeight w:val="330"/>
        </w:trPr>
        <w:tc>
          <w:tcPr>
            <w:tcW w:w="3940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č.1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808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23587" w:rsidRPr="00C71F80" w:rsidTr="00ED78AC">
        <w:trPr>
          <w:gridAfter w:val="7"/>
          <w:wAfter w:w="8011" w:type="dxa"/>
          <w:trHeight w:val="330"/>
        </w:trPr>
        <w:tc>
          <w:tcPr>
            <w:tcW w:w="1701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Položka vlastného imania</w:t>
            </w:r>
          </w:p>
        </w:tc>
        <w:tc>
          <w:tcPr>
            <w:tcW w:w="7797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223587" w:rsidRPr="00C71F80" w:rsidTr="00ED78AC">
        <w:trPr>
          <w:gridAfter w:val="7"/>
          <w:wAfter w:w="8011" w:type="dxa"/>
          <w:trHeight w:val="614"/>
        </w:trPr>
        <w:tc>
          <w:tcPr>
            <w:tcW w:w="1701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643A8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27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Presuny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223587" w:rsidRPr="00C71F80" w:rsidTr="00ED78AC">
        <w:trPr>
          <w:gridAfter w:val="7"/>
          <w:wAfter w:w="8011" w:type="dxa"/>
          <w:trHeight w:val="463"/>
        </w:trPr>
        <w:tc>
          <w:tcPr>
            <w:tcW w:w="1701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Základné imanie v OR SR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45395</w:t>
            </w: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45395</w:t>
            </w: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7"/>
          <w:wAfter w:w="8011" w:type="dxa"/>
          <w:trHeight w:val="364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 základného imania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7"/>
          <w:wAfter w:w="8011" w:type="dxa"/>
          <w:trHeight w:val="27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za upísané VI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7"/>
          <w:wAfter w:w="8011" w:type="dxa"/>
          <w:trHeight w:val="194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Emisné ážio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7"/>
          <w:wAfter w:w="8011" w:type="dxa"/>
          <w:trHeight w:val="21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Zákonné rezervné fondy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7"/>
          <w:wAfter w:w="8011" w:type="dxa"/>
          <w:trHeight w:val="26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kapitálové fondy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3326</w:t>
            </w: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3326</w:t>
            </w: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7"/>
          <w:wAfter w:w="8011" w:type="dxa"/>
          <w:trHeight w:val="879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Oceňovacie rozdiely nezahrnuté do výsl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edku hosp</w:t>
            </w: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7"/>
          <w:wAfter w:w="8011" w:type="dxa"/>
          <w:trHeight w:val="555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Oceňovacie rozdiely z kapitálových účastín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7"/>
          <w:wAfter w:w="8011" w:type="dxa"/>
          <w:trHeight w:val="398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fondy tvorené zo zisku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3663</w:t>
            </w: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877</w:t>
            </w: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4540</w:t>
            </w: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7"/>
          <w:wAfter w:w="8011" w:type="dxa"/>
          <w:trHeight w:val="33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Nerozdelený zisk minulých r.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12861</w:t>
            </w: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26787</w:t>
            </w: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39648</w:t>
            </w: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7"/>
          <w:wAfter w:w="8011" w:type="dxa"/>
          <w:trHeight w:val="33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Neuhradená strata minulých r.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7"/>
          <w:wAfter w:w="8011" w:type="dxa"/>
          <w:trHeight w:val="36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VH bežného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úč-tovného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obdobia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3047</w:t>
            </w: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7"/>
          <w:wAfter w:w="8011" w:type="dxa"/>
          <w:trHeight w:val="33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7"/>
          <w:wAfter w:w="8011" w:type="dxa"/>
          <w:trHeight w:val="22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položky VI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7"/>
          <w:wAfter w:w="8011" w:type="dxa"/>
          <w:trHeight w:val="645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Účet 491 - Vlastné imanie fyzickej osoby- podnikateľa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223587" w:rsidRDefault="00223587" w:rsidP="00223587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23587" w:rsidRDefault="00223587" w:rsidP="00223587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tbl>
      <w:tblPr>
        <w:tblW w:w="17509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01"/>
        <w:gridCol w:w="1985"/>
        <w:gridCol w:w="254"/>
        <w:gridCol w:w="160"/>
        <w:gridCol w:w="862"/>
        <w:gridCol w:w="1275"/>
        <w:gridCol w:w="1276"/>
        <w:gridCol w:w="1985"/>
        <w:gridCol w:w="8011"/>
      </w:tblGrid>
      <w:tr w:rsidR="00223587" w:rsidRPr="00C71F80" w:rsidTr="00ED78AC">
        <w:trPr>
          <w:trHeight w:val="330"/>
        </w:trPr>
        <w:tc>
          <w:tcPr>
            <w:tcW w:w="3940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č.2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340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23587" w:rsidRPr="00C71F80" w:rsidTr="00ED78AC">
        <w:trPr>
          <w:gridAfter w:val="1"/>
          <w:wAfter w:w="8011" w:type="dxa"/>
          <w:trHeight w:val="330"/>
        </w:trPr>
        <w:tc>
          <w:tcPr>
            <w:tcW w:w="1701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Položka vlastného imania</w:t>
            </w:r>
          </w:p>
        </w:tc>
        <w:tc>
          <w:tcPr>
            <w:tcW w:w="7797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157A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223587" w:rsidRPr="00C71F80" w:rsidTr="00ED78AC">
        <w:trPr>
          <w:gridAfter w:val="1"/>
          <w:wAfter w:w="8011" w:type="dxa"/>
          <w:trHeight w:val="542"/>
        </w:trPr>
        <w:tc>
          <w:tcPr>
            <w:tcW w:w="1701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643A8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27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Presuny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223587" w:rsidRPr="00C71F80" w:rsidTr="00ED78AC">
        <w:trPr>
          <w:gridAfter w:val="1"/>
          <w:wAfter w:w="8011" w:type="dxa"/>
          <w:trHeight w:val="463"/>
        </w:trPr>
        <w:tc>
          <w:tcPr>
            <w:tcW w:w="1701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Základné imanie v OR SR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45395</w:t>
            </w: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45395</w:t>
            </w: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1"/>
          <w:wAfter w:w="8011" w:type="dxa"/>
          <w:trHeight w:val="364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 základného imania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1"/>
          <w:wAfter w:w="8011" w:type="dxa"/>
          <w:trHeight w:val="27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za upísané VI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1"/>
          <w:wAfter w:w="8011" w:type="dxa"/>
          <w:trHeight w:val="194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Emisné ážio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1"/>
          <w:wAfter w:w="8011" w:type="dxa"/>
          <w:trHeight w:val="21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Zákonné rezervné fondy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1"/>
          <w:wAfter w:w="8011" w:type="dxa"/>
          <w:trHeight w:val="26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kapitálové fondy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3326</w:t>
            </w: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3326</w:t>
            </w: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1"/>
          <w:wAfter w:w="8011" w:type="dxa"/>
          <w:trHeight w:val="879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Oceňovacie rozdiely nezahrnuté do výsl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edku</w:t>
            </w: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hos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</w:t>
            </w: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1"/>
          <w:wAfter w:w="8011" w:type="dxa"/>
          <w:trHeight w:val="555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Oceňovacie rozdiely z kapitálových účastín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1"/>
          <w:wAfter w:w="8011" w:type="dxa"/>
          <w:trHeight w:val="398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fondy tvorené zo zisku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3385</w:t>
            </w: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278</w:t>
            </w: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3663</w:t>
            </w: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1"/>
          <w:wAfter w:w="8011" w:type="dxa"/>
          <w:trHeight w:val="33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Nerozdelený zisk minulých r.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7582</w:t>
            </w: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5279</w:t>
            </w: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12861</w:t>
            </w: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1"/>
          <w:wAfter w:w="8011" w:type="dxa"/>
          <w:trHeight w:val="33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Neuhradená strata minulých r.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1"/>
          <w:wAfter w:w="8011" w:type="dxa"/>
          <w:trHeight w:val="36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VH bežného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úč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-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tovného</w:t>
            </w:r>
            <w:proofErr w:type="spellEnd"/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obdobia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27663</w:t>
            </w: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1"/>
          <w:wAfter w:w="8011" w:type="dxa"/>
          <w:trHeight w:val="33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1"/>
          <w:wAfter w:w="8011" w:type="dxa"/>
          <w:trHeight w:val="22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položky VI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1"/>
          <w:wAfter w:w="8011" w:type="dxa"/>
          <w:trHeight w:val="645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Účet 491 - Vlastné imanie fyzickej osoby- podnikateľa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223587" w:rsidRDefault="00223587">
      <w:bookmarkStart w:id="0" w:name="_GoBack"/>
      <w:bookmarkEnd w:id="0"/>
    </w:p>
    <w:sectPr w:rsidR="002235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92738" w:rsidRDefault="00592738" w:rsidP="00D85164">
      <w:pPr>
        <w:spacing w:after="0" w:line="240" w:lineRule="auto"/>
      </w:pPr>
      <w:r>
        <w:separator/>
      </w:r>
    </w:p>
  </w:endnote>
  <w:endnote w:type="continuationSeparator" w:id="0">
    <w:p w:rsidR="00592738" w:rsidRDefault="00592738" w:rsidP="00D851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92738" w:rsidRDefault="00592738" w:rsidP="00D85164">
      <w:pPr>
        <w:spacing w:after="0" w:line="240" w:lineRule="auto"/>
      </w:pPr>
      <w:r>
        <w:separator/>
      </w:r>
    </w:p>
  </w:footnote>
  <w:footnote w:type="continuationSeparator" w:id="0">
    <w:p w:rsidR="00592738" w:rsidRDefault="00592738" w:rsidP="00D8516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414135"/>
    <w:multiLevelType w:val="hybridMultilevel"/>
    <w:tmpl w:val="99864B5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7492"/>
    <w:rsid w:val="001F79F1"/>
    <w:rsid w:val="00223587"/>
    <w:rsid w:val="002C7C82"/>
    <w:rsid w:val="003A4160"/>
    <w:rsid w:val="004F7492"/>
    <w:rsid w:val="00550B84"/>
    <w:rsid w:val="00592738"/>
    <w:rsid w:val="00703BA0"/>
    <w:rsid w:val="009A3622"/>
    <w:rsid w:val="00A7706B"/>
    <w:rsid w:val="00D85164"/>
    <w:rsid w:val="00D96698"/>
    <w:rsid w:val="00E477B5"/>
    <w:rsid w:val="00EC3AE9"/>
    <w:rsid w:val="00ED78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7492"/>
    <w:pPr>
      <w:spacing w:after="160" w:line="259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F749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7492"/>
  </w:style>
  <w:style w:type="table" w:styleId="Mriekatabuky">
    <w:name w:val="Table Grid"/>
    <w:basedOn w:val="Normlnatabuka"/>
    <w:uiPriority w:val="39"/>
    <w:rsid w:val="004F749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4F7492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F74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F7492"/>
    <w:rPr>
      <w:rFonts w:ascii="Tahoma" w:hAnsi="Tahoma"/>
      <w:sz w:val="16"/>
      <w:szCs w:val="16"/>
    </w:rPr>
  </w:style>
  <w:style w:type="paragraph" w:styleId="Pta">
    <w:name w:val="footer"/>
    <w:basedOn w:val="Normlny"/>
    <w:link w:val="PtaChar"/>
    <w:uiPriority w:val="99"/>
    <w:unhideWhenUsed/>
    <w:rsid w:val="00D8516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8516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7492"/>
    <w:pPr>
      <w:spacing w:after="160" w:line="259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F749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7492"/>
  </w:style>
  <w:style w:type="table" w:styleId="Mriekatabuky">
    <w:name w:val="Table Grid"/>
    <w:basedOn w:val="Normlnatabuka"/>
    <w:uiPriority w:val="39"/>
    <w:rsid w:val="004F749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4F7492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F74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F7492"/>
    <w:rPr>
      <w:rFonts w:ascii="Tahoma" w:hAnsi="Tahoma"/>
      <w:sz w:val="16"/>
      <w:szCs w:val="16"/>
    </w:rPr>
  </w:style>
  <w:style w:type="paragraph" w:styleId="Pta">
    <w:name w:val="footer"/>
    <w:basedOn w:val="Normlny"/>
    <w:link w:val="PtaChar"/>
    <w:uiPriority w:val="99"/>
    <w:unhideWhenUsed/>
    <w:rsid w:val="00D8516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8516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22</Pages>
  <Words>3920</Words>
  <Characters>22345</Characters>
  <Application>Microsoft Office Word</Application>
  <DocSecurity>0</DocSecurity>
  <Lines>186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8</cp:revision>
  <dcterms:created xsi:type="dcterms:W3CDTF">2017-03-22T08:22:00Z</dcterms:created>
  <dcterms:modified xsi:type="dcterms:W3CDTF">2017-03-22T09:37:00Z</dcterms:modified>
</cp:coreProperties>
</file>