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5D0B" w:rsidRDefault="00B76BDE" w:rsidP="00D53310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</w:t>
      </w:r>
      <w:r w:rsidR="00D53310">
        <w:t>IČO</w:t>
      </w:r>
      <w:r w:rsidR="00815D0B">
        <w:t xml:space="preserve">    </w:t>
      </w:r>
      <w:r w:rsidR="00815D0B" w:rsidRPr="00B76BDE">
        <w:rPr>
          <w:bdr w:val="single" w:sz="4" w:space="0" w:color="auto"/>
        </w:rPr>
        <w:t xml:space="preserve"> </w:t>
      </w:r>
      <w:r w:rsidR="00A91070">
        <w:rPr>
          <w:bdr w:val="single" w:sz="4" w:space="0" w:color="auto"/>
        </w:rPr>
        <w:t>46 075 534</w:t>
      </w:r>
      <w:r w:rsidR="00815D0B">
        <w:t xml:space="preserve">               DIČ</w:t>
      </w:r>
      <w:r w:rsidR="00B80E98">
        <w:t xml:space="preserve"> </w:t>
      </w:r>
      <w:r w:rsidR="00A91070">
        <w:t>2023210101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815D0B" w:rsidRDefault="00A91070">
      <w:pPr>
        <w:rPr>
          <w:b/>
        </w:rPr>
      </w:pPr>
      <w:r>
        <w:rPr>
          <w:b/>
        </w:rPr>
        <w:t>NAGY-VET s.r.o.</w:t>
      </w:r>
    </w:p>
    <w:p w:rsidR="00815D0B" w:rsidRDefault="00A91070">
      <w:pPr>
        <w:rPr>
          <w:b/>
        </w:rPr>
      </w:pPr>
      <w:r>
        <w:rPr>
          <w:b/>
        </w:rPr>
        <w:t>Konateľ: MVDR.NAGY SZABOLCS , 93014  MAD 14</w:t>
      </w:r>
    </w:p>
    <w:p w:rsidR="00A91070" w:rsidRDefault="00A91070">
      <w:pPr>
        <w:rPr>
          <w:b/>
        </w:rPr>
      </w:pPr>
      <w:r>
        <w:rPr>
          <w:b/>
        </w:rPr>
        <w:t xml:space="preserve"> Základné imanie                2500,00 EUR</w:t>
      </w:r>
    </w:p>
    <w:p w:rsidR="00A91070" w:rsidRDefault="00A91070">
      <w:pPr>
        <w:rPr>
          <w:b/>
        </w:rPr>
      </w:pPr>
      <w:r>
        <w:rPr>
          <w:b/>
        </w:rPr>
        <w:t>Vklad 2500 EUR Splatené : 2500,00 EUR</w:t>
      </w:r>
    </w:p>
    <w:p w:rsidR="00A91070" w:rsidRDefault="00A91070">
      <w:pPr>
        <w:rPr>
          <w:b/>
        </w:rPr>
      </w:pPr>
      <w:r>
        <w:rPr>
          <w:b/>
        </w:rPr>
        <w:t xml:space="preserve">                MVDR.NAGY KORNEL, 93014 Mad 14</w:t>
      </w:r>
    </w:p>
    <w:p w:rsidR="00A91070" w:rsidRDefault="00A91070">
      <w:pPr>
        <w:rPr>
          <w:b/>
        </w:rPr>
      </w:pPr>
      <w:r>
        <w:rPr>
          <w:b/>
        </w:rPr>
        <w:t>Základné imanie                2500,00 EUR</w:t>
      </w:r>
    </w:p>
    <w:p w:rsidR="00A91070" w:rsidRDefault="00A91070">
      <w:pPr>
        <w:rPr>
          <w:b/>
        </w:rPr>
      </w:pPr>
      <w:r>
        <w:rPr>
          <w:b/>
        </w:rPr>
        <w:t>Vklad 2500 EUR Splatené:  2500,00 EUR</w:t>
      </w:r>
    </w:p>
    <w:p w:rsidR="001F4183" w:rsidRDefault="001F4183">
      <w:pPr>
        <w:rPr>
          <w:b/>
        </w:rPr>
      </w:pPr>
      <w:r>
        <w:rPr>
          <w:b/>
        </w:rPr>
        <w:t xml:space="preserve">Sídlo :          </w:t>
      </w:r>
      <w:r w:rsidR="00A91070">
        <w:rPr>
          <w:b/>
        </w:rPr>
        <w:t>93014 Mad 144</w:t>
      </w:r>
    </w:p>
    <w:p w:rsidR="001F4183" w:rsidRDefault="001F4183">
      <w:pPr>
        <w:rPr>
          <w:b/>
        </w:rPr>
      </w:pPr>
      <w:r>
        <w:rPr>
          <w:b/>
        </w:rPr>
        <w:t xml:space="preserve">                     Právna forma : spoločnosť s ručením obmedzením</w:t>
      </w:r>
    </w:p>
    <w:p w:rsidR="001F4183" w:rsidRDefault="001F4183">
      <w:pPr>
        <w:rPr>
          <w:b/>
        </w:rPr>
      </w:pPr>
      <w:r>
        <w:rPr>
          <w:b/>
        </w:rPr>
        <w:t xml:space="preserve">Základné </w:t>
      </w:r>
    </w:p>
    <w:p w:rsidR="001F4183" w:rsidRDefault="001F4183">
      <w:pPr>
        <w:rPr>
          <w:b/>
        </w:rPr>
      </w:pPr>
      <w:r>
        <w:rPr>
          <w:b/>
        </w:rPr>
        <w:t xml:space="preserve">Deň zápisu        </w:t>
      </w:r>
      <w:r w:rsidR="00A91070">
        <w:rPr>
          <w:b/>
        </w:rPr>
        <w:t xml:space="preserve">                     05.03.2011</w:t>
      </w:r>
    </w:p>
    <w:p w:rsidR="001F4183" w:rsidRDefault="00A91070">
      <w:pPr>
        <w:rPr>
          <w:b/>
        </w:rPr>
      </w:pPr>
      <w:r>
        <w:rPr>
          <w:b/>
        </w:rPr>
        <w:t>Konatelia konajú v mene spoločnosti samostatne tak, že k vytlačenému alebo napísanému obchodnému menu spoločnosti ktorýkoľvek z konateľov pripojí svoj podpis.</w:t>
      </w:r>
    </w:p>
    <w:p w:rsidR="001F4183" w:rsidRPr="00F22AD9" w:rsidRDefault="001F4183">
      <w:pPr>
        <w:rPr>
          <w:b/>
        </w:rPr>
      </w:pPr>
      <w:r>
        <w:rPr>
          <w:b/>
        </w:rPr>
        <w:t xml:space="preserve">Predmet činnosti : </w:t>
      </w:r>
      <w:r w:rsidR="00A91070">
        <w:rPr>
          <w:b/>
        </w:rPr>
        <w:t>poskytovanie služieb súvisiacích so starostlivosťou o zvieratá</w:t>
      </w:r>
    </w:p>
    <w:p w:rsidR="00815D0B" w:rsidRPr="00F22AD9" w:rsidRDefault="00A91070">
      <w:pPr>
        <w:rPr>
          <w:b/>
        </w:rPr>
      </w:pPr>
      <w:r>
        <w:rPr>
          <w:b/>
        </w:rPr>
        <w:t>Informácie o konso</w:t>
      </w:r>
      <w:r w:rsidR="00815D0B" w:rsidRPr="00F22AD9">
        <w:rPr>
          <w:b/>
        </w:rPr>
        <w:t>lidovanom celku</w:t>
      </w:r>
    </w:p>
    <w:p w:rsidR="00815D0B" w:rsidRDefault="00815D0B">
      <w:r>
        <w:t>Spoločnosť nie je súčasťou konsolidovaného</w:t>
      </w:r>
      <w:r w:rsidR="00A91070">
        <w:t xml:space="preserve"> celku inej obchodnej spoločnos</w:t>
      </w:r>
      <w:r>
        <w:t>ti.</w:t>
      </w:r>
    </w:p>
    <w:p w:rsidR="00815D0B" w:rsidRDefault="00815D0B">
      <w:r>
        <w:t>Údaje o počte zamestnancov</w:t>
      </w:r>
      <w:r w:rsidR="00E91423">
        <w:t xml:space="preserve">                                                   </w:t>
      </w:r>
    </w:p>
    <w:p w:rsidR="00A91070" w:rsidRDefault="00815D0B">
      <w:r>
        <w:t xml:space="preserve">Priemerný prepočítaný počet zamestnancov               </w:t>
      </w:r>
      <w:r w:rsidR="001F7CC9">
        <w:t xml:space="preserve">v roku </w:t>
      </w:r>
      <w:r w:rsidR="00D53310">
        <w:t>201</w:t>
      </w:r>
      <w:r w:rsidR="00E91423">
        <w:t xml:space="preserve">6          </w:t>
      </w:r>
      <w:r w:rsidR="00A91070">
        <w:t>4</w:t>
      </w:r>
    </w:p>
    <w:p w:rsidR="00815D0B" w:rsidRDefault="00815D0B">
      <w: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</w:t>
      </w:r>
      <w:r w:rsidR="003E161D">
        <w:t>dpokladu nepretržitého trvania s</w:t>
      </w:r>
      <w:r>
        <w:t>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lastRenderedPageBreak/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22AD9">
        <w:t>ktorá zahrňá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E161D" w:rsidRDefault="003E161D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Druh majetku                     Prepokl.doba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lastRenderedPageBreak/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1F7CC9" w:rsidRDefault="001F7CC9" w:rsidP="001F7CC9"/>
    <w:p w:rsidR="003E161D" w:rsidRDefault="003E161D" w:rsidP="001F7CC9"/>
    <w:p w:rsidR="003E161D" w:rsidRDefault="003E161D" w:rsidP="001F7CC9"/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</w:t>
      </w:r>
      <w:r w:rsidR="00D53310">
        <w:t> 31.12.2016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Dlhodobé </w:t>
      </w:r>
      <w:r w:rsidR="00D53310">
        <w:t xml:space="preserve">                                                                          </w:t>
      </w:r>
      <w:r w:rsidR="00E91423">
        <w:t xml:space="preserve">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zostat.dobou splatnosti nad</w:t>
      </w:r>
      <w:r w:rsidR="00E91423">
        <w:t xml:space="preserve">  90                         </w:t>
      </w:r>
      <w:r w:rsidR="003E161D">
        <w:t xml:space="preserve">     0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  <w:r w:rsidR="003E161D">
        <w:t xml:space="preserve">                                                                                          0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zostat.dobou splatnosti jeden</w:t>
      </w:r>
      <w:r w:rsidR="003E161D">
        <w:t xml:space="preserve">        rok                 </w:t>
      </w:r>
      <w:r w:rsidR="00E91423">
        <w:t xml:space="preserve"> </w:t>
      </w:r>
      <w:r w:rsidR="003E161D">
        <w:t xml:space="preserve">  0                   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  <w:r w:rsidR="003E161D">
        <w:t xml:space="preserve">                                                                                    0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A6167" w:rsidRDefault="000A6167" w:rsidP="001951DD">
      <w:pPr>
        <w:spacing w:after="0" w:line="240" w:lineRule="auto"/>
      </w:pPr>
      <w:r>
        <w:separator/>
      </w:r>
    </w:p>
  </w:endnote>
  <w:endnote w:type="continuationSeparator" w:id="1">
    <w:p w:rsidR="000A6167" w:rsidRDefault="000A6167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69169713"/>
      <w:placeholder>
        <w:docPart w:val="326AC151BBCF49ED973F006D43BA64A2"/>
      </w:placeholder>
      <w:temporary/>
      <w:showingPlcHdr/>
    </w:sdtPr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A6167" w:rsidRDefault="000A6167" w:rsidP="001951DD">
      <w:pPr>
        <w:spacing w:after="0" w:line="240" w:lineRule="auto"/>
      </w:pPr>
      <w:r>
        <w:separator/>
      </w:r>
    </w:p>
  </w:footnote>
  <w:footnote w:type="continuationSeparator" w:id="1">
    <w:p w:rsidR="000A6167" w:rsidRDefault="000A6167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15D0B"/>
    <w:rsid w:val="0002472A"/>
    <w:rsid w:val="000762A3"/>
    <w:rsid w:val="000A5640"/>
    <w:rsid w:val="000A6167"/>
    <w:rsid w:val="001906A8"/>
    <w:rsid w:val="001951DD"/>
    <w:rsid w:val="001F4183"/>
    <w:rsid w:val="001F7CC9"/>
    <w:rsid w:val="00295A0B"/>
    <w:rsid w:val="002B324C"/>
    <w:rsid w:val="002D3C95"/>
    <w:rsid w:val="003E161D"/>
    <w:rsid w:val="004645D1"/>
    <w:rsid w:val="00486184"/>
    <w:rsid w:val="004E5B6A"/>
    <w:rsid w:val="00511BC4"/>
    <w:rsid w:val="00514011"/>
    <w:rsid w:val="005F7C93"/>
    <w:rsid w:val="006144AE"/>
    <w:rsid w:val="006A483F"/>
    <w:rsid w:val="006A67DD"/>
    <w:rsid w:val="0070233D"/>
    <w:rsid w:val="007121A8"/>
    <w:rsid w:val="007B1746"/>
    <w:rsid w:val="00815D0B"/>
    <w:rsid w:val="00877387"/>
    <w:rsid w:val="00882566"/>
    <w:rsid w:val="008D4B27"/>
    <w:rsid w:val="00942CC6"/>
    <w:rsid w:val="009768B8"/>
    <w:rsid w:val="009A5835"/>
    <w:rsid w:val="009C2143"/>
    <w:rsid w:val="009E76FA"/>
    <w:rsid w:val="00A04717"/>
    <w:rsid w:val="00A35A49"/>
    <w:rsid w:val="00A91070"/>
    <w:rsid w:val="00AA4F75"/>
    <w:rsid w:val="00B06DBC"/>
    <w:rsid w:val="00B26FD0"/>
    <w:rsid w:val="00B64F10"/>
    <w:rsid w:val="00B76BDE"/>
    <w:rsid w:val="00B80E98"/>
    <w:rsid w:val="00C328E7"/>
    <w:rsid w:val="00C91DAF"/>
    <w:rsid w:val="00CB1E67"/>
    <w:rsid w:val="00CF26A8"/>
    <w:rsid w:val="00D01C91"/>
    <w:rsid w:val="00D52F41"/>
    <w:rsid w:val="00D53310"/>
    <w:rsid w:val="00E53577"/>
    <w:rsid w:val="00E91423"/>
    <w:rsid w:val="00E941E7"/>
    <w:rsid w:val="00EE0DB7"/>
    <w:rsid w:val="00F16EB2"/>
    <w:rsid w:val="00F22AD9"/>
    <w:rsid w:val="00F32180"/>
    <w:rsid w:val="00F77585"/>
    <w:rsid w:val="00FA65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E1631D"/>
    <w:rsid w:val="0026251C"/>
    <w:rsid w:val="0033745B"/>
    <w:rsid w:val="00375E8B"/>
    <w:rsid w:val="00521515"/>
    <w:rsid w:val="006478F8"/>
    <w:rsid w:val="007C34C2"/>
    <w:rsid w:val="008F4929"/>
    <w:rsid w:val="00946551"/>
    <w:rsid w:val="00A863E8"/>
    <w:rsid w:val="00B86115"/>
    <w:rsid w:val="00BE36F7"/>
    <w:rsid w:val="00C73AEB"/>
    <w:rsid w:val="00E1631D"/>
    <w:rsid w:val="00F800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4</Pages>
  <Words>1064</Words>
  <Characters>6066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Bartal</cp:lastModifiedBy>
  <cp:revision>2</cp:revision>
  <dcterms:created xsi:type="dcterms:W3CDTF">2017-03-24T12:41:00Z</dcterms:created>
  <dcterms:modified xsi:type="dcterms:W3CDTF">2017-03-24T12:41:00Z</dcterms:modified>
</cp:coreProperties>
</file>