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FE6FDB">
        <w:t xml:space="preserve">   </w:t>
      </w:r>
      <w:r w:rsidR="00242F26">
        <w:t>45446032</w:t>
      </w:r>
      <w:r w:rsidR="00815D0B">
        <w:t xml:space="preserve">           DIČ</w:t>
      </w:r>
      <w:r w:rsidR="00B80E98">
        <w:t xml:space="preserve"> </w:t>
      </w:r>
      <w:r w:rsidR="004F61C5">
        <w:t>2022994314</w:t>
      </w:r>
    </w:p>
    <w:p w:rsidR="00815D0B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4F61C5" w:rsidRDefault="004F61C5">
      <w:pPr>
        <w:rPr>
          <w:b/>
        </w:rPr>
      </w:pPr>
      <w:r>
        <w:rPr>
          <w:b/>
        </w:rPr>
        <w:t>DS-STEEL, s.r.o.</w:t>
      </w:r>
    </w:p>
    <w:p w:rsidR="004F61C5" w:rsidRDefault="004F61C5">
      <w:pPr>
        <w:rPr>
          <w:b/>
        </w:rPr>
      </w:pPr>
      <w:r>
        <w:rPr>
          <w:b/>
        </w:rPr>
        <w:t>133</w:t>
      </w:r>
    </w:p>
    <w:p w:rsidR="00FE6FDB" w:rsidRDefault="004F61C5">
      <w:pPr>
        <w:rPr>
          <w:b/>
        </w:rPr>
      </w:pPr>
      <w:r>
        <w:rPr>
          <w:b/>
        </w:rPr>
        <w:t>93014  Mad</w:t>
      </w:r>
    </w:p>
    <w:p w:rsidR="009410F3" w:rsidRDefault="004F61C5">
      <w:pPr>
        <w:rPr>
          <w:b/>
        </w:rPr>
      </w:pPr>
      <w:r>
        <w:rPr>
          <w:b/>
        </w:rPr>
        <w:t>Konateľ:  Ing.Koszorús Tomáš</w:t>
      </w:r>
    </w:p>
    <w:p w:rsidR="009410F3" w:rsidRDefault="004F61C5">
      <w:pPr>
        <w:rPr>
          <w:b/>
        </w:rPr>
      </w:pPr>
      <w:r>
        <w:rPr>
          <w:b/>
        </w:rPr>
        <w:t>Deň zápisu   10.03.2010</w:t>
      </w:r>
    </w:p>
    <w:p w:rsidR="009410F3" w:rsidRDefault="009410F3">
      <w:pPr>
        <w:rPr>
          <w:b/>
        </w:rPr>
      </w:pPr>
      <w:r>
        <w:rPr>
          <w:b/>
        </w:rPr>
        <w:t>Právna forma : spoločnosť s ručením obmedzením</w:t>
      </w:r>
    </w:p>
    <w:p w:rsidR="009410F3" w:rsidRDefault="009410F3">
      <w:pPr>
        <w:rPr>
          <w:b/>
        </w:rPr>
      </w:pPr>
      <w:r>
        <w:rPr>
          <w:b/>
        </w:rPr>
        <w:t>Predmet činnosti : kúpa tovaru na účely jeho predaja konečnému spotrebiteľovi</w:t>
      </w:r>
    </w:p>
    <w:p w:rsidR="009410F3" w:rsidRDefault="009410F3">
      <w:pPr>
        <w:rPr>
          <w:b/>
        </w:rPr>
      </w:pPr>
      <w:r>
        <w:rPr>
          <w:b/>
        </w:rPr>
        <w:t>/maloobchod / alebo inám prevádzkovateľom živnosti / veľkoobchod/</w:t>
      </w:r>
    </w:p>
    <w:p w:rsidR="009410F3" w:rsidRDefault="004F61C5">
      <w:pPr>
        <w:rPr>
          <w:b/>
        </w:rPr>
      </w:pPr>
      <w:r>
        <w:rPr>
          <w:b/>
        </w:rPr>
        <w:t>Základné imanie :  500</w:t>
      </w:r>
      <w:r w:rsidR="009410F3">
        <w:rPr>
          <w:b/>
        </w:rPr>
        <w:t>0,00 EUR</w:t>
      </w:r>
    </w:p>
    <w:p w:rsidR="009410F3" w:rsidRDefault="009410F3">
      <w:pPr>
        <w:rPr>
          <w:b/>
        </w:rPr>
      </w:pPr>
      <w:r>
        <w:rPr>
          <w:b/>
        </w:rPr>
        <w:t>Konanie menom  spoločnosti</w:t>
      </w:r>
    </w:p>
    <w:p w:rsidR="009410F3" w:rsidRPr="00F22AD9" w:rsidRDefault="009410F3">
      <w:pPr>
        <w:rPr>
          <w:b/>
        </w:rPr>
      </w:pPr>
      <w:r>
        <w:rPr>
          <w:b/>
        </w:rPr>
        <w:t>Konateľ koná za spoločnosť tak, že k vytlačenému alebo napísanému obchodnému menu spoločnosti pripojí svoj podpis podľa podpisového vzoru.</w:t>
      </w:r>
    </w:p>
    <w:p w:rsidR="00815D0B" w:rsidRDefault="009410F3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FE6FDB" w:rsidRPr="00F22AD9" w:rsidRDefault="00FE6FDB">
      <w:pPr>
        <w:rPr>
          <w:b/>
        </w:rPr>
      </w:pPr>
      <w:r>
        <w:rPr>
          <w:b/>
        </w:rPr>
        <w:t xml:space="preserve">Spoločnosť </w:t>
      </w:r>
      <w:r w:rsidR="009410F3">
        <w:rPr>
          <w:b/>
        </w:rPr>
        <w:t>nevykonáva hospod</w:t>
      </w:r>
      <w:r>
        <w:rPr>
          <w:b/>
        </w:rPr>
        <w:t>á</w:t>
      </w:r>
      <w:r w:rsidR="009410F3">
        <w:rPr>
          <w:b/>
        </w:rPr>
        <w:t>r</w:t>
      </w:r>
      <w:r>
        <w:rPr>
          <w:b/>
        </w:rPr>
        <w:t>sku činnosť je založený na ostatnú športovú činnosť.</w:t>
      </w:r>
    </w:p>
    <w:p w:rsidR="00815D0B" w:rsidRDefault="00815D0B">
      <w:r>
        <w:t>Spoločnosť nie je súčasťou konsolidovaného</w:t>
      </w:r>
      <w:r w:rsidR="009410F3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FE6FDB">
        <w:t xml:space="preserve">6  </w:t>
      </w:r>
      <w:r w:rsidR="001F7CC9">
        <w:t xml:space="preserve">   </w:t>
      </w:r>
      <w:r w:rsidR="009410F3">
        <w:t xml:space="preserve">    3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4F61C5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</w:p>
    <w:p w:rsidR="00F32180" w:rsidRDefault="00F32180">
      <w:r>
        <w:lastRenderedPageBreak/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lastRenderedPageBreak/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</w:t>
      </w:r>
      <w:r w:rsidR="00FE6FDB">
        <w:t xml:space="preserve">            </w:t>
      </w:r>
      <w:r w:rsidR="00D53310">
        <w:t xml:space="preserve">          </w:t>
      </w:r>
      <w:r w:rsidR="00FE6FDB">
        <w:t>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3E161D">
        <w:t xml:space="preserve">  90                               0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lastRenderedPageBreak/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1F12" w:rsidRDefault="00051F12" w:rsidP="001951DD">
      <w:pPr>
        <w:spacing w:after="0" w:line="240" w:lineRule="auto"/>
      </w:pPr>
      <w:r>
        <w:separator/>
      </w:r>
    </w:p>
  </w:endnote>
  <w:endnote w:type="continuationSeparator" w:id="1">
    <w:p w:rsidR="00051F12" w:rsidRDefault="00051F1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1F12" w:rsidRDefault="00051F12" w:rsidP="001951DD">
      <w:pPr>
        <w:spacing w:after="0" w:line="240" w:lineRule="auto"/>
      </w:pPr>
      <w:r>
        <w:separator/>
      </w:r>
    </w:p>
  </w:footnote>
  <w:footnote w:type="continuationSeparator" w:id="1">
    <w:p w:rsidR="00051F12" w:rsidRDefault="00051F1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51F12"/>
    <w:rsid w:val="000762A3"/>
    <w:rsid w:val="000A5640"/>
    <w:rsid w:val="00162C74"/>
    <w:rsid w:val="00185DC7"/>
    <w:rsid w:val="001906A8"/>
    <w:rsid w:val="001951DD"/>
    <w:rsid w:val="001F7CC9"/>
    <w:rsid w:val="00242F26"/>
    <w:rsid w:val="00295A0B"/>
    <w:rsid w:val="002D3C95"/>
    <w:rsid w:val="00382113"/>
    <w:rsid w:val="003E161D"/>
    <w:rsid w:val="00486184"/>
    <w:rsid w:val="004F61C5"/>
    <w:rsid w:val="00511BC4"/>
    <w:rsid w:val="00514011"/>
    <w:rsid w:val="006144AE"/>
    <w:rsid w:val="00640A9D"/>
    <w:rsid w:val="006A483F"/>
    <w:rsid w:val="006A67DD"/>
    <w:rsid w:val="0070233D"/>
    <w:rsid w:val="007121A8"/>
    <w:rsid w:val="007B1746"/>
    <w:rsid w:val="00815D0B"/>
    <w:rsid w:val="008352B5"/>
    <w:rsid w:val="00877387"/>
    <w:rsid w:val="00882566"/>
    <w:rsid w:val="008C6B36"/>
    <w:rsid w:val="008D4B27"/>
    <w:rsid w:val="00922FBD"/>
    <w:rsid w:val="009410F3"/>
    <w:rsid w:val="009768B8"/>
    <w:rsid w:val="009A5835"/>
    <w:rsid w:val="009C2143"/>
    <w:rsid w:val="009E76FA"/>
    <w:rsid w:val="00A04717"/>
    <w:rsid w:val="00A35A49"/>
    <w:rsid w:val="00B06DBC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D53310"/>
    <w:rsid w:val="00E53577"/>
    <w:rsid w:val="00E941E7"/>
    <w:rsid w:val="00EE0DB7"/>
    <w:rsid w:val="00F16EB2"/>
    <w:rsid w:val="00F22AD9"/>
    <w:rsid w:val="00F32180"/>
    <w:rsid w:val="00F77585"/>
    <w:rsid w:val="00FA654A"/>
    <w:rsid w:val="00FE6F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1D0733"/>
    <w:rsid w:val="0026251C"/>
    <w:rsid w:val="00295E0B"/>
    <w:rsid w:val="0033745B"/>
    <w:rsid w:val="00375E8B"/>
    <w:rsid w:val="00521515"/>
    <w:rsid w:val="006478F8"/>
    <w:rsid w:val="007C34C2"/>
    <w:rsid w:val="00946551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2017-03-24T17:31:00Z</dcterms:created>
  <dcterms:modified xsi:type="dcterms:W3CDTF">2017-03-24T17:31:00Z</dcterms:modified>
</cp:coreProperties>
</file>