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5D0B" w:rsidRDefault="00B76BDE" w:rsidP="00D53310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</w:t>
      </w:r>
      <w:r w:rsidR="00D53310">
        <w:t>IČO</w:t>
      </w:r>
      <w:r w:rsidR="00FE6FDB">
        <w:t xml:space="preserve">   </w:t>
      </w:r>
      <w:r w:rsidR="00FF792D">
        <w:t>45276447</w:t>
      </w:r>
      <w:r w:rsidR="00815D0B">
        <w:t xml:space="preserve">           DIČ</w:t>
      </w:r>
      <w:r w:rsidR="00B80E98">
        <w:t xml:space="preserve"> </w:t>
      </w:r>
      <w:r w:rsidR="00FF792D">
        <w:t>2022918645</w:t>
      </w:r>
    </w:p>
    <w:p w:rsidR="00815D0B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4F61C5" w:rsidRDefault="00FF792D">
      <w:pPr>
        <w:rPr>
          <w:b/>
        </w:rPr>
      </w:pPr>
      <w:r>
        <w:rPr>
          <w:b/>
        </w:rPr>
        <w:t>AGRO-BÍRÓ s.r.o.</w:t>
      </w:r>
    </w:p>
    <w:p w:rsidR="004F61C5" w:rsidRDefault="00C81ED6">
      <w:pPr>
        <w:rPr>
          <w:b/>
        </w:rPr>
      </w:pPr>
      <w:r>
        <w:rPr>
          <w:b/>
        </w:rPr>
        <w:t>194</w:t>
      </w:r>
    </w:p>
    <w:p w:rsidR="00FE6FDB" w:rsidRDefault="004F61C5">
      <w:pPr>
        <w:rPr>
          <w:b/>
        </w:rPr>
      </w:pPr>
      <w:r>
        <w:rPr>
          <w:b/>
        </w:rPr>
        <w:t>93014  Mad</w:t>
      </w:r>
    </w:p>
    <w:p w:rsidR="009410F3" w:rsidRDefault="004F61C5">
      <w:pPr>
        <w:rPr>
          <w:b/>
        </w:rPr>
      </w:pPr>
      <w:r>
        <w:rPr>
          <w:b/>
        </w:rPr>
        <w:t>K</w:t>
      </w:r>
      <w:r w:rsidR="00C81ED6">
        <w:rPr>
          <w:b/>
        </w:rPr>
        <w:t>onateľ:  Gejza Bíró</w:t>
      </w:r>
    </w:p>
    <w:p w:rsidR="009410F3" w:rsidRDefault="004F61C5">
      <w:pPr>
        <w:rPr>
          <w:b/>
        </w:rPr>
      </w:pPr>
      <w:r>
        <w:rPr>
          <w:b/>
        </w:rPr>
        <w:t>Deň záp</w:t>
      </w:r>
      <w:r w:rsidR="00C81ED6">
        <w:rPr>
          <w:b/>
        </w:rPr>
        <w:t>isu   20.11.2009</w:t>
      </w:r>
    </w:p>
    <w:p w:rsidR="009410F3" w:rsidRDefault="009410F3">
      <w:pPr>
        <w:rPr>
          <w:b/>
        </w:rPr>
      </w:pPr>
      <w:r>
        <w:rPr>
          <w:b/>
        </w:rPr>
        <w:t>Právna forma : spoločnosť s ručením obmedzením</w:t>
      </w:r>
    </w:p>
    <w:p w:rsidR="009410F3" w:rsidRDefault="009410F3">
      <w:pPr>
        <w:rPr>
          <w:b/>
        </w:rPr>
      </w:pPr>
      <w:r>
        <w:rPr>
          <w:b/>
        </w:rPr>
        <w:t>Predmet činnosti : kúpa tovaru na účely jeho predaja konečnému spotrebiteľovi</w:t>
      </w:r>
    </w:p>
    <w:p w:rsidR="009410F3" w:rsidRDefault="009410F3">
      <w:pPr>
        <w:rPr>
          <w:b/>
        </w:rPr>
      </w:pPr>
      <w:r>
        <w:rPr>
          <w:b/>
        </w:rPr>
        <w:t>/maloobchod / alebo inám prevádzkovateľom živnosti / veľkoobchod/</w:t>
      </w:r>
    </w:p>
    <w:p w:rsidR="009410F3" w:rsidRDefault="004F61C5">
      <w:pPr>
        <w:rPr>
          <w:b/>
        </w:rPr>
      </w:pPr>
      <w:r>
        <w:rPr>
          <w:b/>
        </w:rPr>
        <w:t>Základné imanie :  500</w:t>
      </w:r>
      <w:r w:rsidR="009410F3">
        <w:rPr>
          <w:b/>
        </w:rPr>
        <w:t>0,00 EUR</w:t>
      </w:r>
    </w:p>
    <w:p w:rsidR="009410F3" w:rsidRDefault="009410F3">
      <w:pPr>
        <w:rPr>
          <w:b/>
        </w:rPr>
      </w:pPr>
      <w:r>
        <w:rPr>
          <w:b/>
        </w:rPr>
        <w:t>Konanie menom  spoločnosti</w:t>
      </w:r>
    </w:p>
    <w:p w:rsidR="009410F3" w:rsidRPr="00F22AD9" w:rsidRDefault="009410F3">
      <w:pPr>
        <w:rPr>
          <w:b/>
        </w:rPr>
      </w:pPr>
      <w:r>
        <w:rPr>
          <w:b/>
        </w:rPr>
        <w:t>Konateľ koná za spoločnosť tak, že k vytlačenému alebo napísanému obchodnému menu spoločnosti pripojí svoj podpis podľa podpisového vzoru.</w:t>
      </w:r>
    </w:p>
    <w:p w:rsidR="00815D0B" w:rsidRDefault="009410F3">
      <w:pPr>
        <w:rPr>
          <w:b/>
        </w:rPr>
      </w:pPr>
      <w:r>
        <w:rPr>
          <w:b/>
        </w:rPr>
        <w:t>Informácie o konso</w:t>
      </w:r>
      <w:r w:rsidR="00815D0B" w:rsidRPr="00F22AD9">
        <w:rPr>
          <w:b/>
        </w:rPr>
        <w:t>lidovanom celku</w:t>
      </w:r>
    </w:p>
    <w:p w:rsidR="00FE6FDB" w:rsidRPr="00F22AD9" w:rsidRDefault="00FE6FDB">
      <w:pPr>
        <w:rPr>
          <w:b/>
        </w:rPr>
      </w:pPr>
      <w:r>
        <w:rPr>
          <w:b/>
        </w:rPr>
        <w:t xml:space="preserve">Spoločnosť </w:t>
      </w:r>
      <w:r w:rsidR="009410F3">
        <w:rPr>
          <w:b/>
        </w:rPr>
        <w:t>nevykonáva hospod</w:t>
      </w:r>
      <w:r>
        <w:rPr>
          <w:b/>
        </w:rPr>
        <w:t>á</w:t>
      </w:r>
      <w:r w:rsidR="009410F3">
        <w:rPr>
          <w:b/>
        </w:rPr>
        <w:t>r</w:t>
      </w:r>
      <w:r>
        <w:rPr>
          <w:b/>
        </w:rPr>
        <w:t>sku činnosť je založený na ostatnú športovú činnosť.</w:t>
      </w:r>
    </w:p>
    <w:p w:rsidR="00815D0B" w:rsidRDefault="00815D0B">
      <w:r>
        <w:t>Spoločnosť nie je súčasťou konsolidovaného</w:t>
      </w:r>
      <w:r w:rsidR="009410F3">
        <w:t xml:space="preserve"> celku inej obchodnej spoločnos</w:t>
      </w:r>
      <w:r>
        <w:t>ti.</w:t>
      </w:r>
    </w:p>
    <w:p w:rsidR="00815D0B" w:rsidRDefault="00815D0B">
      <w:r>
        <w:t>Údaje o počte zamestnancov</w:t>
      </w:r>
    </w:p>
    <w:p w:rsidR="00EE0DB7" w:rsidRDefault="00815D0B">
      <w:r>
        <w:t xml:space="preserve">Priemerný prepočítaný počet zamestnancov               </w:t>
      </w:r>
      <w:r w:rsidR="001F7CC9">
        <w:t xml:space="preserve">v roku </w:t>
      </w:r>
      <w:r w:rsidR="00D53310">
        <w:t>201</w:t>
      </w:r>
      <w:r w:rsidR="00FE6FDB">
        <w:t xml:space="preserve">6  </w:t>
      </w:r>
      <w:r w:rsidR="001F7CC9">
        <w:t xml:space="preserve">   </w:t>
      </w:r>
      <w:r w:rsidR="009410F3">
        <w:t xml:space="preserve">    3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</w:t>
      </w:r>
      <w:r w:rsidR="003E161D">
        <w:t>dpokladu nepretržitého trvania s</w:t>
      </w:r>
      <w:r>
        <w:t>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4F61C5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</w:p>
    <w:p w:rsidR="00F32180" w:rsidRDefault="00F32180">
      <w:r>
        <w:lastRenderedPageBreak/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>ktorá zahrňá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E161D" w:rsidRDefault="003E161D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Prepokl.doba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lastRenderedPageBreak/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3E161D" w:rsidRDefault="003E161D" w:rsidP="001F7CC9"/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</w:t>
      </w:r>
      <w:r w:rsidR="00D53310">
        <w:t> 31.12.2016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Dlhodobé </w:t>
      </w:r>
      <w:r w:rsidR="00D53310">
        <w:t xml:space="preserve">                                                                 </w:t>
      </w:r>
      <w:r w:rsidR="00FE6FDB">
        <w:t xml:space="preserve">            </w:t>
      </w:r>
      <w:r w:rsidR="00D53310">
        <w:t xml:space="preserve">          </w:t>
      </w:r>
      <w:r w:rsidR="00FE6FDB">
        <w:t>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nad</w:t>
      </w:r>
      <w:r w:rsidR="003E161D">
        <w:t xml:space="preserve">  90                               0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  <w:r w:rsidR="003E161D">
        <w:t xml:space="preserve">                                                           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jeden</w:t>
      </w:r>
      <w:r w:rsidR="003E161D">
        <w:t xml:space="preserve">        rok                   0                   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  <w:r w:rsidR="003E161D">
        <w:t xml:space="preserve">                                                     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lastRenderedPageBreak/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,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5CF2" w:rsidRDefault="00655CF2" w:rsidP="001951DD">
      <w:pPr>
        <w:spacing w:after="0" w:line="240" w:lineRule="auto"/>
      </w:pPr>
      <w:r>
        <w:separator/>
      </w:r>
    </w:p>
  </w:endnote>
  <w:endnote w:type="continuationSeparator" w:id="1">
    <w:p w:rsidR="00655CF2" w:rsidRDefault="00655CF2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9169713"/>
      <w:placeholder>
        <w:docPart w:val="326AC151BBCF49ED973F006D43BA64A2"/>
      </w:placeholder>
      <w:temporary/>
      <w:showingPlcHdr/>
    </w:sdtPr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5CF2" w:rsidRDefault="00655CF2" w:rsidP="001951DD">
      <w:pPr>
        <w:spacing w:after="0" w:line="240" w:lineRule="auto"/>
      </w:pPr>
      <w:r>
        <w:separator/>
      </w:r>
    </w:p>
  </w:footnote>
  <w:footnote w:type="continuationSeparator" w:id="1">
    <w:p w:rsidR="00655CF2" w:rsidRDefault="00655CF2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15D0B"/>
    <w:rsid w:val="0002472A"/>
    <w:rsid w:val="000762A3"/>
    <w:rsid w:val="000A5640"/>
    <w:rsid w:val="00162C74"/>
    <w:rsid w:val="00185DC7"/>
    <w:rsid w:val="001906A8"/>
    <w:rsid w:val="001951DD"/>
    <w:rsid w:val="001F7CC9"/>
    <w:rsid w:val="00242F26"/>
    <w:rsid w:val="00295A0B"/>
    <w:rsid w:val="002D3C95"/>
    <w:rsid w:val="00382113"/>
    <w:rsid w:val="003E161D"/>
    <w:rsid w:val="00486184"/>
    <w:rsid w:val="004F61C5"/>
    <w:rsid w:val="00511BC4"/>
    <w:rsid w:val="00514011"/>
    <w:rsid w:val="006144AE"/>
    <w:rsid w:val="00640A9D"/>
    <w:rsid w:val="00655CF2"/>
    <w:rsid w:val="006A483F"/>
    <w:rsid w:val="006A67DD"/>
    <w:rsid w:val="0070233D"/>
    <w:rsid w:val="007121A8"/>
    <w:rsid w:val="007B1746"/>
    <w:rsid w:val="00815D0B"/>
    <w:rsid w:val="008352B5"/>
    <w:rsid w:val="00877387"/>
    <w:rsid w:val="00882566"/>
    <w:rsid w:val="008C6B36"/>
    <w:rsid w:val="008D4B27"/>
    <w:rsid w:val="00922FBD"/>
    <w:rsid w:val="009410F3"/>
    <w:rsid w:val="009768B8"/>
    <w:rsid w:val="009A5835"/>
    <w:rsid w:val="009C2143"/>
    <w:rsid w:val="009E76FA"/>
    <w:rsid w:val="00A04717"/>
    <w:rsid w:val="00A35A49"/>
    <w:rsid w:val="00AE27F6"/>
    <w:rsid w:val="00B06DBC"/>
    <w:rsid w:val="00B64F10"/>
    <w:rsid w:val="00B76BDE"/>
    <w:rsid w:val="00B80E98"/>
    <w:rsid w:val="00C328E7"/>
    <w:rsid w:val="00C815C0"/>
    <w:rsid w:val="00C81ED6"/>
    <w:rsid w:val="00C91DAF"/>
    <w:rsid w:val="00CB1E67"/>
    <w:rsid w:val="00CF26A8"/>
    <w:rsid w:val="00D01C91"/>
    <w:rsid w:val="00D52F41"/>
    <w:rsid w:val="00D53310"/>
    <w:rsid w:val="00E53577"/>
    <w:rsid w:val="00E941E7"/>
    <w:rsid w:val="00EE0DB7"/>
    <w:rsid w:val="00F16EB2"/>
    <w:rsid w:val="00F22AD9"/>
    <w:rsid w:val="00F32180"/>
    <w:rsid w:val="00F77585"/>
    <w:rsid w:val="00FA654A"/>
    <w:rsid w:val="00FE6FDB"/>
    <w:rsid w:val="00FF79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1631D"/>
    <w:rsid w:val="001D0733"/>
    <w:rsid w:val="0026251C"/>
    <w:rsid w:val="00295E0B"/>
    <w:rsid w:val="0033745B"/>
    <w:rsid w:val="00375E8B"/>
    <w:rsid w:val="00521515"/>
    <w:rsid w:val="006478F8"/>
    <w:rsid w:val="007C34C2"/>
    <w:rsid w:val="00946551"/>
    <w:rsid w:val="00A863E8"/>
    <w:rsid w:val="00BE36F7"/>
    <w:rsid w:val="00C73AEB"/>
    <w:rsid w:val="00E1631D"/>
    <w:rsid w:val="00F800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1028</Words>
  <Characters>5861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Bartal</cp:lastModifiedBy>
  <cp:revision>2</cp:revision>
  <dcterms:created xsi:type="dcterms:W3CDTF">2017-03-24T17:46:00Z</dcterms:created>
  <dcterms:modified xsi:type="dcterms:W3CDTF">2017-03-24T17:46:00Z</dcterms:modified>
</cp:coreProperties>
</file>