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Frink´s,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161, Kľačno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36307891          DIČ:  2021468681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F51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26.4.1999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F51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F51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F51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F51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F513F">
        <w:rPr>
          <w:rFonts w:cs="Arial"/>
          <w:szCs w:val="22"/>
        </w:rPr>
        <w:t>31.3.2016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s pods-tatným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F51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</w:t>
            </w:r>
          </w:p>
        </w:tc>
        <w:tc>
          <w:tcPr>
            <w:tcW w:w="2405" w:type="dxa"/>
            <w:vAlign w:val="center"/>
          </w:tcPr>
          <w:p w:rsidR="0003344F" w:rsidRPr="003F477D" w:rsidRDefault="000F51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513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25887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F513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25887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F51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25403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51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104686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F513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99250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0F51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  <w:r w:rsidR="000F513F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513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513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F51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51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513F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513F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F51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513F">
              <w:rPr>
                <w:szCs w:val="22"/>
              </w:rPr>
              <w:t>-21637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513F">
              <w:rPr>
                <w:szCs w:val="22"/>
              </w:rPr>
              <w:t>1601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513F">
              <w:rPr>
                <w:szCs w:val="22"/>
              </w:rPr>
              <w:t>-20036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F51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513F">
              <w:rPr>
                <w:szCs w:val="22"/>
              </w:rPr>
              <w:t>1601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513F">
              <w:rPr>
                <w:szCs w:val="22"/>
              </w:rPr>
              <w:t>694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513F">
              <w:rPr>
                <w:szCs w:val="22"/>
              </w:rPr>
              <w:t>907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466B" w:rsidRDefault="00EA466B" w:rsidP="00107589">
      <w:pPr>
        <w:spacing w:after="0" w:line="240" w:lineRule="auto"/>
      </w:pPr>
      <w:r>
        <w:separator/>
      </w:r>
    </w:p>
  </w:endnote>
  <w:endnote w:type="continuationSeparator" w:id="0">
    <w:p w:rsidR="00EA466B" w:rsidRDefault="00EA46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F513F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466B" w:rsidRDefault="00EA466B" w:rsidP="00107589">
      <w:pPr>
        <w:spacing w:after="0" w:line="240" w:lineRule="auto"/>
      </w:pPr>
      <w:r>
        <w:separator/>
      </w:r>
    </w:p>
  </w:footnote>
  <w:footnote w:type="continuationSeparator" w:id="0">
    <w:p w:rsidR="00EA466B" w:rsidRDefault="00EA46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36307891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2021468681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513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466B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6853EB-DC75-4FE8-8556-B12BFDAE78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4531</Words>
  <Characters>25833</Characters>
  <Application>Microsoft Office Word</Application>
  <DocSecurity>0</DocSecurity>
  <Lines>215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2017-03-24T19:26:00Z</dcterms:created>
  <dcterms:modified xsi:type="dcterms:W3CDTF">2017-03-24T19:26:00Z</dcterms:modified>
</cp:coreProperties>
</file>