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B79AC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1C6B34" w:rsidP="001C6B3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Baumedic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6D0FE7">
              <w:rPr>
                <w:rFonts w:ascii="Arial" w:hAnsi="Arial" w:cs="Arial"/>
              </w:rPr>
              <w:t>s</w:t>
            </w:r>
            <w:r w:rsidR="00F53061">
              <w:rPr>
                <w:rFonts w:ascii="Arial" w:hAnsi="Arial" w:cs="Arial"/>
              </w:rPr>
              <w:t>.</w:t>
            </w:r>
            <w:r w:rsidR="006D0FE7">
              <w:rPr>
                <w:rFonts w:ascii="Arial" w:hAnsi="Arial" w:cs="Arial"/>
              </w:rPr>
              <w:t> </w:t>
            </w:r>
            <w:proofErr w:type="spellStart"/>
            <w:r w:rsidR="006D0FE7">
              <w:rPr>
                <w:rFonts w:ascii="Arial" w:hAnsi="Arial" w:cs="Arial"/>
              </w:rPr>
              <w:t>r.o</w:t>
            </w:r>
            <w:proofErr w:type="spellEnd"/>
            <w:r w:rsidR="006D0FE7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F53061" w:rsidP="001C6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C6B34">
              <w:rPr>
                <w:rFonts w:ascii="Arial" w:hAnsi="Arial" w:cs="Arial"/>
              </w:rPr>
              <w:t>5286523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1C6B34" w:rsidP="001C6B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Rajecká  10</w:t>
            </w:r>
            <w:r w:rsidR="00F53061">
              <w:rPr>
                <w:rFonts w:ascii="Arial" w:hAnsi="Arial" w:cs="Arial"/>
              </w:rPr>
              <w:t>,</w:t>
            </w:r>
            <w:r w:rsidR="008F7D18">
              <w:rPr>
                <w:rFonts w:ascii="Arial" w:hAnsi="Arial" w:cs="Arial"/>
              </w:rPr>
              <w:t xml:space="preserve"> 8</w:t>
            </w:r>
            <w:r w:rsidR="00F53061"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7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1C6B34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DB2435" w:rsidRPr="00672263" w:rsidRDefault="001C6B34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1C6B34">
        <w:rPr>
          <w:rFonts w:ascii="Arial" w:hAnsi="Arial" w:cs="Arial"/>
          <w:sz w:val="22"/>
          <w:szCs w:val="22"/>
        </w:rPr>
        <w:t xml:space="preserve"> 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1C6B34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="001C6B34">
        <w:rPr>
          <w:rFonts w:ascii="Arial" w:hAnsi="Arial" w:cs="Arial"/>
          <w:spacing w:val="-2"/>
          <w:sz w:val="22"/>
          <w:szCs w:val="22"/>
        </w:rPr>
        <w:t>– spoločnosť neeviduje</w:t>
      </w:r>
      <w:bookmarkStart w:id="0" w:name="_GoBack"/>
      <w:bookmarkEnd w:id="0"/>
      <w:r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8AD" w:rsidRDefault="003C08AD">
      <w:r>
        <w:separator/>
      </w:r>
    </w:p>
  </w:endnote>
  <w:endnote w:type="continuationSeparator" w:id="0">
    <w:p w:rsidR="003C08AD" w:rsidRDefault="003C0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1C6B34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1C6B34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8AD" w:rsidRDefault="003C08AD">
      <w:r>
        <w:separator/>
      </w:r>
    </w:p>
  </w:footnote>
  <w:footnote w:type="continuationSeparator" w:id="0">
    <w:p w:rsidR="003C08AD" w:rsidRDefault="003C08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F53061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1C6B34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61">
      <w:rPr>
        <w:rFonts w:ascii="Arial" w:hAnsi="Arial" w:cs="Arial"/>
        <w:sz w:val="22"/>
        <w:szCs w:val="22"/>
        <w:bdr w:val="single" w:sz="4" w:space="0" w:color="auto"/>
      </w:rPr>
      <w:t>4</w:t>
    </w:r>
    <w:r w:rsidR="001C6B34">
      <w:rPr>
        <w:rFonts w:ascii="Arial" w:hAnsi="Arial" w:cs="Arial"/>
        <w:sz w:val="22"/>
        <w:szCs w:val="22"/>
        <w:bdr w:val="single" w:sz="4" w:space="0" w:color="auto"/>
      </w:rPr>
      <w:t>5286523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</w:t>
    </w:r>
    <w:r w:rsidR="008219FE">
      <w:rPr>
        <w:rFonts w:ascii="Arial" w:hAnsi="Arial" w:cs="Arial"/>
        <w:sz w:val="22"/>
        <w:szCs w:val="22"/>
        <w:bdr w:val="single" w:sz="4" w:space="0" w:color="auto"/>
      </w:rPr>
      <w:t>2</w:t>
    </w:r>
    <w:r w:rsidR="001C6B34">
      <w:rPr>
        <w:rFonts w:ascii="Arial" w:hAnsi="Arial" w:cs="Arial"/>
        <w:sz w:val="22"/>
        <w:szCs w:val="22"/>
        <w:bdr w:val="single" w:sz="4" w:space="0" w:color="auto"/>
      </w:rPr>
      <w:t>2932769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24F6"/>
    <w:rsid w:val="000B0298"/>
    <w:rsid w:val="000B7134"/>
    <w:rsid w:val="000B758C"/>
    <w:rsid w:val="000C170C"/>
    <w:rsid w:val="000C6BF1"/>
    <w:rsid w:val="00135F8F"/>
    <w:rsid w:val="001406AD"/>
    <w:rsid w:val="00160138"/>
    <w:rsid w:val="001B40BE"/>
    <w:rsid w:val="001B7097"/>
    <w:rsid w:val="001C6B34"/>
    <w:rsid w:val="001F251B"/>
    <w:rsid w:val="0022605F"/>
    <w:rsid w:val="002401F1"/>
    <w:rsid w:val="00247947"/>
    <w:rsid w:val="002747F0"/>
    <w:rsid w:val="00294DFD"/>
    <w:rsid w:val="002B7768"/>
    <w:rsid w:val="002B79AC"/>
    <w:rsid w:val="002C12B4"/>
    <w:rsid w:val="002D7E6D"/>
    <w:rsid w:val="002E04D8"/>
    <w:rsid w:val="0034236A"/>
    <w:rsid w:val="003657F5"/>
    <w:rsid w:val="00365884"/>
    <w:rsid w:val="00373635"/>
    <w:rsid w:val="003C08AD"/>
    <w:rsid w:val="003D056F"/>
    <w:rsid w:val="003D303F"/>
    <w:rsid w:val="00401155"/>
    <w:rsid w:val="004210EE"/>
    <w:rsid w:val="00470766"/>
    <w:rsid w:val="004772BD"/>
    <w:rsid w:val="004A2BF3"/>
    <w:rsid w:val="004C4DBF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D0FE7"/>
    <w:rsid w:val="006F3AF9"/>
    <w:rsid w:val="00742480"/>
    <w:rsid w:val="007541C4"/>
    <w:rsid w:val="0079387E"/>
    <w:rsid w:val="007B2C30"/>
    <w:rsid w:val="007E6102"/>
    <w:rsid w:val="008219FE"/>
    <w:rsid w:val="0084589B"/>
    <w:rsid w:val="00876F3B"/>
    <w:rsid w:val="008771A6"/>
    <w:rsid w:val="008F7D18"/>
    <w:rsid w:val="009052CA"/>
    <w:rsid w:val="00913435"/>
    <w:rsid w:val="00916772"/>
    <w:rsid w:val="0091759F"/>
    <w:rsid w:val="009350D3"/>
    <w:rsid w:val="009858F9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06909"/>
    <w:rsid w:val="00C1028D"/>
    <w:rsid w:val="00C313B4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DE08EE"/>
    <w:rsid w:val="00E40552"/>
    <w:rsid w:val="00E94C7E"/>
    <w:rsid w:val="00EB4798"/>
    <w:rsid w:val="00EB55FA"/>
    <w:rsid w:val="00EE5474"/>
    <w:rsid w:val="00F0622F"/>
    <w:rsid w:val="00F404E8"/>
    <w:rsid w:val="00F422FE"/>
    <w:rsid w:val="00F53061"/>
    <w:rsid w:val="00F624BC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1427</Words>
  <Characters>8134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2017-03-24T21:29:00Z</dcterms:created>
  <dcterms:modified xsi:type="dcterms:W3CDTF">2017-03-24T21:34:00Z</dcterms:modified>
</cp:coreProperties>
</file>