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10A36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Kartezis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26.10.2011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10A36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10A36" w:rsidRPr="00755848" w:rsidTr="000764C2">
        <w:tc>
          <w:tcPr>
            <w:tcW w:w="2197" w:type="dxa"/>
            <w:shd w:val="clear" w:color="auto" w:fill="auto"/>
          </w:tcPr>
          <w:p w:rsidR="00B10A36" w:rsidRPr="00755848" w:rsidRDefault="00B10A36" w:rsidP="00B10A3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10A36" w:rsidRPr="00660F06" w:rsidRDefault="00B10A36" w:rsidP="00B10A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12 625 955</w:t>
            </w:r>
          </w:p>
        </w:tc>
        <w:tc>
          <w:tcPr>
            <w:tcW w:w="3260" w:type="dxa"/>
            <w:shd w:val="clear" w:color="auto" w:fill="auto"/>
          </w:tcPr>
          <w:p w:rsidR="00B10A36" w:rsidRPr="00660F06" w:rsidRDefault="00B10A36" w:rsidP="00B10A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8 082 652</w:t>
            </w:r>
          </w:p>
        </w:tc>
        <w:tc>
          <w:tcPr>
            <w:tcW w:w="1276" w:type="dxa"/>
            <w:shd w:val="clear" w:color="auto" w:fill="auto"/>
          </w:tcPr>
          <w:p w:rsidR="00B10A36" w:rsidRPr="00755848" w:rsidRDefault="00B10A36" w:rsidP="00B10A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0A36" w:rsidRPr="00755848" w:rsidTr="000764C2">
        <w:tc>
          <w:tcPr>
            <w:tcW w:w="2197" w:type="dxa"/>
            <w:shd w:val="clear" w:color="auto" w:fill="auto"/>
          </w:tcPr>
          <w:p w:rsidR="00B10A36" w:rsidRPr="00755848" w:rsidRDefault="00B10A36" w:rsidP="00B10A3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10A36" w:rsidRPr="00660F06" w:rsidRDefault="00B10A36" w:rsidP="00B10A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1 086 570</w:t>
            </w:r>
          </w:p>
        </w:tc>
        <w:tc>
          <w:tcPr>
            <w:tcW w:w="3260" w:type="dxa"/>
            <w:shd w:val="clear" w:color="auto" w:fill="auto"/>
          </w:tcPr>
          <w:p w:rsidR="00B10A36" w:rsidRPr="00660F06" w:rsidRDefault="00B10A36" w:rsidP="00B10A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178 357</w:t>
            </w:r>
          </w:p>
        </w:tc>
        <w:tc>
          <w:tcPr>
            <w:tcW w:w="1276" w:type="dxa"/>
            <w:shd w:val="clear" w:color="auto" w:fill="auto"/>
          </w:tcPr>
          <w:p w:rsidR="00B10A36" w:rsidRPr="00755848" w:rsidRDefault="00B10A36" w:rsidP="00B10A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0A36" w:rsidRPr="00755848" w:rsidTr="000764C2">
        <w:tc>
          <w:tcPr>
            <w:tcW w:w="2197" w:type="dxa"/>
            <w:shd w:val="clear" w:color="auto" w:fill="auto"/>
          </w:tcPr>
          <w:p w:rsidR="00B10A36" w:rsidRPr="00755848" w:rsidRDefault="00B10A36" w:rsidP="00B10A3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10A36" w:rsidRPr="00660F06" w:rsidRDefault="00B10A36" w:rsidP="00B10A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10A36" w:rsidRPr="00660F06" w:rsidRDefault="00B10A36" w:rsidP="00B10A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10A36" w:rsidRPr="00755848" w:rsidRDefault="00B10A36" w:rsidP="00B10A3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B10A36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10A36">
        <w:rPr>
          <w:rFonts w:ascii="Arial Narrow" w:hAnsi="Arial Narrow" w:cs="Arial Narrow"/>
          <w:sz w:val="22"/>
          <w:szCs w:val="22"/>
        </w:rPr>
        <w:t>lným zhromaždením dňa 30.06.2016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10A36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03775">
      <w:rPr>
        <w:rFonts w:ascii="Arial" w:hAnsi="Arial" w:cs="Arial"/>
        <w:sz w:val="22"/>
        <w:szCs w:val="22"/>
        <w:bdr w:val="single" w:sz="4" w:space="0" w:color="auto" w:frame="1"/>
      </w:rPr>
      <w:t>46396110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03775">
      <w:rPr>
        <w:rFonts w:ascii="Arial" w:hAnsi="Arial" w:cs="Arial"/>
        <w:sz w:val="22"/>
        <w:szCs w:val="22"/>
        <w:bdr w:val="single" w:sz="4" w:space="0" w:color="auto" w:frame="1"/>
      </w:rPr>
      <w:t>2023364376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3BA0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0A36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5B8B7D5C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7A4D16-98C0-4429-A640-AD0DABF87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1638</Words>
  <Characters>10164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2016-06-29T12:03:00Z</cp:lastPrinted>
  <dcterms:created xsi:type="dcterms:W3CDTF">2017-03-25T09:34:00Z</dcterms:created>
  <dcterms:modified xsi:type="dcterms:W3CDTF">2017-03-25T09:35:00Z</dcterms:modified>
</cp:coreProperties>
</file>