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07F1D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07F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A-Cory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07F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36382451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07F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Raková 1596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07F1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07F1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7F1D" w:rsidRDefault="00607F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7F1D" w:rsidRPr="00A55E63" w:rsidRDefault="00607F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07F1D" w:rsidRPr="00A55E63" w:rsidRDefault="00607F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E0A" w:rsidRDefault="00914E0A">
      <w:r>
        <w:separator/>
      </w:r>
    </w:p>
  </w:endnote>
  <w:endnote w:type="continuationSeparator" w:id="0">
    <w:p w:rsidR="00914E0A" w:rsidRDefault="00914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7F1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07F1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E0A" w:rsidRDefault="00914E0A">
      <w:r>
        <w:separator/>
      </w:r>
    </w:p>
  </w:footnote>
  <w:footnote w:type="continuationSeparator" w:id="0">
    <w:p w:rsidR="00914E0A" w:rsidRDefault="00914E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07F1D">
      <w:rPr>
        <w:rFonts w:ascii="Arial" w:hAnsi="Arial" w:cs="Arial"/>
        <w:sz w:val="22"/>
        <w:szCs w:val="22"/>
        <w:bdr w:val="single" w:sz="4" w:space="0" w:color="auto"/>
      </w:rPr>
      <w:t>36382451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607F1D">
      <w:rPr>
        <w:rFonts w:ascii="Arial" w:hAnsi="Arial" w:cs="Arial"/>
        <w:sz w:val="22"/>
        <w:szCs w:val="22"/>
        <w:bdr w:val="single" w:sz="4" w:space="0" w:color="auto"/>
      </w:rPr>
      <w:t>2020134699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045F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07F1D"/>
    <w:rsid w:val="00623868"/>
    <w:rsid w:val="00637F73"/>
    <w:rsid w:val="00676DB4"/>
    <w:rsid w:val="007A534B"/>
    <w:rsid w:val="008771A6"/>
    <w:rsid w:val="008F1A87"/>
    <w:rsid w:val="00913435"/>
    <w:rsid w:val="00914E0A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2015-05-31T10:58:00Z</cp:lastPrinted>
  <dcterms:created xsi:type="dcterms:W3CDTF">2017-03-25T13:29:00Z</dcterms:created>
  <dcterms:modified xsi:type="dcterms:W3CDTF">2017-03-25T13:32:00Z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