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TTCE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935 05 Bohunice 58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9330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93309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3309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93309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933090">
        <w:rPr>
          <w:rFonts w:ascii="Times New Roman" w:hAnsi="Times New Roman" w:cs="Times New Roman"/>
          <w:sz w:val="24"/>
          <w:szCs w:val="24"/>
        </w:rPr>
        <w:t xml:space="preserve"> nemáme odpisovaný majetok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512B3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26326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512B3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7829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jednotky: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Pr="00C5195B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0A5B" w:rsidRDefault="00C70A5B" w:rsidP="00CE03EC">
      <w:pPr>
        <w:spacing w:after="0" w:line="240" w:lineRule="auto"/>
      </w:pPr>
      <w:r>
        <w:separator/>
      </w:r>
    </w:p>
  </w:endnote>
  <w:endnote w:type="continuationSeparator" w:id="0">
    <w:p w:rsidR="00C70A5B" w:rsidRDefault="00C70A5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0A5B" w:rsidRDefault="00C70A5B" w:rsidP="00CE03EC">
      <w:pPr>
        <w:spacing w:after="0" w:line="240" w:lineRule="auto"/>
      </w:pPr>
      <w:r>
        <w:separator/>
      </w:r>
    </w:p>
  </w:footnote>
  <w:footnote w:type="continuationSeparator" w:id="0">
    <w:p w:rsidR="00C70A5B" w:rsidRDefault="00C70A5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12B30"/>
    <w:rsid w:val="00547F9F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933090"/>
    <w:rsid w:val="00937864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70A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55A72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61C12E-BDF0-400C-AB02-2BEB07B4E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467</Words>
  <Characters>2668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8</cp:revision>
  <cp:lastPrinted>2017-03-25T14:38:00Z</cp:lastPrinted>
  <dcterms:created xsi:type="dcterms:W3CDTF">2016-03-12T11:23:00Z</dcterms:created>
  <dcterms:modified xsi:type="dcterms:W3CDTF">2017-03-25T14:38:00Z</dcterms:modified>
</cp:coreProperties>
</file>