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72DC" w:rsidRPr="00891481" w:rsidRDefault="00C772DC" w:rsidP="00C772DC">
      <w:pPr>
        <w:pStyle w:val="Nadpis1"/>
        <w:tabs>
          <w:tab w:val="clear" w:pos="450"/>
          <w:tab w:val="num" w:pos="360"/>
        </w:tabs>
        <w:spacing w:after="60"/>
        <w:ind w:left="360"/>
        <w:rPr>
          <w:szCs w:val="18"/>
        </w:rPr>
      </w:pPr>
      <w:bookmarkStart w:id="0" w:name="_Toc530739894"/>
      <w:r w:rsidRPr="00FD3474">
        <w:rPr>
          <w:szCs w:val="18"/>
        </w:rPr>
        <w:t>Informácie o účtovnej jednotke</w:t>
      </w:r>
      <w:bookmarkEnd w:id="0"/>
    </w:p>
    <w:p w:rsidR="00C772DC" w:rsidRPr="008C0838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Založenie spoločnosti</w:t>
      </w:r>
    </w:p>
    <w:p w:rsidR="00C772DC" w:rsidRPr="00B50225" w:rsidRDefault="00C772DC" w:rsidP="00C772DC">
      <w:pPr>
        <w:pStyle w:val="Zkladntext"/>
        <w:rPr>
          <w:szCs w:val="18"/>
        </w:rPr>
      </w:pPr>
      <w:r>
        <w:rPr>
          <w:szCs w:val="18"/>
        </w:rPr>
        <w:t>Spoločnosť</w:t>
      </w:r>
      <w:r w:rsidRPr="00B50225">
        <w:rPr>
          <w:szCs w:val="18"/>
        </w:rPr>
        <w:t xml:space="preserve"> </w:t>
      </w:r>
      <w:r>
        <w:rPr>
          <w:szCs w:val="18"/>
        </w:rPr>
        <w:t xml:space="preserve"> </w:t>
      </w:r>
      <w:r w:rsidR="00B10ABB">
        <w:rPr>
          <w:szCs w:val="18"/>
        </w:rPr>
        <w:t>ROTOSTAV</w:t>
      </w:r>
      <w:r>
        <w:rPr>
          <w:szCs w:val="18"/>
        </w:rPr>
        <w:t xml:space="preserve">, </w:t>
      </w:r>
      <w:proofErr w:type="spellStart"/>
      <w:r>
        <w:rPr>
          <w:szCs w:val="18"/>
        </w:rPr>
        <w:t>s.r.o</w:t>
      </w:r>
      <w:proofErr w:type="spellEnd"/>
      <w:r>
        <w:rPr>
          <w:szCs w:val="18"/>
        </w:rPr>
        <w:t>.</w:t>
      </w:r>
      <w:r w:rsidRPr="00B50225">
        <w:rPr>
          <w:szCs w:val="18"/>
        </w:rPr>
        <w:t xml:space="preserve"> (ďalej </w:t>
      </w:r>
      <w:r w:rsidR="00B10ABB">
        <w:rPr>
          <w:szCs w:val="18"/>
        </w:rPr>
        <w:t>len Spoločnosť), vznikla 02</w:t>
      </w:r>
      <w:r w:rsidRPr="00B50225">
        <w:rPr>
          <w:szCs w:val="18"/>
        </w:rPr>
        <w:t xml:space="preserve">. </w:t>
      </w:r>
      <w:r w:rsidR="006B7B7F">
        <w:rPr>
          <w:szCs w:val="18"/>
        </w:rPr>
        <w:t>jú</w:t>
      </w:r>
      <w:r w:rsidR="00B10ABB">
        <w:rPr>
          <w:szCs w:val="18"/>
        </w:rPr>
        <w:t>l</w:t>
      </w:r>
      <w:r w:rsidR="006B7B7F">
        <w:rPr>
          <w:szCs w:val="18"/>
        </w:rPr>
        <w:t>a</w:t>
      </w:r>
      <w:r w:rsidRPr="00B50225">
        <w:rPr>
          <w:szCs w:val="18"/>
        </w:rPr>
        <w:t xml:space="preserve"> </w:t>
      </w:r>
      <w:r>
        <w:rPr>
          <w:szCs w:val="18"/>
        </w:rPr>
        <w:t>201</w:t>
      </w:r>
      <w:r w:rsidR="0085600F">
        <w:rPr>
          <w:szCs w:val="18"/>
        </w:rPr>
        <w:t>3</w:t>
      </w:r>
      <w:r>
        <w:rPr>
          <w:szCs w:val="18"/>
        </w:rPr>
        <w:t>.</w:t>
      </w:r>
    </w:p>
    <w:p w:rsidR="00C772DC" w:rsidRPr="00FC603B" w:rsidRDefault="00C772DC" w:rsidP="00C772DC">
      <w:pPr>
        <w:rPr>
          <w:sz w:val="18"/>
          <w:szCs w:val="18"/>
        </w:rPr>
      </w:pPr>
    </w:p>
    <w:p w:rsidR="00C772DC" w:rsidRDefault="00C772DC" w:rsidP="00C772DC">
      <w:pPr>
        <w:pStyle w:val="Nadpis2"/>
        <w:rPr>
          <w:szCs w:val="18"/>
        </w:rPr>
      </w:pPr>
      <w:bookmarkStart w:id="1" w:name="_Toc530739896"/>
      <w:r w:rsidRPr="00FD3474">
        <w:rPr>
          <w:szCs w:val="18"/>
        </w:rPr>
        <w:t>Hlavnými či</w:t>
      </w:r>
      <w:r w:rsidRPr="00891481">
        <w:rPr>
          <w:szCs w:val="18"/>
        </w:rPr>
        <w:t>nnosťami Spoločnosti sú:</w:t>
      </w:r>
      <w:bookmarkEnd w:id="1"/>
    </w:p>
    <w:p w:rsidR="00B10ABB" w:rsidRDefault="00B10ABB" w:rsidP="00B10ABB">
      <w:pPr>
        <w:ind w:left="360"/>
      </w:pPr>
      <w:r>
        <w:t>-</w:t>
      </w:r>
      <w:r w:rsidRPr="00B10ABB">
        <w:t xml:space="preserve">Kúpa tovaru na účely jeho predaja konečnému spotrebiteľovi (maloobchod) alebo iným prevádzkovateľom </w:t>
      </w:r>
      <w:r>
        <w:t xml:space="preserve">  </w:t>
      </w:r>
    </w:p>
    <w:p w:rsidR="00B10ABB" w:rsidRPr="00B10ABB" w:rsidRDefault="00B10ABB" w:rsidP="00B10ABB">
      <w:pPr>
        <w:ind w:left="360"/>
      </w:pPr>
      <w:r>
        <w:t xml:space="preserve">  </w:t>
      </w:r>
      <w:r w:rsidRPr="00B10ABB">
        <w:t>živnosti (veľkoobchod)</w:t>
      </w:r>
    </w:p>
    <w:p w:rsidR="00B10ABB" w:rsidRPr="00B10ABB" w:rsidRDefault="00B10ABB" w:rsidP="00B10ABB">
      <w:pPr>
        <w:pStyle w:val="Zkladntext"/>
        <w:rPr>
          <w:szCs w:val="18"/>
        </w:rPr>
      </w:pPr>
      <w:r>
        <w:rPr>
          <w:szCs w:val="18"/>
        </w:rPr>
        <w:t>-</w:t>
      </w:r>
      <w:r w:rsidRPr="00B10ABB">
        <w:rPr>
          <w:szCs w:val="18"/>
        </w:rPr>
        <w:t xml:space="preserve">Vypracovanie dokumentácie a projektu stavebnej časti jednoduchých stavieb, drobných </w:t>
      </w:r>
      <w:r>
        <w:rPr>
          <w:szCs w:val="18"/>
        </w:rPr>
        <w:t xml:space="preserve">stavieb a zmien týchto stavieb </w:t>
      </w:r>
    </w:p>
    <w:p w:rsidR="00B10ABB" w:rsidRPr="00B10ABB" w:rsidRDefault="00B10ABB" w:rsidP="00B10ABB">
      <w:pPr>
        <w:pStyle w:val="Zkladntext"/>
        <w:rPr>
          <w:szCs w:val="18"/>
        </w:rPr>
      </w:pPr>
      <w:r>
        <w:rPr>
          <w:szCs w:val="18"/>
        </w:rPr>
        <w:t>-</w:t>
      </w:r>
      <w:r w:rsidRPr="00B10ABB">
        <w:rPr>
          <w:szCs w:val="18"/>
        </w:rPr>
        <w:t>Uskutočňovanie krajinno-archi</w:t>
      </w:r>
      <w:r>
        <w:rPr>
          <w:szCs w:val="18"/>
        </w:rPr>
        <w:t xml:space="preserve">tektonických sadovníckych diel </w:t>
      </w:r>
    </w:p>
    <w:p w:rsidR="00C772DC" w:rsidRDefault="00B10ABB" w:rsidP="00B10ABB">
      <w:pPr>
        <w:pStyle w:val="Zkladntext"/>
        <w:rPr>
          <w:szCs w:val="18"/>
        </w:rPr>
      </w:pPr>
      <w:r>
        <w:rPr>
          <w:szCs w:val="18"/>
        </w:rPr>
        <w:t>-</w:t>
      </w:r>
      <w:proofErr w:type="spellStart"/>
      <w:r w:rsidRPr="00B10ABB">
        <w:rPr>
          <w:szCs w:val="18"/>
        </w:rPr>
        <w:t>Izolatérstvo</w:t>
      </w:r>
      <w:proofErr w:type="spellEnd"/>
      <w:r w:rsidRPr="00B10ABB">
        <w:rPr>
          <w:szCs w:val="18"/>
        </w:rPr>
        <w:t xml:space="preserve">  </w:t>
      </w:r>
    </w:p>
    <w:p w:rsidR="00B10ABB" w:rsidRPr="00B50225" w:rsidRDefault="00B10ABB" w:rsidP="00B10ABB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 xml:space="preserve">Počet zamestnancov </w:t>
      </w:r>
    </w:p>
    <w:p w:rsidR="00C772DC" w:rsidRPr="00B50225" w:rsidRDefault="00B10ABB" w:rsidP="00C772DC">
      <w:pPr>
        <w:pStyle w:val="Zkladntext"/>
        <w:rPr>
          <w:szCs w:val="18"/>
        </w:rPr>
      </w:pPr>
      <w:r>
        <w:rPr>
          <w:szCs w:val="18"/>
        </w:rPr>
        <w:t xml:space="preserve">Spoločnosť </w:t>
      </w:r>
      <w:r w:rsidR="00C772DC">
        <w:rPr>
          <w:szCs w:val="18"/>
        </w:rPr>
        <w:t>má</w:t>
      </w:r>
      <w:r>
        <w:rPr>
          <w:szCs w:val="18"/>
        </w:rPr>
        <w:t xml:space="preserve"> 2</w:t>
      </w:r>
      <w:r w:rsidR="00C772DC">
        <w:rPr>
          <w:szCs w:val="18"/>
        </w:rPr>
        <w:t xml:space="preserve"> zamestnancov.</w:t>
      </w:r>
    </w:p>
    <w:p w:rsidR="00C772DC" w:rsidRPr="00B50225" w:rsidRDefault="00C772DC" w:rsidP="00C772DC">
      <w:pPr>
        <w:pStyle w:val="Zkladntext"/>
        <w:rPr>
          <w:szCs w:val="18"/>
        </w:rPr>
      </w:pPr>
    </w:p>
    <w:p w:rsidR="00C772DC" w:rsidRPr="00B50225" w:rsidRDefault="00C772DC" w:rsidP="00C772DC">
      <w:pPr>
        <w:pStyle w:val="Nadpis2"/>
        <w:rPr>
          <w:szCs w:val="18"/>
        </w:rPr>
      </w:pPr>
      <w:r w:rsidRPr="00B50225">
        <w:rPr>
          <w:szCs w:val="18"/>
        </w:rPr>
        <w:t>Údaje o neobmedzenom ručení</w:t>
      </w:r>
    </w:p>
    <w:p w:rsidR="00C772DC" w:rsidRPr="00FC603B" w:rsidRDefault="00C772DC" w:rsidP="00C772DC">
      <w:pPr>
        <w:ind w:left="450"/>
        <w:jc w:val="both"/>
        <w:rPr>
          <w:sz w:val="18"/>
          <w:szCs w:val="18"/>
        </w:rPr>
      </w:pPr>
      <w:r w:rsidRPr="00FC603B">
        <w:rPr>
          <w:sz w:val="18"/>
          <w:szCs w:val="18"/>
        </w:rPr>
        <w:t>Spoločnosť nie je neobmedzene ručiacim spoločníkom v iných spoločnostiach podľa § 56 ods. 5 Obchodného zákonníka.</w:t>
      </w:r>
    </w:p>
    <w:p w:rsidR="00C772DC" w:rsidRPr="00FD3474" w:rsidRDefault="00C772DC" w:rsidP="00C772DC">
      <w:pPr>
        <w:pStyle w:val="Zkladntext"/>
        <w:rPr>
          <w:szCs w:val="18"/>
        </w:rPr>
      </w:pPr>
    </w:p>
    <w:p w:rsidR="00251F83" w:rsidRDefault="00251F83" w:rsidP="00251F83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5.      Právny dôvod na zostavenie účtovnej závierky</w:t>
      </w:r>
    </w:p>
    <w:p w:rsidR="00251F83" w:rsidRDefault="00251F83" w:rsidP="00251F83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2016 je zostavená ako riadna účtovná závierka podľa § 17 ods. 6 zákona NR SR č. 431/2002 Z. z. o účtovníctve za účtovné obdobie od 1. januára 2016 do 31. decembra 2016.</w:t>
      </w:r>
    </w:p>
    <w:p w:rsidR="00251F83" w:rsidRDefault="00251F83" w:rsidP="00251F83">
      <w:pPr>
        <w:pStyle w:val="Zkladntext"/>
        <w:ind w:hanging="426"/>
        <w:rPr>
          <w:szCs w:val="18"/>
        </w:rPr>
      </w:pPr>
    </w:p>
    <w:p w:rsidR="00251F83" w:rsidRDefault="00251F83" w:rsidP="00251F83">
      <w:pPr>
        <w:pStyle w:val="Nadpis2"/>
        <w:numPr>
          <w:ilvl w:val="0"/>
          <w:numId w:val="0"/>
        </w:numPr>
        <w:tabs>
          <w:tab w:val="left" w:pos="708"/>
        </w:tabs>
        <w:rPr>
          <w:szCs w:val="18"/>
        </w:rPr>
      </w:pPr>
      <w:r>
        <w:rPr>
          <w:szCs w:val="18"/>
        </w:rPr>
        <w:t>6.      Dátum schválenia účtovnej závierky za predchádzajúce účtovné obdobie</w:t>
      </w:r>
    </w:p>
    <w:p w:rsidR="00251F83" w:rsidRDefault="00251F83" w:rsidP="00251F83">
      <w:pPr>
        <w:pStyle w:val="Zkladntext"/>
        <w:ind w:hanging="426"/>
        <w:rPr>
          <w:szCs w:val="18"/>
        </w:rPr>
      </w:pPr>
      <w:r>
        <w:rPr>
          <w:szCs w:val="18"/>
        </w:rPr>
        <w:tab/>
        <w:t>Účtovná závierka Spoločnosti k 31. decembru 2015, za predchádzajúce účtovné obdobie, bola schválená valným zhromaždením Spoločnosti 16. marca 2016.</w:t>
      </w:r>
    </w:p>
    <w:p w:rsidR="00623523" w:rsidRDefault="00623523">
      <w:bookmarkStart w:id="2" w:name="_GoBack"/>
      <w:bookmarkEnd w:id="2"/>
    </w:p>
    <w:sectPr w:rsidR="00623523" w:rsidSect="0062352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F6296" w:rsidRDefault="00AF6296" w:rsidP="00FB0DB9">
      <w:r>
        <w:separator/>
      </w:r>
    </w:p>
  </w:endnote>
  <w:endnote w:type="continuationSeparator" w:id="0">
    <w:p w:rsidR="00AF6296" w:rsidRDefault="00AF6296" w:rsidP="00FB0D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F6296" w:rsidRDefault="00AF6296" w:rsidP="00FB0DB9">
      <w:r>
        <w:separator/>
      </w:r>
    </w:p>
  </w:footnote>
  <w:footnote w:type="continuationSeparator" w:id="0">
    <w:p w:rsidR="00AF6296" w:rsidRDefault="00AF6296" w:rsidP="00FB0D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34"/>
      <w:gridCol w:w="4228"/>
      <w:gridCol w:w="277"/>
      <w:gridCol w:w="276"/>
      <w:gridCol w:w="282"/>
      <w:gridCol w:w="281"/>
      <w:gridCol w:w="282"/>
      <w:gridCol w:w="281"/>
      <w:gridCol w:w="282"/>
      <w:gridCol w:w="281"/>
      <w:gridCol w:w="282"/>
      <w:gridCol w:w="281"/>
    </w:tblGrid>
    <w:tr w:rsidR="00FB0DB9" w:rsidRPr="00C14925" w:rsidTr="00555E5D">
      <w:trPr>
        <w:trHeight w:val="126"/>
      </w:trPr>
      <w:tc>
        <w:tcPr>
          <w:tcW w:w="2062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ind w:firstLine="2"/>
            <w:rPr>
              <w:sz w:val="18"/>
              <w:szCs w:val="18"/>
            </w:rPr>
          </w:pPr>
          <w:r w:rsidRPr="00C14925">
            <w:rPr>
              <w:sz w:val="18"/>
              <w:szCs w:val="18"/>
            </w:rPr>
            <w:t xml:space="preserve">Poznámky </w:t>
          </w:r>
          <w:proofErr w:type="spellStart"/>
          <w:r w:rsidRPr="00C14925">
            <w:rPr>
              <w:sz w:val="18"/>
              <w:szCs w:val="18"/>
            </w:rPr>
            <w:t>Úč</w:t>
          </w:r>
          <w:proofErr w:type="spellEnd"/>
          <w:r w:rsidRPr="00C14925">
            <w:rPr>
              <w:sz w:val="18"/>
              <w:szCs w:val="18"/>
            </w:rPr>
            <w:t xml:space="preserve"> POD 3 - 01</w:t>
          </w:r>
        </w:p>
      </w:tc>
      <w:tc>
        <w:tcPr>
          <w:tcW w:w="4317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     </w:t>
          </w:r>
          <w:r w:rsidRPr="00C14925">
            <w:rPr>
              <w:sz w:val="18"/>
              <w:szCs w:val="18"/>
            </w:rPr>
            <w:t>IČO</w:t>
          </w:r>
        </w:p>
      </w:tc>
      <w:tc>
        <w:tcPr>
          <w:tcW w:w="280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79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:rsidR="00FB0DB9" w:rsidRPr="00833D0C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7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6</w:t>
          </w:r>
        </w:p>
      </w:tc>
      <w:tc>
        <w:tcPr>
          <w:tcW w:w="2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</w:tr>
  </w:tbl>
  <w:p w:rsidR="00FB0DB9" w:rsidRPr="00833D0C" w:rsidRDefault="00FB0DB9" w:rsidP="00FB0DB9">
    <w:pPr>
      <w:pStyle w:val="Hlavika"/>
      <w:tabs>
        <w:tab w:val="center" w:pos="4962"/>
        <w:tab w:val="right" w:pos="9213"/>
      </w:tabs>
      <w:ind w:right="-1"/>
      <w:jc w:val="right"/>
      <w:rPr>
        <w:sz w:val="18"/>
        <w:szCs w:val="18"/>
        <w:lang w:val="en-GB"/>
      </w:rPr>
    </w:pPr>
  </w:p>
  <w:tbl>
    <w:tblPr>
      <w:tblW w:w="8970" w:type="dxa"/>
      <w:tblInd w:w="21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12"/>
      <w:gridCol w:w="4162"/>
      <w:gridCol w:w="279"/>
      <w:gridCol w:w="280"/>
      <w:gridCol w:w="279"/>
      <w:gridCol w:w="287"/>
      <w:gridCol w:w="279"/>
      <w:gridCol w:w="278"/>
      <w:gridCol w:w="279"/>
      <w:gridCol w:w="278"/>
      <w:gridCol w:w="279"/>
      <w:gridCol w:w="278"/>
    </w:tblGrid>
    <w:tr w:rsidR="00FB0DB9" w:rsidRPr="00C14925" w:rsidTr="00555E5D">
      <w:trPr>
        <w:trHeight w:val="127"/>
      </w:trPr>
      <w:tc>
        <w:tcPr>
          <w:tcW w:w="2012" w:type="dxa"/>
          <w:tcBorders>
            <w:top w:val="nil"/>
            <w:left w:val="nil"/>
            <w:bottom w:val="nil"/>
            <w:right w:val="nil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rPr>
              <w:sz w:val="18"/>
              <w:szCs w:val="18"/>
            </w:rPr>
          </w:pPr>
        </w:p>
      </w:tc>
      <w:tc>
        <w:tcPr>
          <w:tcW w:w="4162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  <w:hideMark/>
        </w:tcPr>
        <w:p w:rsidR="00FB0DB9" w:rsidRPr="00C14925" w:rsidRDefault="00FB0DB9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 xml:space="preserve">                                                                                </w:t>
          </w:r>
          <w:r w:rsidRPr="00C14925">
            <w:rPr>
              <w:sz w:val="18"/>
              <w:szCs w:val="18"/>
            </w:rPr>
            <w:t>DIČ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28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C772DC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8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0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5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FB0DB9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4</w:t>
          </w:r>
        </w:p>
      </w:tc>
      <w:tc>
        <w:tcPr>
          <w:tcW w:w="278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  <w:hideMark/>
        </w:tcPr>
        <w:p w:rsidR="00C772DC" w:rsidRPr="00833D0C" w:rsidRDefault="00B10ABB" w:rsidP="00555E5D">
          <w:pPr>
            <w:pStyle w:val="Hlavika"/>
            <w:tabs>
              <w:tab w:val="clear" w:pos="4536"/>
              <w:tab w:val="center" w:pos="4253"/>
              <w:tab w:val="right" w:pos="9213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</w:tr>
  </w:tbl>
  <w:p w:rsidR="00FB0DB9" w:rsidRDefault="00FB0DB9">
    <w:pPr>
      <w:pStyle w:val="Hlavika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644"/>
        </w:tabs>
        <w:ind w:left="644" w:hanging="360"/>
      </w:pPr>
      <w:rPr>
        <w:rFonts w:cs="Times New Roman" w:hint="default"/>
      </w:rPr>
    </w:lvl>
  </w:abstractNum>
  <w:num w:numId="1">
    <w:abstractNumId w:val="1"/>
  </w:num>
  <w:num w:numId="2">
    <w:abstractNumId w:val="0"/>
  </w:num>
  <w:num w:numId="3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0DB9"/>
    <w:rsid w:val="00002332"/>
    <w:rsid w:val="00003445"/>
    <w:rsid w:val="00007BDE"/>
    <w:rsid w:val="00016912"/>
    <w:rsid w:val="0001692D"/>
    <w:rsid w:val="00021C2B"/>
    <w:rsid w:val="0002227B"/>
    <w:rsid w:val="0002281B"/>
    <w:rsid w:val="00022913"/>
    <w:rsid w:val="0002539B"/>
    <w:rsid w:val="0002699C"/>
    <w:rsid w:val="000402C8"/>
    <w:rsid w:val="000410F7"/>
    <w:rsid w:val="000441E4"/>
    <w:rsid w:val="00044929"/>
    <w:rsid w:val="000631FD"/>
    <w:rsid w:val="0006451A"/>
    <w:rsid w:val="00064BBB"/>
    <w:rsid w:val="000657A6"/>
    <w:rsid w:val="00070853"/>
    <w:rsid w:val="00076B22"/>
    <w:rsid w:val="0009107A"/>
    <w:rsid w:val="00093D17"/>
    <w:rsid w:val="00097C97"/>
    <w:rsid w:val="000A1C60"/>
    <w:rsid w:val="000B04F2"/>
    <w:rsid w:val="000B0750"/>
    <w:rsid w:val="000B2AC6"/>
    <w:rsid w:val="000B2E47"/>
    <w:rsid w:val="000B50A5"/>
    <w:rsid w:val="000B51FA"/>
    <w:rsid w:val="000C6852"/>
    <w:rsid w:val="000D304A"/>
    <w:rsid w:val="000D45DC"/>
    <w:rsid w:val="000E0375"/>
    <w:rsid w:val="000E29F7"/>
    <w:rsid w:val="000F14C5"/>
    <w:rsid w:val="000F4228"/>
    <w:rsid w:val="000F7F97"/>
    <w:rsid w:val="0010136E"/>
    <w:rsid w:val="001035CF"/>
    <w:rsid w:val="00114B41"/>
    <w:rsid w:val="00114CA3"/>
    <w:rsid w:val="00115895"/>
    <w:rsid w:val="00126151"/>
    <w:rsid w:val="001270A3"/>
    <w:rsid w:val="00131D53"/>
    <w:rsid w:val="001321B8"/>
    <w:rsid w:val="00135595"/>
    <w:rsid w:val="00136564"/>
    <w:rsid w:val="00141F22"/>
    <w:rsid w:val="00147C99"/>
    <w:rsid w:val="00150DC4"/>
    <w:rsid w:val="00152FBB"/>
    <w:rsid w:val="001531D2"/>
    <w:rsid w:val="00154CA4"/>
    <w:rsid w:val="0015652D"/>
    <w:rsid w:val="00161A36"/>
    <w:rsid w:val="00170B2F"/>
    <w:rsid w:val="0017159B"/>
    <w:rsid w:val="0017305A"/>
    <w:rsid w:val="00180854"/>
    <w:rsid w:val="001813BB"/>
    <w:rsid w:val="00181A98"/>
    <w:rsid w:val="00195566"/>
    <w:rsid w:val="00196106"/>
    <w:rsid w:val="001979B3"/>
    <w:rsid w:val="001A1B15"/>
    <w:rsid w:val="001A6DCB"/>
    <w:rsid w:val="001B6C4B"/>
    <w:rsid w:val="001C41B1"/>
    <w:rsid w:val="001D55F9"/>
    <w:rsid w:val="001D5DD3"/>
    <w:rsid w:val="001E1719"/>
    <w:rsid w:val="001E3645"/>
    <w:rsid w:val="001E7E82"/>
    <w:rsid w:val="001F0DE6"/>
    <w:rsid w:val="001F1702"/>
    <w:rsid w:val="001F5172"/>
    <w:rsid w:val="002019B3"/>
    <w:rsid w:val="002038BE"/>
    <w:rsid w:val="00205D05"/>
    <w:rsid w:val="00207FBF"/>
    <w:rsid w:val="00210CF8"/>
    <w:rsid w:val="002168D1"/>
    <w:rsid w:val="00220D4D"/>
    <w:rsid w:val="00222A42"/>
    <w:rsid w:val="00224891"/>
    <w:rsid w:val="00226283"/>
    <w:rsid w:val="002264A9"/>
    <w:rsid w:val="00227E31"/>
    <w:rsid w:val="00231169"/>
    <w:rsid w:val="00235F0E"/>
    <w:rsid w:val="00241D9D"/>
    <w:rsid w:val="00251D28"/>
    <w:rsid w:val="00251F83"/>
    <w:rsid w:val="002630E9"/>
    <w:rsid w:val="002652CE"/>
    <w:rsid w:val="00265E8B"/>
    <w:rsid w:val="00267463"/>
    <w:rsid w:val="0027703B"/>
    <w:rsid w:val="002774E6"/>
    <w:rsid w:val="00284A02"/>
    <w:rsid w:val="0028786B"/>
    <w:rsid w:val="00297554"/>
    <w:rsid w:val="002A0024"/>
    <w:rsid w:val="002A4D0A"/>
    <w:rsid w:val="002B09C2"/>
    <w:rsid w:val="002B4056"/>
    <w:rsid w:val="002C7B9E"/>
    <w:rsid w:val="002D63F3"/>
    <w:rsid w:val="002E0992"/>
    <w:rsid w:val="002E23B4"/>
    <w:rsid w:val="002F10B1"/>
    <w:rsid w:val="00301DA8"/>
    <w:rsid w:val="00310D22"/>
    <w:rsid w:val="00312758"/>
    <w:rsid w:val="00316446"/>
    <w:rsid w:val="0032790C"/>
    <w:rsid w:val="003449E1"/>
    <w:rsid w:val="00346DA5"/>
    <w:rsid w:val="0035671D"/>
    <w:rsid w:val="003574C7"/>
    <w:rsid w:val="00360D2B"/>
    <w:rsid w:val="00365223"/>
    <w:rsid w:val="00367ACB"/>
    <w:rsid w:val="0037027F"/>
    <w:rsid w:val="00370C80"/>
    <w:rsid w:val="00383713"/>
    <w:rsid w:val="00385FEC"/>
    <w:rsid w:val="00386A57"/>
    <w:rsid w:val="003872BD"/>
    <w:rsid w:val="003951B9"/>
    <w:rsid w:val="00396917"/>
    <w:rsid w:val="00397586"/>
    <w:rsid w:val="00397873"/>
    <w:rsid w:val="003A0D46"/>
    <w:rsid w:val="003B4E24"/>
    <w:rsid w:val="003B514D"/>
    <w:rsid w:val="003B5632"/>
    <w:rsid w:val="003C3B46"/>
    <w:rsid w:val="003C411B"/>
    <w:rsid w:val="003C7ACF"/>
    <w:rsid w:val="003D3131"/>
    <w:rsid w:val="003E0010"/>
    <w:rsid w:val="003E0F30"/>
    <w:rsid w:val="003E1E3B"/>
    <w:rsid w:val="003E39BD"/>
    <w:rsid w:val="003F65AC"/>
    <w:rsid w:val="00400A8C"/>
    <w:rsid w:val="004027AB"/>
    <w:rsid w:val="004069B1"/>
    <w:rsid w:val="0041378A"/>
    <w:rsid w:val="00414A34"/>
    <w:rsid w:val="00415AF9"/>
    <w:rsid w:val="00416BA1"/>
    <w:rsid w:val="00420D04"/>
    <w:rsid w:val="0042113A"/>
    <w:rsid w:val="004229D3"/>
    <w:rsid w:val="00434606"/>
    <w:rsid w:val="0043627F"/>
    <w:rsid w:val="004429CA"/>
    <w:rsid w:val="004441B4"/>
    <w:rsid w:val="0044559A"/>
    <w:rsid w:val="00445BB9"/>
    <w:rsid w:val="00465116"/>
    <w:rsid w:val="0047216D"/>
    <w:rsid w:val="00474703"/>
    <w:rsid w:val="00477419"/>
    <w:rsid w:val="00484B98"/>
    <w:rsid w:val="00485FED"/>
    <w:rsid w:val="00486B7F"/>
    <w:rsid w:val="004918F7"/>
    <w:rsid w:val="004923A9"/>
    <w:rsid w:val="004978C4"/>
    <w:rsid w:val="004A1CD3"/>
    <w:rsid w:val="004A60B9"/>
    <w:rsid w:val="004B32CF"/>
    <w:rsid w:val="004B4D53"/>
    <w:rsid w:val="004B7F8A"/>
    <w:rsid w:val="004C75A2"/>
    <w:rsid w:val="004E29F0"/>
    <w:rsid w:val="004E48FD"/>
    <w:rsid w:val="004F04D1"/>
    <w:rsid w:val="004F4468"/>
    <w:rsid w:val="004F6E7B"/>
    <w:rsid w:val="00503C0D"/>
    <w:rsid w:val="005045B8"/>
    <w:rsid w:val="005050F9"/>
    <w:rsid w:val="00506CFE"/>
    <w:rsid w:val="00514047"/>
    <w:rsid w:val="00535967"/>
    <w:rsid w:val="005361BC"/>
    <w:rsid w:val="00542120"/>
    <w:rsid w:val="00546D7E"/>
    <w:rsid w:val="0054770F"/>
    <w:rsid w:val="00550C1C"/>
    <w:rsid w:val="005512E7"/>
    <w:rsid w:val="00562AD4"/>
    <w:rsid w:val="00564270"/>
    <w:rsid w:val="00564B28"/>
    <w:rsid w:val="00566124"/>
    <w:rsid w:val="00575F2C"/>
    <w:rsid w:val="0058065E"/>
    <w:rsid w:val="0058690C"/>
    <w:rsid w:val="005A5B27"/>
    <w:rsid w:val="005A7C6A"/>
    <w:rsid w:val="005B23DE"/>
    <w:rsid w:val="005B30D5"/>
    <w:rsid w:val="005B317A"/>
    <w:rsid w:val="005B4AA7"/>
    <w:rsid w:val="005C0E32"/>
    <w:rsid w:val="005D396E"/>
    <w:rsid w:val="005D75CC"/>
    <w:rsid w:val="005E01EB"/>
    <w:rsid w:val="005E3B72"/>
    <w:rsid w:val="00604C72"/>
    <w:rsid w:val="0060780F"/>
    <w:rsid w:val="00607D01"/>
    <w:rsid w:val="006121E4"/>
    <w:rsid w:val="006222DD"/>
    <w:rsid w:val="00623523"/>
    <w:rsid w:val="00624C25"/>
    <w:rsid w:val="00642E0A"/>
    <w:rsid w:val="00645A0F"/>
    <w:rsid w:val="0065079F"/>
    <w:rsid w:val="006513ED"/>
    <w:rsid w:val="006530A7"/>
    <w:rsid w:val="006537F1"/>
    <w:rsid w:val="00654C2A"/>
    <w:rsid w:val="0066384F"/>
    <w:rsid w:val="0066429A"/>
    <w:rsid w:val="006647D0"/>
    <w:rsid w:val="00671B4E"/>
    <w:rsid w:val="00676B91"/>
    <w:rsid w:val="00684180"/>
    <w:rsid w:val="00686245"/>
    <w:rsid w:val="0068717E"/>
    <w:rsid w:val="00694BDB"/>
    <w:rsid w:val="006A2053"/>
    <w:rsid w:val="006B333A"/>
    <w:rsid w:val="006B7B7F"/>
    <w:rsid w:val="006C10CA"/>
    <w:rsid w:val="006D1E10"/>
    <w:rsid w:val="006D7BFB"/>
    <w:rsid w:val="006E0658"/>
    <w:rsid w:val="006E0C86"/>
    <w:rsid w:val="006E68CF"/>
    <w:rsid w:val="006F0DE8"/>
    <w:rsid w:val="006F30BA"/>
    <w:rsid w:val="006F6A7E"/>
    <w:rsid w:val="00703C67"/>
    <w:rsid w:val="007045BD"/>
    <w:rsid w:val="0070727E"/>
    <w:rsid w:val="007103FA"/>
    <w:rsid w:val="007253A4"/>
    <w:rsid w:val="00730A6E"/>
    <w:rsid w:val="00734281"/>
    <w:rsid w:val="0073650D"/>
    <w:rsid w:val="00736B4B"/>
    <w:rsid w:val="0073753A"/>
    <w:rsid w:val="00740783"/>
    <w:rsid w:val="00741B2B"/>
    <w:rsid w:val="007432A8"/>
    <w:rsid w:val="007448AA"/>
    <w:rsid w:val="007515D9"/>
    <w:rsid w:val="00755B2D"/>
    <w:rsid w:val="00756384"/>
    <w:rsid w:val="00760CBB"/>
    <w:rsid w:val="00761C69"/>
    <w:rsid w:val="00762E20"/>
    <w:rsid w:val="007639D1"/>
    <w:rsid w:val="007819F0"/>
    <w:rsid w:val="007A1B31"/>
    <w:rsid w:val="007A57AA"/>
    <w:rsid w:val="007A7367"/>
    <w:rsid w:val="007A76C2"/>
    <w:rsid w:val="007B6D41"/>
    <w:rsid w:val="007C6576"/>
    <w:rsid w:val="007C68AE"/>
    <w:rsid w:val="007D250F"/>
    <w:rsid w:val="007D438E"/>
    <w:rsid w:val="007E534D"/>
    <w:rsid w:val="007F1CF9"/>
    <w:rsid w:val="007F575F"/>
    <w:rsid w:val="007F635A"/>
    <w:rsid w:val="00802AC8"/>
    <w:rsid w:val="008201ED"/>
    <w:rsid w:val="00827A8B"/>
    <w:rsid w:val="00835E45"/>
    <w:rsid w:val="00840B36"/>
    <w:rsid w:val="00845425"/>
    <w:rsid w:val="00847812"/>
    <w:rsid w:val="0085600F"/>
    <w:rsid w:val="00863FF3"/>
    <w:rsid w:val="00864097"/>
    <w:rsid w:val="008656AF"/>
    <w:rsid w:val="00870106"/>
    <w:rsid w:val="00875A93"/>
    <w:rsid w:val="00880373"/>
    <w:rsid w:val="00881C4C"/>
    <w:rsid w:val="00884358"/>
    <w:rsid w:val="00891AFF"/>
    <w:rsid w:val="00893ED8"/>
    <w:rsid w:val="00896D83"/>
    <w:rsid w:val="008A3EB2"/>
    <w:rsid w:val="008A7350"/>
    <w:rsid w:val="008A7AD3"/>
    <w:rsid w:val="008B1991"/>
    <w:rsid w:val="008B5013"/>
    <w:rsid w:val="008B5DE0"/>
    <w:rsid w:val="008B6EA5"/>
    <w:rsid w:val="008C2507"/>
    <w:rsid w:val="008C57D4"/>
    <w:rsid w:val="008C6A56"/>
    <w:rsid w:val="008E72ED"/>
    <w:rsid w:val="008F307D"/>
    <w:rsid w:val="00904E9B"/>
    <w:rsid w:val="00905779"/>
    <w:rsid w:val="009061B1"/>
    <w:rsid w:val="0091296D"/>
    <w:rsid w:val="0091371A"/>
    <w:rsid w:val="00915D99"/>
    <w:rsid w:val="00920B7F"/>
    <w:rsid w:val="0092702B"/>
    <w:rsid w:val="0093047A"/>
    <w:rsid w:val="00931CCF"/>
    <w:rsid w:val="00932765"/>
    <w:rsid w:val="00932DE4"/>
    <w:rsid w:val="00943D94"/>
    <w:rsid w:val="00944F29"/>
    <w:rsid w:val="00946D78"/>
    <w:rsid w:val="009541E0"/>
    <w:rsid w:val="0095792A"/>
    <w:rsid w:val="009762FB"/>
    <w:rsid w:val="00977935"/>
    <w:rsid w:val="00982373"/>
    <w:rsid w:val="00986B74"/>
    <w:rsid w:val="009951F4"/>
    <w:rsid w:val="009B331C"/>
    <w:rsid w:val="009B6879"/>
    <w:rsid w:val="009B6915"/>
    <w:rsid w:val="009C0B98"/>
    <w:rsid w:val="009C4EE5"/>
    <w:rsid w:val="009C6782"/>
    <w:rsid w:val="009C6B77"/>
    <w:rsid w:val="009D0B83"/>
    <w:rsid w:val="009D1C90"/>
    <w:rsid w:val="009D5BDE"/>
    <w:rsid w:val="009E1F08"/>
    <w:rsid w:val="009E3191"/>
    <w:rsid w:val="009E621A"/>
    <w:rsid w:val="009E7B4A"/>
    <w:rsid w:val="009F156E"/>
    <w:rsid w:val="009F50B2"/>
    <w:rsid w:val="009F7976"/>
    <w:rsid w:val="00A034F4"/>
    <w:rsid w:val="00A03549"/>
    <w:rsid w:val="00A03730"/>
    <w:rsid w:val="00A10374"/>
    <w:rsid w:val="00A117A5"/>
    <w:rsid w:val="00A17C94"/>
    <w:rsid w:val="00A20D97"/>
    <w:rsid w:val="00A211C0"/>
    <w:rsid w:val="00A22901"/>
    <w:rsid w:val="00A26BF0"/>
    <w:rsid w:val="00A375F5"/>
    <w:rsid w:val="00A41872"/>
    <w:rsid w:val="00A433AE"/>
    <w:rsid w:val="00A443C4"/>
    <w:rsid w:val="00A50F42"/>
    <w:rsid w:val="00A53F1A"/>
    <w:rsid w:val="00A5464E"/>
    <w:rsid w:val="00A63AF1"/>
    <w:rsid w:val="00A7004F"/>
    <w:rsid w:val="00A73115"/>
    <w:rsid w:val="00A807FE"/>
    <w:rsid w:val="00A84FBC"/>
    <w:rsid w:val="00A912F7"/>
    <w:rsid w:val="00A9735F"/>
    <w:rsid w:val="00AA0CFF"/>
    <w:rsid w:val="00AA18DC"/>
    <w:rsid w:val="00AA1982"/>
    <w:rsid w:val="00AA48E0"/>
    <w:rsid w:val="00AB094B"/>
    <w:rsid w:val="00AB7114"/>
    <w:rsid w:val="00AC1888"/>
    <w:rsid w:val="00AC283E"/>
    <w:rsid w:val="00AC334D"/>
    <w:rsid w:val="00AC33FF"/>
    <w:rsid w:val="00AC359B"/>
    <w:rsid w:val="00AC41EB"/>
    <w:rsid w:val="00AC66B5"/>
    <w:rsid w:val="00AD0524"/>
    <w:rsid w:val="00AD1356"/>
    <w:rsid w:val="00AE6250"/>
    <w:rsid w:val="00AF26C5"/>
    <w:rsid w:val="00AF2EA8"/>
    <w:rsid w:val="00AF6296"/>
    <w:rsid w:val="00AF7163"/>
    <w:rsid w:val="00B102DF"/>
    <w:rsid w:val="00B10ABB"/>
    <w:rsid w:val="00B1288B"/>
    <w:rsid w:val="00B15526"/>
    <w:rsid w:val="00B23A1F"/>
    <w:rsid w:val="00B278BE"/>
    <w:rsid w:val="00B36C08"/>
    <w:rsid w:val="00B43D07"/>
    <w:rsid w:val="00B46E0E"/>
    <w:rsid w:val="00B54DDD"/>
    <w:rsid w:val="00B558E6"/>
    <w:rsid w:val="00B57158"/>
    <w:rsid w:val="00B57D18"/>
    <w:rsid w:val="00B61957"/>
    <w:rsid w:val="00B61CF7"/>
    <w:rsid w:val="00B62045"/>
    <w:rsid w:val="00B6310E"/>
    <w:rsid w:val="00B64443"/>
    <w:rsid w:val="00B664EE"/>
    <w:rsid w:val="00B70E0B"/>
    <w:rsid w:val="00B7282C"/>
    <w:rsid w:val="00B74A47"/>
    <w:rsid w:val="00B849E1"/>
    <w:rsid w:val="00B86414"/>
    <w:rsid w:val="00B86580"/>
    <w:rsid w:val="00BA41A8"/>
    <w:rsid w:val="00BA5748"/>
    <w:rsid w:val="00BA6730"/>
    <w:rsid w:val="00BB389C"/>
    <w:rsid w:val="00BC2960"/>
    <w:rsid w:val="00BC48B9"/>
    <w:rsid w:val="00BD20AC"/>
    <w:rsid w:val="00BD54D5"/>
    <w:rsid w:val="00BF4269"/>
    <w:rsid w:val="00BF4EA7"/>
    <w:rsid w:val="00BF6BF1"/>
    <w:rsid w:val="00C0289E"/>
    <w:rsid w:val="00C040B4"/>
    <w:rsid w:val="00C067AE"/>
    <w:rsid w:val="00C13377"/>
    <w:rsid w:val="00C13EE7"/>
    <w:rsid w:val="00C17DD6"/>
    <w:rsid w:val="00C34DBC"/>
    <w:rsid w:val="00C34E83"/>
    <w:rsid w:val="00C377FE"/>
    <w:rsid w:val="00C40712"/>
    <w:rsid w:val="00C460F1"/>
    <w:rsid w:val="00C5180C"/>
    <w:rsid w:val="00C56233"/>
    <w:rsid w:val="00C65E65"/>
    <w:rsid w:val="00C669F3"/>
    <w:rsid w:val="00C66E3A"/>
    <w:rsid w:val="00C70509"/>
    <w:rsid w:val="00C739FF"/>
    <w:rsid w:val="00C74D5D"/>
    <w:rsid w:val="00C74EBF"/>
    <w:rsid w:val="00C772DC"/>
    <w:rsid w:val="00C80986"/>
    <w:rsid w:val="00C83BE1"/>
    <w:rsid w:val="00C8502D"/>
    <w:rsid w:val="00C931DC"/>
    <w:rsid w:val="00C94765"/>
    <w:rsid w:val="00CA22F4"/>
    <w:rsid w:val="00CA665B"/>
    <w:rsid w:val="00CA67A1"/>
    <w:rsid w:val="00CB24DC"/>
    <w:rsid w:val="00CB5CC7"/>
    <w:rsid w:val="00CB7EDC"/>
    <w:rsid w:val="00CC0928"/>
    <w:rsid w:val="00CC10D2"/>
    <w:rsid w:val="00CC28EC"/>
    <w:rsid w:val="00CC569F"/>
    <w:rsid w:val="00CC5A9F"/>
    <w:rsid w:val="00CC71F7"/>
    <w:rsid w:val="00CC7FA7"/>
    <w:rsid w:val="00CD3F36"/>
    <w:rsid w:val="00CE1ED5"/>
    <w:rsid w:val="00CE25E1"/>
    <w:rsid w:val="00CE2FE8"/>
    <w:rsid w:val="00CE6A44"/>
    <w:rsid w:val="00CF0102"/>
    <w:rsid w:val="00CF0420"/>
    <w:rsid w:val="00CF197D"/>
    <w:rsid w:val="00CF1D2F"/>
    <w:rsid w:val="00CF423A"/>
    <w:rsid w:val="00CF5450"/>
    <w:rsid w:val="00D04C64"/>
    <w:rsid w:val="00D05490"/>
    <w:rsid w:val="00D1090D"/>
    <w:rsid w:val="00D13139"/>
    <w:rsid w:val="00D1600F"/>
    <w:rsid w:val="00D215B9"/>
    <w:rsid w:val="00D21915"/>
    <w:rsid w:val="00D228BD"/>
    <w:rsid w:val="00D27B63"/>
    <w:rsid w:val="00D321B6"/>
    <w:rsid w:val="00D37B3A"/>
    <w:rsid w:val="00D37DCD"/>
    <w:rsid w:val="00D46E76"/>
    <w:rsid w:val="00D47E37"/>
    <w:rsid w:val="00D51DBF"/>
    <w:rsid w:val="00D52C58"/>
    <w:rsid w:val="00D53849"/>
    <w:rsid w:val="00D5696C"/>
    <w:rsid w:val="00D6016D"/>
    <w:rsid w:val="00D75A5C"/>
    <w:rsid w:val="00D80562"/>
    <w:rsid w:val="00D81398"/>
    <w:rsid w:val="00D84671"/>
    <w:rsid w:val="00D9034D"/>
    <w:rsid w:val="00D917A9"/>
    <w:rsid w:val="00D97266"/>
    <w:rsid w:val="00DA0F8C"/>
    <w:rsid w:val="00DA14DD"/>
    <w:rsid w:val="00DA4F16"/>
    <w:rsid w:val="00DA6518"/>
    <w:rsid w:val="00DB0CB5"/>
    <w:rsid w:val="00DB392A"/>
    <w:rsid w:val="00DB45D9"/>
    <w:rsid w:val="00DC087A"/>
    <w:rsid w:val="00DC66FE"/>
    <w:rsid w:val="00DE4881"/>
    <w:rsid w:val="00DE569A"/>
    <w:rsid w:val="00DE6A16"/>
    <w:rsid w:val="00DF22F5"/>
    <w:rsid w:val="00DF2A35"/>
    <w:rsid w:val="00DF4C28"/>
    <w:rsid w:val="00DF576B"/>
    <w:rsid w:val="00E03B36"/>
    <w:rsid w:val="00E06A92"/>
    <w:rsid w:val="00E2005D"/>
    <w:rsid w:val="00E2107D"/>
    <w:rsid w:val="00E2206C"/>
    <w:rsid w:val="00E24AF7"/>
    <w:rsid w:val="00E26C4D"/>
    <w:rsid w:val="00E303EB"/>
    <w:rsid w:val="00E41E1D"/>
    <w:rsid w:val="00E4472A"/>
    <w:rsid w:val="00E56C5E"/>
    <w:rsid w:val="00E57781"/>
    <w:rsid w:val="00E61A23"/>
    <w:rsid w:val="00E62F90"/>
    <w:rsid w:val="00E64652"/>
    <w:rsid w:val="00E65285"/>
    <w:rsid w:val="00E6660D"/>
    <w:rsid w:val="00E750AB"/>
    <w:rsid w:val="00E77437"/>
    <w:rsid w:val="00E80787"/>
    <w:rsid w:val="00E83BB5"/>
    <w:rsid w:val="00E85AC3"/>
    <w:rsid w:val="00E972A6"/>
    <w:rsid w:val="00EA4CCC"/>
    <w:rsid w:val="00EA6282"/>
    <w:rsid w:val="00EB0F79"/>
    <w:rsid w:val="00EB1BC0"/>
    <w:rsid w:val="00EB2E47"/>
    <w:rsid w:val="00EB4566"/>
    <w:rsid w:val="00EC2A8C"/>
    <w:rsid w:val="00EC4C76"/>
    <w:rsid w:val="00ED296D"/>
    <w:rsid w:val="00ED2FC3"/>
    <w:rsid w:val="00ED6BAE"/>
    <w:rsid w:val="00EE076E"/>
    <w:rsid w:val="00EE0ED6"/>
    <w:rsid w:val="00EE5B87"/>
    <w:rsid w:val="00EF4B05"/>
    <w:rsid w:val="00EF54C4"/>
    <w:rsid w:val="00EF6F0A"/>
    <w:rsid w:val="00F009F3"/>
    <w:rsid w:val="00F0132F"/>
    <w:rsid w:val="00F04349"/>
    <w:rsid w:val="00F06EA6"/>
    <w:rsid w:val="00F0797E"/>
    <w:rsid w:val="00F07DC1"/>
    <w:rsid w:val="00F07EA4"/>
    <w:rsid w:val="00F200C1"/>
    <w:rsid w:val="00F31037"/>
    <w:rsid w:val="00F44605"/>
    <w:rsid w:val="00F44E3B"/>
    <w:rsid w:val="00F52814"/>
    <w:rsid w:val="00F54E0D"/>
    <w:rsid w:val="00F56073"/>
    <w:rsid w:val="00F61AC4"/>
    <w:rsid w:val="00F63386"/>
    <w:rsid w:val="00F67AF2"/>
    <w:rsid w:val="00F72652"/>
    <w:rsid w:val="00F72ED3"/>
    <w:rsid w:val="00F731E1"/>
    <w:rsid w:val="00F73DFF"/>
    <w:rsid w:val="00F915E2"/>
    <w:rsid w:val="00F96E18"/>
    <w:rsid w:val="00FA1A87"/>
    <w:rsid w:val="00FA2F74"/>
    <w:rsid w:val="00FA7544"/>
    <w:rsid w:val="00FB0DB9"/>
    <w:rsid w:val="00FB129D"/>
    <w:rsid w:val="00FB3182"/>
    <w:rsid w:val="00FB36BB"/>
    <w:rsid w:val="00FB4D3E"/>
    <w:rsid w:val="00FB7063"/>
    <w:rsid w:val="00FB78A0"/>
    <w:rsid w:val="00FD3CDE"/>
    <w:rsid w:val="00FE0570"/>
    <w:rsid w:val="00FE316F"/>
    <w:rsid w:val="00FE464B"/>
    <w:rsid w:val="00FE6182"/>
    <w:rsid w:val="00FF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A9C5F1FC-D3F1-49D9-B067-5B8BB51B7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  <w:rsid w:val="00C772D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Nadpis1">
    <w:name w:val="heading 1"/>
    <w:basedOn w:val="Normlny"/>
    <w:next w:val="Normlny"/>
    <w:link w:val="Nadpis1Char"/>
    <w:qFormat/>
    <w:rsid w:val="00C772DC"/>
    <w:pPr>
      <w:keepNext/>
      <w:numPr>
        <w:numId w:val="1"/>
      </w:numPr>
      <w:tabs>
        <w:tab w:val="clear" w:pos="644"/>
        <w:tab w:val="num" w:pos="450"/>
      </w:tabs>
      <w:ind w:left="450"/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qFormat/>
    <w:rsid w:val="00C772DC"/>
    <w:pPr>
      <w:keepNext/>
      <w:numPr>
        <w:numId w:val="2"/>
      </w:numPr>
      <w:outlineLvl w:val="1"/>
    </w:pPr>
    <w:rPr>
      <w:b/>
      <w:sz w:val="1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FB0DB9"/>
  </w:style>
  <w:style w:type="paragraph" w:styleId="Pta">
    <w:name w:val="footer"/>
    <w:basedOn w:val="Normlny"/>
    <w:link w:val="PtaChar"/>
    <w:uiPriority w:val="99"/>
    <w:unhideWhenUsed/>
    <w:rsid w:val="00FB0D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FB0DB9"/>
  </w:style>
  <w:style w:type="paragraph" w:styleId="Textbubliny">
    <w:name w:val="Balloon Text"/>
    <w:basedOn w:val="Normlny"/>
    <w:link w:val="TextbublinyChar"/>
    <w:uiPriority w:val="99"/>
    <w:semiHidden/>
    <w:unhideWhenUsed/>
    <w:rsid w:val="00FB0DB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B0DB9"/>
    <w:rPr>
      <w:rFonts w:ascii="Tahoma" w:hAnsi="Tahoma" w:cs="Tahoma"/>
      <w:sz w:val="16"/>
      <w:szCs w:val="16"/>
    </w:rPr>
  </w:style>
  <w:style w:type="character" w:customStyle="1" w:styleId="Nadpis1Char">
    <w:name w:val="Nadpis 1 Char"/>
    <w:basedOn w:val="Predvolenpsmoodseku"/>
    <w:link w:val="Nadpis1"/>
    <w:rsid w:val="00C772DC"/>
    <w:rPr>
      <w:rFonts w:ascii="Times New Roman" w:eastAsia="Times New Roman" w:hAnsi="Times New Roman" w:cs="Times New Roman"/>
      <w:b/>
      <w:caps/>
      <w:sz w:val="18"/>
      <w:szCs w:val="20"/>
    </w:rPr>
  </w:style>
  <w:style w:type="character" w:customStyle="1" w:styleId="Nadpis2Char">
    <w:name w:val="Nadpis 2 Char"/>
    <w:basedOn w:val="Predvolenpsmoodseku"/>
    <w:link w:val="Nadpis2"/>
    <w:rsid w:val="00C772DC"/>
    <w:rPr>
      <w:rFonts w:ascii="Times New Roman" w:eastAsia="Times New Roman" w:hAnsi="Times New Roman" w:cs="Times New Roman"/>
      <w:b/>
      <w:sz w:val="18"/>
      <w:szCs w:val="20"/>
    </w:rPr>
  </w:style>
  <w:style w:type="paragraph" w:styleId="Zkladntext">
    <w:name w:val="Body Text"/>
    <w:basedOn w:val="Normlny"/>
    <w:link w:val="ZkladntextChar"/>
    <w:rsid w:val="00C772DC"/>
    <w:pPr>
      <w:ind w:left="426"/>
      <w:jc w:val="both"/>
    </w:pPr>
    <w:rPr>
      <w:sz w:val="18"/>
    </w:rPr>
  </w:style>
  <w:style w:type="character" w:customStyle="1" w:styleId="ZkladntextChar">
    <w:name w:val="Základný text Char"/>
    <w:basedOn w:val="Predvolenpsmoodseku"/>
    <w:link w:val="Zkladntext"/>
    <w:rsid w:val="00C772DC"/>
    <w:rPr>
      <w:rFonts w:ascii="Times New Roman" w:eastAsia="Times New Roman" w:hAnsi="Times New Roman" w:cs="Times New Roman"/>
      <w:sz w:val="18"/>
      <w:szCs w:val="20"/>
    </w:rPr>
  </w:style>
  <w:style w:type="character" w:customStyle="1" w:styleId="ra">
    <w:name w:val="ra"/>
    <w:basedOn w:val="Predvolenpsmoodseku"/>
    <w:rsid w:val="008560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329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755F0D7-4375-4277-99B9-EC0895001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2016-03-12T17:56:00Z</dcterms:created>
  <dcterms:modified xsi:type="dcterms:W3CDTF">2017-03-19T06:34:00Z</dcterms:modified>
</cp:coreProperties>
</file>