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3102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73 348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3 160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76 508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50 634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3 524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54 158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6 750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117 232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37 532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60 794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10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60 794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10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30 000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   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30 000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30 000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   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 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 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701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569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1194" w:type="dxa"/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45D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EE5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950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  <w:tc>
          <w:tcPr>
            <w:tcW w:w="1950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133 359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133 359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35 204</w:t>
            </w:r>
          </w:p>
        </w:tc>
        <w:tc>
          <w:tcPr>
            <w:tcW w:w="1843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1950" w:type="dxa"/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35 204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168 563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168 563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3 836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1 045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54 211</w:t>
            </w:r>
          </w:p>
        </w:tc>
        <w:tc>
          <w:tcPr>
            <w:tcW w:w="2405" w:type="dxa"/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183 886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0</w:t>
            </w:r>
          </w:p>
        </w:tc>
        <w:tc>
          <w:tcPr>
            <w:tcW w:w="2405" w:type="dxa"/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0</w:t>
            </w:r>
          </w:p>
        </w:tc>
        <w:tc>
          <w:tcPr>
            <w:tcW w:w="2405" w:type="dxa"/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58 047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8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184 931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58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76 935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58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769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58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76 166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58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76 935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8D5">
              <w:rPr>
                <w:szCs w:val="22"/>
              </w:rPr>
              <w:t xml:space="preserve">               </w:t>
            </w:r>
            <w:r w:rsidR="000B199B">
              <w:rPr>
                <w:szCs w:val="22"/>
              </w:rPr>
              <w:t>11 777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199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27 424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B19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11 777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B19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27 424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Financa výpomoc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38 000</w:t>
            </w:r>
          </w:p>
        </w:tc>
        <w:tc>
          <w:tcPr>
            <w:tcW w:w="1134" w:type="dxa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38 000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CF22D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138 469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511 567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>415 662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 xml:space="preserve">  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2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512 219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22D9">
              <w:rPr>
                <w:szCs w:val="22"/>
              </w:rPr>
              <w:t>416 108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>12 836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76 935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2 630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 xml:space="preserve">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BDC">
              <w:rPr>
                <w:szCs w:val="22"/>
              </w:rPr>
              <w:t>16 253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1 002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2B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7D8" w:rsidRDefault="002107D8" w:rsidP="00107589">
      <w:pPr>
        <w:spacing w:after="0" w:line="240" w:lineRule="auto"/>
      </w:pPr>
      <w:r>
        <w:separator/>
      </w:r>
    </w:p>
  </w:endnote>
  <w:endnote w:type="continuationSeparator" w:id="0">
    <w:p w:rsidR="002107D8" w:rsidRDefault="002107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7" w:rsidRPr="003D38D7" w:rsidRDefault="0093102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42BDC">
      <w:rPr>
        <w:noProof/>
        <w:szCs w:val="22"/>
      </w:rPr>
      <w:t>21</w:t>
    </w:r>
    <w:r w:rsidRPr="003D38D7">
      <w:rPr>
        <w:szCs w:val="22"/>
      </w:rPr>
      <w:fldChar w:fldCharType="end"/>
    </w:r>
  </w:p>
  <w:p w:rsidR="00931027" w:rsidRDefault="0093102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7D8" w:rsidRDefault="002107D8" w:rsidP="00107589">
      <w:pPr>
        <w:spacing w:after="0" w:line="240" w:lineRule="auto"/>
      </w:pPr>
      <w:r>
        <w:separator/>
      </w:r>
    </w:p>
  </w:footnote>
  <w:footnote w:type="continuationSeparator" w:id="0">
    <w:p w:rsidR="002107D8" w:rsidRDefault="002107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3102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1027" w:rsidRPr="003F477D" w:rsidRDefault="009310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1027" w:rsidRPr="003F477D" w:rsidRDefault="0093102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31027" w:rsidRPr="003F477D" w:rsidRDefault="0093102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931027" w:rsidRPr="004268D2" w:rsidRDefault="00931027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027" w:rsidRPr="004268D2" w:rsidRDefault="0093102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199B"/>
    <w:rsid w:val="000D22CE"/>
    <w:rsid w:val="00107589"/>
    <w:rsid w:val="0014489E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7D8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45D7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1027"/>
    <w:rsid w:val="00934878"/>
    <w:rsid w:val="00942BDC"/>
    <w:rsid w:val="009463F6"/>
    <w:rsid w:val="0095600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22D9"/>
    <w:rsid w:val="00CF3093"/>
    <w:rsid w:val="00D031EE"/>
    <w:rsid w:val="00D055BD"/>
    <w:rsid w:val="00D102FA"/>
    <w:rsid w:val="00D210B5"/>
    <w:rsid w:val="00D21713"/>
    <w:rsid w:val="00D3362A"/>
    <w:rsid w:val="00D615E8"/>
    <w:rsid w:val="00D62B7D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58D5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4489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4489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448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4489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4489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4489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4489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4489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4489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4489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F035-6221-40CB-8DDA-52753BDC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Agi</cp:lastModifiedBy>
  <cp:revision>7</cp:revision>
  <cp:lastPrinted>2013-12-05T12:47:00Z</cp:lastPrinted>
  <dcterms:created xsi:type="dcterms:W3CDTF">2015-03-04T16:02:00Z</dcterms:created>
  <dcterms:modified xsi:type="dcterms:W3CDTF">2017-03-26T08:02:00Z</dcterms:modified>
</cp:coreProperties>
</file>