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7A20E5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SCHWEIGER,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93F61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C62246">
              <w:rPr>
                <w:rFonts w:ascii="Arial" w:hAnsi="Arial" w:cs="Arial"/>
              </w:rPr>
              <w:t> 225 410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4A43" w:rsidRDefault="00E04A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E04A43" w:rsidRDefault="00E04A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ED02D5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ED02D5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D02D5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02D5">
                  <w:rPr>
                    <w:rFonts w:cs="Times New Roman"/>
                  </w:rPr>
                  <w:fldChar w:fldCharType="separate"/>
                </w:r>
                <w:r w:rsidR="00C62246">
                  <w:rPr>
                    <w:rFonts w:cs="Times New Roman"/>
                    <w:noProof/>
                  </w:rPr>
                  <w:t>3</w:t>
                </w:r>
                <w:r w:rsidR="00ED02D5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4A43" w:rsidRDefault="00E04A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E04A43" w:rsidRDefault="00E04A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C62246">
      <w:rPr>
        <w:rFonts w:ascii="Arial" w:hAnsi="Arial" w:cs="Arial"/>
        <w:sz w:val="22"/>
        <w:szCs w:val="22"/>
        <w:bdr w:val="single" w:sz="4" w:space="0" w:color="auto"/>
      </w:rPr>
      <w:t>6225410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202019</w:t>
    </w:r>
    <w:r w:rsidR="00C62246">
      <w:rPr>
        <w:rFonts w:ascii="Arial" w:hAnsi="Arial" w:cs="Arial"/>
        <w:sz w:val="22"/>
        <w:szCs w:val="22"/>
        <w:bdr w:val="single" w:sz="4" w:space="0" w:color="auto"/>
      </w:rPr>
      <w:t>3340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93F61"/>
    <w:rsid w:val="00313F2A"/>
    <w:rsid w:val="0039322C"/>
    <w:rsid w:val="00400581"/>
    <w:rsid w:val="00476DA7"/>
    <w:rsid w:val="004F1AC9"/>
    <w:rsid w:val="00597896"/>
    <w:rsid w:val="007A20E5"/>
    <w:rsid w:val="008F3724"/>
    <w:rsid w:val="0092341D"/>
    <w:rsid w:val="00957B5E"/>
    <w:rsid w:val="009D0B90"/>
    <w:rsid w:val="00C62246"/>
    <w:rsid w:val="00E04A43"/>
    <w:rsid w:val="00E522B7"/>
    <w:rsid w:val="00ED0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912</Words>
  <Characters>5872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2</cp:revision>
  <dcterms:created xsi:type="dcterms:W3CDTF">2017-03-26T12:23:00Z</dcterms:created>
  <dcterms:modified xsi:type="dcterms:W3CDTF">2017-03-26T12:23:00Z</dcterms:modified>
</cp:coreProperties>
</file>