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5D0B" w:rsidRPr="00F22AD9" w:rsidRDefault="00B76BDE" w:rsidP="008B7F1D">
      <w:pPr>
        <w:rPr>
          <w:b/>
        </w:rPr>
      </w:pPr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</w:t>
      </w:r>
      <w:r w:rsidR="00D53310">
        <w:t>IČO</w:t>
      </w:r>
      <w:r w:rsidR="00815D0B">
        <w:t xml:space="preserve">    </w:t>
      </w:r>
      <w:r w:rsidR="00F33B1E">
        <w:rPr>
          <w:bdr w:val="single" w:sz="4" w:space="0" w:color="auto"/>
        </w:rPr>
        <w:t>44988788</w:t>
      </w:r>
      <w:r w:rsidR="00815D0B">
        <w:t xml:space="preserve">              DIČ</w:t>
      </w:r>
      <w:r w:rsidR="00B80E98">
        <w:t xml:space="preserve"> </w:t>
      </w:r>
      <w:r w:rsidR="0013299A">
        <w:t xml:space="preserve"> SK</w:t>
      </w:r>
      <w:r w:rsidR="00F33B1E">
        <w:t>2020917974</w:t>
      </w:r>
    </w:p>
    <w:p w:rsidR="00815D0B" w:rsidRDefault="00F33B1E">
      <w:pPr>
        <w:rPr>
          <w:b/>
        </w:rPr>
      </w:pPr>
      <w:r>
        <w:rPr>
          <w:b/>
        </w:rPr>
        <w:t>AQUAPOND s.r.o.</w:t>
      </w:r>
    </w:p>
    <w:p w:rsidR="0013299A" w:rsidRDefault="00F33B1E">
      <w:pPr>
        <w:rPr>
          <w:b/>
        </w:rPr>
      </w:pPr>
      <w:r>
        <w:rPr>
          <w:b/>
        </w:rPr>
        <w:t>Tichá 311</w:t>
      </w:r>
    </w:p>
    <w:p w:rsidR="0013299A" w:rsidRDefault="00F33B1E">
      <w:pPr>
        <w:rPr>
          <w:b/>
        </w:rPr>
      </w:pPr>
      <w:r>
        <w:rPr>
          <w:b/>
        </w:rPr>
        <w:t>93002  Orechová Potôň</w:t>
      </w:r>
    </w:p>
    <w:p w:rsidR="001F4183" w:rsidRDefault="0013299A" w:rsidP="008B7F1D">
      <w:pPr>
        <w:rPr>
          <w:b/>
        </w:rPr>
      </w:pPr>
      <w:r>
        <w:rPr>
          <w:b/>
        </w:rPr>
        <w:t xml:space="preserve">Konateľ: </w:t>
      </w:r>
      <w:r w:rsidR="00F33B1E">
        <w:rPr>
          <w:b/>
        </w:rPr>
        <w:t>Bartal Ján Ing</w:t>
      </w:r>
    </w:p>
    <w:p w:rsidR="0013299A" w:rsidRDefault="0013299A" w:rsidP="008B7F1D">
      <w:pPr>
        <w:rPr>
          <w:b/>
        </w:rPr>
      </w:pPr>
      <w:r>
        <w:rPr>
          <w:b/>
        </w:rPr>
        <w:t xml:space="preserve">                 </w:t>
      </w:r>
      <w:r w:rsidR="00F33B1E">
        <w:rPr>
          <w:b/>
        </w:rPr>
        <w:t>Tichá 311</w:t>
      </w:r>
    </w:p>
    <w:p w:rsidR="0013299A" w:rsidRDefault="0013299A" w:rsidP="008B7F1D">
      <w:pPr>
        <w:rPr>
          <w:b/>
        </w:rPr>
      </w:pPr>
      <w:r>
        <w:rPr>
          <w:b/>
        </w:rPr>
        <w:t xml:space="preserve">                  93002 Orechová Potôň </w:t>
      </w:r>
    </w:p>
    <w:p w:rsidR="008A4928" w:rsidRDefault="008A4928" w:rsidP="00F33B1E">
      <w:pPr>
        <w:rPr>
          <w:b/>
        </w:rPr>
      </w:pPr>
      <w:r>
        <w:rPr>
          <w:b/>
        </w:rPr>
        <w:t xml:space="preserve">                </w:t>
      </w:r>
      <w:r w:rsidR="0013299A">
        <w:rPr>
          <w:b/>
        </w:rPr>
        <w:t xml:space="preserve">      Základné imanie   </w:t>
      </w:r>
      <w:r w:rsidR="00F33B1E">
        <w:rPr>
          <w:b/>
        </w:rPr>
        <w:t>5000,00  EUR</w:t>
      </w:r>
    </w:p>
    <w:p w:rsidR="001F4183" w:rsidRDefault="001F4183">
      <w:pPr>
        <w:rPr>
          <w:b/>
        </w:rPr>
      </w:pPr>
      <w:r>
        <w:rPr>
          <w:b/>
        </w:rPr>
        <w:t>Právna forma : spoločnosť s ručením obmedzením</w:t>
      </w:r>
    </w:p>
    <w:p w:rsidR="008B7F1D" w:rsidRDefault="008B7F1D">
      <w:pPr>
        <w:rPr>
          <w:b/>
        </w:rPr>
      </w:pPr>
    </w:p>
    <w:p w:rsidR="001F4183" w:rsidRDefault="001F4183">
      <w:pPr>
        <w:rPr>
          <w:b/>
        </w:rPr>
      </w:pPr>
      <w:r>
        <w:rPr>
          <w:b/>
        </w:rPr>
        <w:t xml:space="preserve">Deň zápisu        </w:t>
      </w:r>
      <w:r w:rsidR="0013299A">
        <w:rPr>
          <w:b/>
        </w:rPr>
        <w:t xml:space="preserve">                      </w:t>
      </w:r>
      <w:r w:rsidR="00F33B1E">
        <w:rPr>
          <w:b/>
        </w:rPr>
        <w:t>21.10.2009</w:t>
      </w:r>
    </w:p>
    <w:p w:rsidR="001F4183" w:rsidRDefault="001F4183">
      <w:pPr>
        <w:rPr>
          <w:b/>
        </w:rPr>
      </w:pPr>
      <w:r>
        <w:rPr>
          <w:b/>
        </w:rPr>
        <w:t>Konateľ je oprávnený konať v mene spoločnosti samostatne</w:t>
      </w:r>
    </w:p>
    <w:p w:rsidR="001F4183" w:rsidRPr="00F22AD9" w:rsidRDefault="001F4183">
      <w:pPr>
        <w:rPr>
          <w:b/>
        </w:rPr>
      </w:pPr>
      <w:r>
        <w:rPr>
          <w:b/>
        </w:rPr>
        <w:t>Predmet činnosti : Sprostredkovanie obchodu a služieb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Informácie o konsilidovanom celku</w:t>
      </w:r>
    </w:p>
    <w:p w:rsidR="00815D0B" w:rsidRDefault="00815D0B">
      <w:r>
        <w:t>Spoločnosť nie je súčasťou konsolidovaného celku inej obchodnej spoločnosdti.</w:t>
      </w:r>
    </w:p>
    <w:p w:rsidR="00815D0B" w:rsidRDefault="00815D0B">
      <w:r>
        <w:t>Údaje o počte zamestnancov</w:t>
      </w:r>
      <w:r w:rsidR="00E91423">
        <w:t xml:space="preserve">                                                   </w:t>
      </w:r>
    </w:p>
    <w:p w:rsidR="0013299A" w:rsidRDefault="00815D0B">
      <w:r>
        <w:t xml:space="preserve">Priemerný prepočítaný počet zamestnancov               </w:t>
      </w:r>
      <w:r w:rsidR="001F7CC9">
        <w:t xml:space="preserve">v roku </w:t>
      </w:r>
      <w:r w:rsidR="00D53310">
        <w:t>201</w:t>
      </w:r>
      <w:r w:rsidR="00E91423">
        <w:t xml:space="preserve">6      </w:t>
      </w:r>
      <w:r w:rsidR="00F33B1E">
        <w:t>6</w:t>
      </w:r>
      <w:r w:rsidR="00E91423">
        <w:t xml:space="preserve">    </w:t>
      </w:r>
    </w:p>
    <w:p w:rsidR="00815D0B" w:rsidRDefault="00815D0B">
      <w: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</w:t>
      </w:r>
      <w:r w:rsidR="003E161D">
        <w:t>dpokladu nepretržitého trvania s</w:t>
      </w:r>
      <w:r>
        <w:t>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</w:t>
      </w:r>
      <w:r w:rsidR="00F33B1E">
        <w:rPr>
          <w:b/>
        </w:rPr>
        <w:t xml:space="preserve">ie kúpou, vlastnou činnosťou , 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22AD9">
        <w:t>ktorá zahrňá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lastRenderedPageBreak/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E161D" w:rsidRDefault="003E161D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Druh majetku                     Prepokl.doba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lastRenderedPageBreak/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1F7CC9" w:rsidRDefault="001F7CC9" w:rsidP="001F7CC9"/>
    <w:p w:rsidR="003E161D" w:rsidRDefault="003E161D" w:rsidP="001F7CC9"/>
    <w:p w:rsidR="00E91423" w:rsidRDefault="00E91423" w:rsidP="001F7CC9"/>
    <w:p w:rsidR="00B76BDE" w:rsidRDefault="00E91423" w:rsidP="001F7CC9">
      <w:r>
        <w:t xml:space="preserve">            </w:t>
      </w:r>
      <w:r w:rsidR="00B76BDE">
        <w:t>Poznámky Uč MUJ  3-01</w:t>
      </w:r>
      <w:r w:rsidR="003E161D">
        <w:t xml:space="preserve">    IČO </w:t>
      </w:r>
      <w:r>
        <w:t>43802842</w:t>
      </w:r>
      <w:r w:rsidR="006A67DD">
        <w:t xml:space="preserve">  SK </w:t>
      </w:r>
      <w:r>
        <w:t>2022469658</w:t>
      </w:r>
    </w:p>
    <w:p w:rsidR="003E161D" w:rsidRDefault="003E161D" w:rsidP="001F7CC9"/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</w:t>
      </w:r>
      <w:r w:rsidR="00D53310">
        <w:t> 31.12.2016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Dlhodobé </w:t>
      </w:r>
      <w:r w:rsidR="00D53310">
        <w:t xml:space="preserve">                                                                          </w:t>
      </w:r>
      <w:r w:rsidR="00E91423">
        <w:t xml:space="preserve">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nad</w:t>
      </w:r>
      <w:r w:rsidR="00E91423">
        <w:t xml:space="preserve">  90                         </w:t>
      </w:r>
      <w:r w:rsidR="003E161D">
        <w:t xml:space="preserve">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  <w:r w:rsidR="003E161D">
        <w:t xml:space="preserve">      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zostat.dobou splatnosti jeden</w:t>
      </w:r>
      <w:r w:rsidR="003E161D">
        <w:t xml:space="preserve">        rok                 </w:t>
      </w:r>
      <w:r w:rsidR="00E91423">
        <w:t xml:space="preserve"> </w:t>
      </w:r>
      <w:r w:rsidR="003E161D">
        <w:t xml:space="preserve">  0                   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  <w:r w:rsidR="003E161D">
        <w:t xml:space="preserve">                                                                                    0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05D6" w:rsidRDefault="009805D6" w:rsidP="001951DD">
      <w:pPr>
        <w:spacing w:after="0" w:line="240" w:lineRule="auto"/>
      </w:pPr>
      <w:r>
        <w:separator/>
      </w:r>
    </w:p>
  </w:endnote>
  <w:endnote w:type="continuationSeparator" w:id="1">
    <w:p w:rsidR="009805D6" w:rsidRDefault="009805D6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969169713"/>
      <w:placeholder>
        <w:docPart w:val="326AC151BBCF49ED973F006D43BA64A2"/>
      </w:placeholder>
      <w:temporary/>
      <w:showingPlcHdr/>
    </w:sdtPr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05D6" w:rsidRDefault="009805D6" w:rsidP="001951DD">
      <w:pPr>
        <w:spacing w:after="0" w:line="240" w:lineRule="auto"/>
      </w:pPr>
      <w:r>
        <w:separator/>
      </w:r>
    </w:p>
  </w:footnote>
  <w:footnote w:type="continuationSeparator" w:id="1">
    <w:p w:rsidR="009805D6" w:rsidRDefault="009805D6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815D0B"/>
    <w:rsid w:val="0002472A"/>
    <w:rsid w:val="000762A3"/>
    <w:rsid w:val="000A5640"/>
    <w:rsid w:val="00101131"/>
    <w:rsid w:val="0013299A"/>
    <w:rsid w:val="00136E9B"/>
    <w:rsid w:val="001906A8"/>
    <w:rsid w:val="001951DD"/>
    <w:rsid w:val="001F4183"/>
    <w:rsid w:val="001F7CC9"/>
    <w:rsid w:val="00295A0B"/>
    <w:rsid w:val="002D3C95"/>
    <w:rsid w:val="003464BB"/>
    <w:rsid w:val="003E161D"/>
    <w:rsid w:val="003E1C4B"/>
    <w:rsid w:val="00486184"/>
    <w:rsid w:val="00511BC4"/>
    <w:rsid w:val="00514011"/>
    <w:rsid w:val="005F7C93"/>
    <w:rsid w:val="006144AE"/>
    <w:rsid w:val="006A483F"/>
    <w:rsid w:val="006A67DD"/>
    <w:rsid w:val="0070233D"/>
    <w:rsid w:val="007121A8"/>
    <w:rsid w:val="007675DA"/>
    <w:rsid w:val="007B1746"/>
    <w:rsid w:val="00815D0B"/>
    <w:rsid w:val="008740AD"/>
    <w:rsid w:val="00877387"/>
    <w:rsid w:val="00882566"/>
    <w:rsid w:val="008A4928"/>
    <w:rsid w:val="008B7F1D"/>
    <w:rsid w:val="008D4B27"/>
    <w:rsid w:val="009768B8"/>
    <w:rsid w:val="009805D6"/>
    <w:rsid w:val="009A5835"/>
    <w:rsid w:val="009C2143"/>
    <w:rsid w:val="009E76FA"/>
    <w:rsid w:val="00A04717"/>
    <w:rsid w:val="00A35A49"/>
    <w:rsid w:val="00B06DBC"/>
    <w:rsid w:val="00B26FD0"/>
    <w:rsid w:val="00B64F10"/>
    <w:rsid w:val="00B76BDE"/>
    <w:rsid w:val="00B80E98"/>
    <w:rsid w:val="00C328E7"/>
    <w:rsid w:val="00C91DAF"/>
    <w:rsid w:val="00CB1E67"/>
    <w:rsid w:val="00CF26A8"/>
    <w:rsid w:val="00D01C91"/>
    <w:rsid w:val="00D52F41"/>
    <w:rsid w:val="00D53310"/>
    <w:rsid w:val="00E33E5E"/>
    <w:rsid w:val="00E53577"/>
    <w:rsid w:val="00E91423"/>
    <w:rsid w:val="00E941E7"/>
    <w:rsid w:val="00EE0DB7"/>
    <w:rsid w:val="00F16EB2"/>
    <w:rsid w:val="00F22AD9"/>
    <w:rsid w:val="00F32180"/>
    <w:rsid w:val="00F33B1E"/>
    <w:rsid w:val="00F77585"/>
    <w:rsid w:val="00FA6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1631D"/>
    <w:rsid w:val="0026251C"/>
    <w:rsid w:val="0033745B"/>
    <w:rsid w:val="00375E8B"/>
    <w:rsid w:val="00521515"/>
    <w:rsid w:val="006478F8"/>
    <w:rsid w:val="007C34C2"/>
    <w:rsid w:val="008F4929"/>
    <w:rsid w:val="00946551"/>
    <w:rsid w:val="00997F5F"/>
    <w:rsid w:val="009C405C"/>
    <w:rsid w:val="00A863E8"/>
    <w:rsid w:val="00BE36F7"/>
    <w:rsid w:val="00C73AEB"/>
    <w:rsid w:val="00E1631D"/>
    <w:rsid w:val="00F8008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1028</Words>
  <Characters>5865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Bartal</cp:lastModifiedBy>
  <cp:revision>2</cp:revision>
  <dcterms:created xsi:type="dcterms:W3CDTF">2017-03-26T16:12:00Z</dcterms:created>
  <dcterms:modified xsi:type="dcterms:W3CDTF">2017-03-26T16:12:00Z</dcterms:modified>
</cp:coreProperties>
</file>