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66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66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66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vAlign w:val="center"/>
          </w:tcPr>
          <w:p w:rsidR="0003344F" w:rsidRPr="003F477D" w:rsidRDefault="003966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66EE" w:rsidP="00C9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66EE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3966EE">
              <w:rPr>
                <w:b/>
                <w:szCs w:val="22"/>
              </w:rPr>
              <w:t>154164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>
              <w:rPr>
                <w:b/>
                <w:szCs w:val="22"/>
              </w:rPr>
              <w:t>84218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5E3B59" w:rsidP="003966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66EE" w:rsidRPr="003966EE">
              <w:rPr>
                <w:bCs/>
                <w:szCs w:val="22"/>
              </w:rPr>
              <w:t>154164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66EE">
              <w:rPr>
                <w:bCs/>
                <w:szCs w:val="22"/>
              </w:rPr>
              <w:t>84218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6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>
              <w:rPr>
                <w:szCs w:val="22"/>
              </w:rPr>
              <w:t>294539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>
              <w:rPr>
                <w:szCs w:val="22"/>
              </w:rPr>
              <w:t>240966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 w:rsidRPr="003966EE">
              <w:rPr>
                <w:b/>
                <w:szCs w:val="22"/>
              </w:rPr>
              <w:t>303546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6EE" w:rsidRPr="003966EE">
              <w:rPr>
                <w:b/>
                <w:szCs w:val="22"/>
              </w:rPr>
              <w:t>240966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6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468" w:rsidP="00396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966EE">
              <w:rPr>
                <w:szCs w:val="22"/>
              </w:rPr>
              <w:t>7109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6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3966EE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D83" w:rsidRDefault="00E43D83" w:rsidP="00107589">
      <w:pPr>
        <w:spacing w:after="0" w:line="240" w:lineRule="auto"/>
      </w:pPr>
      <w:r>
        <w:separator/>
      </w:r>
    </w:p>
  </w:endnote>
  <w:endnote w:type="continuationSeparator" w:id="1">
    <w:p w:rsidR="00E43D83" w:rsidRDefault="00E43D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D83" w:rsidRDefault="00E43D83" w:rsidP="00107589">
      <w:pPr>
        <w:spacing w:after="0" w:line="240" w:lineRule="auto"/>
      </w:pPr>
      <w:r>
        <w:separator/>
      </w:r>
    </w:p>
  </w:footnote>
  <w:footnote w:type="continuationSeparator" w:id="1">
    <w:p w:rsidR="00E43D83" w:rsidRDefault="00E43D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B59" w:rsidRPr="004268D2" w:rsidRDefault="003D2B59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7F6EF5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2017-03-27T11:15:00Z</dcterms:created>
  <dcterms:modified xsi:type="dcterms:W3CDTF">2017-03-27T11:15:00Z</dcterms:modified>
</cp:coreProperties>
</file>