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Agrocentrum Orava,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1124/5,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36422878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2021884304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36422878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2021884304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