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NEUROLOGY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Železnici 1737, Liptovský Hrádok</w:t>
            </w:r>
          </w:p>
        </w:tc>
      </w:tr>
      <w:tr w:rsidR="004534D4" w:rsidRPr="003E7910" w:rsidTr="000E4B1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4B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46517235          DIČ:  2023484562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4B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B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E4B1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B1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B1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4B1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4B1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B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4B16" w:rsidP="000E4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4B16" w:rsidP="000E4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E4B1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B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4B16" w:rsidP="000E4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4B16" w:rsidP="000E4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0E4B1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B1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4B16" w:rsidP="000E4B1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4B16" w:rsidP="000E4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B16" w:rsidP="000E4B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Lenka Lakatová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4B1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B1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B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3344F" w:rsidRPr="003F477D" w:rsidRDefault="007B0660" w:rsidP="00D62AAA">
      <w:pPr>
        <w:pStyle w:val="Nadpis2"/>
        <w:jc w:val="both"/>
        <w:rPr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="0003344F"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62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  <w:r w:rsidRPr="003F477D">
              <w:lastRenderedPageBreak/>
              <w:t>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62A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12256</w:t>
            </w:r>
          </w:p>
        </w:tc>
        <w:tc>
          <w:tcPr>
            <w:tcW w:w="2405" w:type="dxa"/>
            <w:vAlign w:val="center"/>
          </w:tcPr>
          <w:p w:rsidR="0003344F" w:rsidRPr="003F477D" w:rsidRDefault="00D62A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2A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62AA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2AA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62AA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62A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62A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62A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62A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99"/>
        <w:gridCol w:w="1216"/>
        <w:gridCol w:w="1143"/>
        <w:gridCol w:w="328"/>
        <w:gridCol w:w="1111"/>
        <w:gridCol w:w="1205"/>
        <w:gridCol w:w="32"/>
        <w:gridCol w:w="1519"/>
        <w:gridCol w:w="1133"/>
      </w:tblGrid>
      <w:tr w:rsidR="0003344F" w:rsidRPr="003F477D" w:rsidTr="00D62AAA">
        <w:trPr>
          <w:trHeight w:val="825"/>
          <w:jc w:val="center"/>
        </w:trPr>
        <w:tc>
          <w:tcPr>
            <w:tcW w:w="39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4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A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84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A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4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A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A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395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2684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A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62AAA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A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2A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62A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71932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6D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2A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D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413,31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D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A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6D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414,31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A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DB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DB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DB1">
              <w:rPr>
                <w:szCs w:val="22"/>
              </w:rPr>
              <w:t>8171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DB1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DB1">
              <w:rPr>
                <w:szCs w:val="22"/>
              </w:rPr>
              <w:t>9284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DB1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DB1">
              <w:rPr>
                <w:szCs w:val="22"/>
              </w:rPr>
              <w:t>6056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DB1">
              <w:rPr>
                <w:szCs w:val="22"/>
              </w:rPr>
              <w:t>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6DB1">
              <w:rPr>
                <w:szCs w:val="22"/>
              </w:rPr>
              <w:t>6056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5BE1" w:rsidRDefault="00605BE1" w:rsidP="00107589">
      <w:pPr>
        <w:spacing w:after="0" w:line="240" w:lineRule="auto"/>
      </w:pPr>
      <w:r>
        <w:separator/>
      </w:r>
    </w:p>
  </w:endnote>
  <w:endnote w:type="continuationSeparator" w:id="0">
    <w:p w:rsidR="00605BE1" w:rsidRDefault="00605B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B16" w:rsidRPr="00981468" w:rsidRDefault="000E4B1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66DB1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5BE1" w:rsidRDefault="00605BE1" w:rsidP="00107589">
      <w:pPr>
        <w:spacing w:after="0" w:line="240" w:lineRule="auto"/>
      </w:pPr>
      <w:r>
        <w:separator/>
      </w:r>
    </w:p>
  </w:footnote>
  <w:footnote w:type="continuationSeparator" w:id="0">
    <w:p w:rsidR="00605BE1" w:rsidRDefault="00605B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4B1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4B16" w:rsidRPr="003F477D" w:rsidRDefault="000E4B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4B16" w:rsidRPr="003F477D" w:rsidRDefault="000E4B1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46517235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2023484562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4B16" w:rsidRPr="004268D2" w:rsidRDefault="000E4B1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B16" w:rsidRPr="004268D2" w:rsidRDefault="000E4B1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B16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BE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DB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AAA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C51245D-FA0E-4357-9462-6B8DBB8F7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FFB000-AF57-439C-987B-5369FE628B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2320</Words>
  <Characters>13226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2017-03-27T13:14:00Z</dcterms:created>
  <dcterms:modified xsi:type="dcterms:W3CDTF">2017-03-27T13:14:00Z</dcterms:modified>
</cp:coreProperties>
</file>