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F4C0B5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F07F5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F07F5">
        <w:rPr>
          <w:rFonts w:ascii="Arial" w:hAnsi="Arial" w:cs="Arial"/>
        </w:rPr>
        <w:t>Regina</w:t>
      </w:r>
      <w:r w:rsidR="005F07F5" w:rsidRPr="005F07F5">
        <w:rPr>
          <w:rFonts w:ascii="Arial" w:hAnsi="Arial" w:cs="Arial"/>
        </w:rPr>
        <w:t xml:space="preserve"> Real,spol. </w:t>
      </w:r>
      <w:r w:rsidR="005F07F5" w:rsidRPr="005F07F5">
        <w:rPr>
          <w:rFonts w:ascii="Georgia" w:hAnsi="Georgia" w:cs="Arial"/>
        </w:rPr>
        <w:t>s</w:t>
      </w:r>
      <w:r w:rsidR="005F07F5">
        <w:rPr>
          <w:rFonts w:ascii="Arial" w:hAnsi="Arial" w:cs="Arial"/>
        </w:rPr>
        <w:t>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40CE7D6D" w:rsidR="00074520" w:rsidRPr="00796393" w:rsidRDefault="005F07F5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Miletičova 21</w:t>
      </w:r>
      <w:bookmarkEnd w:id="2"/>
    </w:p>
    <w:p w14:paraId="4F9CBDB0" w14:textId="60B92DC2" w:rsidR="00074520" w:rsidRPr="00796393" w:rsidRDefault="005F07F5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821 09 Bratislava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B2E8BC2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F07F5">
        <w:rPr>
          <w:rFonts w:ascii="Arial" w:hAnsi="Arial" w:cs="Arial"/>
        </w:rPr>
        <w:t>Regina</w:t>
      </w:r>
      <w:r w:rsidR="005F07F5" w:rsidRPr="005F07F5">
        <w:rPr>
          <w:rFonts w:cs="Arial"/>
        </w:rPr>
        <w:t xml:space="preserve"> </w:t>
      </w:r>
      <w:r w:rsidR="005F07F5">
        <w:rPr>
          <w:rFonts w:ascii="Arial" w:hAnsi="Arial" w:cs="Arial"/>
        </w:rPr>
        <w:t xml:space="preserve">Real,spol. </w:t>
      </w:r>
      <w:r w:rsidR="005F07F5" w:rsidRPr="005F07F5">
        <w:rPr>
          <w:rFonts w:cs="Arial"/>
        </w:rPr>
        <w:t>s</w:t>
      </w:r>
      <w:r w:rsidR="005F07F5">
        <w:rPr>
          <w:rFonts w:ascii="Arial" w:hAnsi="Arial" w:cs="Arial"/>
        </w:rPr>
        <w:t>.r.o.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650F78">
        <w:rPr>
          <w:rFonts w:ascii="Arial" w:hAnsi="Arial" w:cs="Arial"/>
        </w:rPr>
        <w:t xml:space="preserve"> </w:t>
      </w:r>
      <w:r w:rsidR="005F07F5">
        <w:rPr>
          <w:rFonts w:ascii="Arial" w:hAnsi="Arial" w:cs="Arial"/>
        </w:rPr>
        <w:t>19. marca 2005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F07F5">
        <w:rPr>
          <w:rFonts w:ascii="Arial" w:hAnsi="Arial" w:cs="Arial"/>
        </w:rPr>
        <w:t>19. marca 2005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5F07F5">
        <w:rPr>
          <w:rFonts w:ascii="Arial" w:hAnsi="Arial" w:cs="Arial"/>
        </w:rPr>
        <w:t>Okresný Súd Bratislava I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F07F5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F07F5">
        <w:rPr>
          <w:rFonts w:ascii="Arial" w:hAnsi="Arial" w:cs="Arial"/>
        </w:rPr>
        <w:t>35329/B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77777777" w:rsidR="00C264E9" w:rsidRPr="00796393" w:rsidRDefault="006D23EB" w:rsidP="00A154F1">
      <w:pPr>
        <w:pStyle w:val="odstavec"/>
        <w:rPr>
          <w:rFonts w:ascii="Arial" w:hAnsi="Arial" w:cs="Arial"/>
          <w:color w:val="FF0000"/>
        </w:rPr>
      </w:pPr>
      <w:r w:rsidRPr="00796393">
        <w:rPr>
          <w:rFonts w:ascii="Arial" w:hAnsi="Arial" w:cs="Arial"/>
          <w:color w:val="FF0000"/>
        </w:rPr>
        <w:t>..........</w:t>
      </w:r>
    </w:p>
    <w:p w14:paraId="277C9784" w14:textId="77777777" w:rsidR="00650F78" w:rsidRPr="00E63C40" w:rsidRDefault="00650F78" w:rsidP="00650F78">
      <w:pPr>
        <w:pStyle w:val="odstavec"/>
      </w:pPr>
      <w:r w:rsidRPr="00E63C40">
        <w:t xml:space="preserve">- </w:t>
      </w:r>
      <w:r>
        <w:rPr>
          <w:rStyle w:val="ra"/>
        </w:rPr>
        <w:t>sprostredkovanie predaja, prenájmu a kúpy nehnuteľností (realitná činnosť)</w:t>
      </w:r>
    </w:p>
    <w:p w14:paraId="71CD5C32" w14:textId="77777777" w:rsidR="00650F78" w:rsidRPr="00E63C40" w:rsidRDefault="00650F78" w:rsidP="00650F78">
      <w:pPr>
        <w:pStyle w:val="odstavec"/>
      </w:pPr>
      <w:r w:rsidRPr="00E63C40">
        <w:t xml:space="preserve">- </w:t>
      </w:r>
      <w:r>
        <w:rPr>
          <w:rStyle w:val="ra"/>
        </w:rPr>
        <w:t>obstarávateľské služby spojené so správou nehnuteľností</w:t>
      </w:r>
    </w:p>
    <w:p w14:paraId="6E56E1AC" w14:textId="77777777" w:rsidR="00650F78" w:rsidRDefault="00650F78" w:rsidP="00650F78">
      <w:pPr>
        <w:pStyle w:val="odstavec"/>
        <w:rPr>
          <w:rStyle w:val="ra"/>
        </w:rPr>
      </w:pPr>
      <w:r w:rsidRPr="00E63C40">
        <w:t xml:space="preserve">- </w:t>
      </w:r>
      <w:r>
        <w:rPr>
          <w:rStyle w:val="ra"/>
        </w:rPr>
        <w:t>sprostredkovanie ubytovacích služieb v rozsahu voľnej živnosti</w:t>
      </w:r>
    </w:p>
    <w:p w14:paraId="161C78E6" w14:textId="77777777" w:rsidR="00650F78" w:rsidRPr="00E63C40" w:rsidRDefault="00650F78" w:rsidP="00650F78">
      <w:pPr>
        <w:pStyle w:val="odstavec"/>
      </w:pPr>
      <w:r>
        <w:rPr>
          <w:rStyle w:val="ra"/>
        </w:rPr>
        <w:t>- reklamná a propagačná činnosť v rozsahu voľnej živnosti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216871C" w:rsidR="00C264E9" w:rsidRPr="00796393" w:rsidRDefault="001A02BF" w:rsidP="00A154F1">
      <w:pPr>
        <w:pStyle w:val="body"/>
        <w:rPr>
          <w:rFonts w:ascii="Arial" w:hAnsi="Arial" w:cs="Arial"/>
        </w:rPr>
      </w:pPr>
      <w:r w:rsidRPr="00650F78">
        <w:rPr>
          <w:rFonts w:ascii="Arial" w:hAnsi="Arial" w:cs="Arial"/>
        </w:rPr>
        <w:t>Spoločnosť</w:t>
      </w:r>
      <w:r w:rsidR="00650F78" w:rsidRPr="00650F78">
        <w:rPr>
          <w:rFonts w:ascii="Arial" w:hAnsi="Arial" w:cs="Arial"/>
        </w:rPr>
        <w:t xml:space="preserve"> n</w:t>
      </w:r>
      <w:r w:rsidR="00052D5F" w:rsidRPr="00650F78">
        <w:rPr>
          <w:rFonts w:ascii="Arial" w:hAnsi="Arial" w:cs="Arial"/>
        </w:rPr>
        <w:t>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773024A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650F78" w:rsidRPr="00650F78">
        <w:rPr>
          <w:rFonts w:ascii="Arial" w:hAnsi="Arial" w:cs="Arial"/>
        </w:rPr>
        <w:t>30.6.2016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ED2EBD6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5F07F5">
        <w:rPr>
          <w:rFonts w:ascii="Arial" w:hAnsi="Arial" w:cs="Arial"/>
        </w:rPr>
        <w:t>31. decembru 2016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F07F5">
        <w:rPr>
          <w:rFonts w:ascii="Arial" w:hAnsi="Arial" w:cs="Arial"/>
        </w:rPr>
        <w:t>1. januára 2016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5F07F5">
        <w:rPr>
          <w:rFonts w:ascii="Arial" w:hAnsi="Arial" w:cs="Arial"/>
        </w:rPr>
        <w:t>31. decembra 2016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76C8463" w14:textId="77777777" w:rsidR="005F07F5" w:rsidRDefault="005F07F5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F07F5" w14:paraId="44C3533B" w14:textId="77777777" w:rsidTr="005F07F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1F93C5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74C32F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70BB05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5F07F5" w14:paraId="22FAA1C3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CE2EA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9F4B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EC64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27FD703B" w14:textId="77777777" w:rsidTr="005F07F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C803F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0B28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D9D0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0D727EF5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74FBE" w14:textId="77777777" w:rsidR="005F07F5" w:rsidRDefault="005F07F5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B015E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048B8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6AA141F7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4D4DA61A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 spoločníci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4DB5E80D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5C4EEC4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90CF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090CF5" w:rsidRPr="009C31EB" w:rsidRDefault="00090CF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1FA230DA" w:rsidR="00090CF5" w:rsidRPr="009C31EB" w:rsidRDefault="00090CF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Lucia Nagyová</w:t>
            </w:r>
          </w:p>
        </w:tc>
        <w:tc>
          <w:tcPr>
            <w:tcW w:w="1701" w:type="dxa"/>
            <w:vAlign w:val="bottom"/>
          </w:tcPr>
          <w:p w14:paraId="0E964190" w14:textId="2C38DC29" w:rsidR="00090CF5" w:rsidRPr="009C31EB" w:rsidRDefault="00090CF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Lucia Nagyová</w:t>
            </w: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E2C0975" w14:textId="77777777" w:rsidR="00090CF5" w:rsidRPr="00796393" w:rsidRDefault="00090CF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3CCB700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B7BA31E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090CF5">
        <w:rPr>
          <w:rFonts w:ascii="Arial" w:hAnsi="Arial" w:cs="Arial"/>
        </w:rPr>
        <w:t>spoločníkov</w:t>
      </w:r>
      <w:r w:rsidR="00E1515F" w:rsidRPr="00090CF5">
        <w:rPr>
          <w:rFonts w:ascii="Arial" w:hAnsi="Arial" w:cs="Arial"/>
        </w:rPr>
        <w:t xml:space="preserve"> </w:t>
      </w:r>
      <w:r w:rsidRPr="00090CF5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5F07F5">
        <w:rPr>
          <w:rFonts w:ascii="Arial" w:hAnsi="Arial" w:cs="Arial"/>
        </w:rPr>
        <w:t>31. decembru 2016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F07F5">
        <w:rPr>
          <w:rFonts w:ascii="Arial" w:hAnsi="Arial" w:cs="Arial"/>
        </w:rPr>
        <w:t>31. decembru 2015</w:t>
      </w:r>
      <w:bookmarkEnd w:id="14"/>
      <w:r w:rsidRPr="00796393">
        <w:rPr>
          <w:rFonts w:ascii="Arial" w:hAnsi="Arial" w:cs="Arial"/>
        </w:rPr>
        <w:t>:</w:t>
      </w:r>
    </w:p>
    <w:p w14:paraId="361988E8" w14:textId="77777777" w:rsidR="005F07F5" w:rsidRDefault="005F07F5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5F07F5" w14:paraId="0815DEF2" w14:textId="77777777" w:rsidTr="005F07F5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A5FD95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DF3A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7A16A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1C4DB17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5F07F5" w14:paraId="3885AB9E" w14:textId="77777777" w:rsidTr="005F07F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16985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E03FAA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F73DB7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0770F9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F07F5" w14:paraId="50A30F8E" w14:textId="77777777" w:rsidTr="005F07F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1597D9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6F6A4E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4DD938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9343F5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F07F5" w14:paraId="02F5AB01" w14:textId="77777777" w:rsidTr="005F07F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9896AD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D9276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C8F82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E5AFE3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9973A0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F07F5" w14:paraId="7A4DEC93" w14:textId="77777777" w:rsidTr="005F07F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DEBCE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Lucia Nagyová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BF84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0C6B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04D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9917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5F07F5" w14:paraId="1AAF06A9" w14:textId="77777777" w:rsidTr="005F07F5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AAA51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A4C26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C31FF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AD4CA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63408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175EB54D" w14:textId="0764839B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2889A6B6" w14:textId="3E7C137F" w:rsidR="00090CF5" w:rsidRPr="00E63C40" w:rsidRDefault="00090CF5" w:rsidP="00090CF5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3CD541B" w14:textId="77777777" w:rsidR="00090CF5" w:rsidRPr="00E63C40" w:rsidRDefault="00090CF5" w:rsidP="00090CF5">
      <w:pPr>
        <w:pStyle w:val="odstavec"/>
      </w:pPr>
    </w:p>
    <w:p w14:paraId="37206E4B" w14:textId="77777777" w:rsidR="00090CF5" w:rsidRPr="00E63C40" w:rsidRDefault="00090CF5" w:rsidP="00090CF5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2340EF5" w14:textId="77777777" w:rsidR="00090CF5" w:rsidRPr="00E63C40" w:rsidRDefault="00090CF5" w:rsidP="00090CF5">
      <w:pPr>
        <w:pStyle w:val="odstavec"/>
      </w:pPr>
    </w:p>
    <w:p w14:paraId="522EB36E" w14:textId="77777777" w:rsidR="00090CF5" w:rsidRPr="00E63C40" w:rsidRDefault="00090CF5" w:rsidP="00090CF5">
      <w:pPr>
        <w:pStyle w:val="odstavec"/>
      </w:pPr>
      <w:r w:rsidRPr="00E63C40">
        <w:t>Peňažné údaje v účtovnej závierke sú uvedené v celých EUR, pokiaľ nie je určené inak.</w:t>
      </w:r>
    </w:p>
    <w:p w14:paraId="64A6687D" w14:textId="77777777" w:rsidR="00090CF5" w:rsidRPr="00E63C40" w:rsidRDefault="00090CF5" w:rsidP="00090CF5">
      <w:pPr>
        <w:pStyle w:val="odstavec"/>
      </w:pPr>
    </w:p>
    <w:p w14:paraId="5F0361F8" w14:textId="77777777" w:rsidR="00090CF5" w:rsidRPr="00E63C40" w:rsidRDefault="00090CF5" w:rsidP="00090CF5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FD249C7" w14:textId="77777777" w:rsidR="00090CF5" w:rsidRPr="00E63C40" w:rsidRDefault="00090CF5" w:rsidP="00090CF5">
      <w:pPr>
        <w:pStyle w:val="odstavec"/>
      </w:pPr>
    </w:p>
    <w:p w14:paraId="6165133C" w14:textId="77777777" w:rsidR="00090CF5" w:rsidRPr="00DC0D91" w:rsidRDefault="00090CF5" w:rsidP="00090CF5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7D9FCA9F" w14:textId="77777777" w:rsidR="00090CF5" w:rsidRPr="00E63C40" w:rsidRDefault="00090CF5" w:rsidP="00090CF5">
      <w:pPr>
        <w:pStyle w:val="odstavec"/>
      </w:pPr>
    </w:p>
    <w:p w14:paraId="57F2D443" w14:textId="499E142F" w:rsidR="002A6B50" w:rsidRPr="00BC07C9" w:rsidRDefault="00DD1079" w:rsidP="00FB6F88">
      <w:pPr>
        <w:pStyle w:val="abc"/>
        <w:suppressAutoHyphens/>
      </w:pPr>
      <w:r w:rsidRPr="00BC07C9">
        <w:t>Dlhodobý hmotný majetok</w:t>
      </w:r>
    </w:p>
    <w:p w14:paraId="1D34EBB2" w14:textId="77777777" w:rsidR="00090CF5" w:rsidRPr="00DC0D91" w:rsidRDefault="00DD1079" w:rsidP="00090CF5">
      <w:pPr>
        <w:pStyle w:val="odstavec"/>
      </w:pPr>
      <w:r w:rsidRPr="00BC07C9">
        <w:rPr>
          <w:rFonts w:ascii="Arial" w:hAnsi="Arial" w:cs="Arial"/>
        </w:rPr>
        <w:t xml:space="preserve">Dlhodobý </w:t>
      </w:r>
      <w:r w:rsidR="00090CF5" w:rsidRPr="00E63C40">
        <w:t>majetok nakupovaný sa oceňuje obstarávacou cenou, ktorá zahrňuje cenu, za ktorú sa majetok obstaral, a náklady súvisiace s obstaraním (clo, prepravu, montáž, poistné a pod</w:t>
      </w:r>
    </w:p>
    <w:p w14:paraId="1242D0C0" w14:textId="77777777" w:rsidR="00090CF5" w:rsidRPr="00E63C40" w:rsidRDefault="00090CF5" w:rsidP="00090CF5">
      <w:pPr>
        <w:pStyle w:val="odstavec"/>
      </w:pPr>
    </w:p>
    <w:p w14:paraId="18253E3C" w14:textId="3195A37B" w:rsidR="00A3677A" w:rsidRPr="00BC07C9" w:rsidRDefault="00090CF5" w:rsidP="00090CF5">
      <w:pPr>
        <w:pStyle w:val="odstavec"/>
        <w:rPr>
          <w:rFonts w:ascii="Arial" w:hAnsi="Arial" w:cs="Arial"/>
        </w:rPr>
      </w:pPr>
      <w:r w:rsidRPr="00DC0D91">
        <w:t>Hodnota obstarávaného dlhodobého hmotného majetku, ktorý sa používa, sa zníži o opravnú položku vo výške zodpovedajúcej opotrebeniu.</w:t>
      </w:r>
    </w:p>
    <w:p w14:paraId="67D13A1E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D5128DE" w14:textId="77777777" w:rsidR="002A6B50" w:rsidRPr="00BC07C9" w:rsidRDefault="00DD1079" w:rsidP="00FB6F88">
      <w:pPr>
        <w:pStyle w:val="abc"/>
        <w:suppressAutoHyphens/>
      </w:pPr>
      <w:r w:rsidRPr="00BC07C9">
        <w:t>Zák</w:t>
      </w:r>
      <w:r w:rsidR="005C39C1" w:rsidRPr="00BC07C9">
        <w:t>azková výroba</w:t>
      </w:r>
    </w:p>
    <w:p w14:paraId="426F84C3" w14:textId="15F7E427" w:rsidR="00651A36" w:rsidRPr="00BC07C9" w:rsidRDefault="00651A36" w:rsidP="00090CF5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</w:rPr>
      </w:pPr>
      <w:r w:rsidRPr="00BC07C9">
        <w:rPr>
          <w:rFonts w:ascii="Arial" w:hAnsi="Arial" w:cs="Arial"/>
          <w:sz w:val="20"/>
          <w:szCs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 w:rsidR="00A04A42" w:rsidRPr="00BC07C9">
        <w:rPr>
          <w:rFonts w:ascii="Arial" w:hAnsi="Arial" w:cs="Arial"/>
          <w:sz w:val="20"/>
          <w:szCs w:val="20"/>
        </w:rPr>
        <w:t>,</w:t>
      </w:r>
      <w:r w:rsidRPr="00BC07C9">
        <w:rPr>
          <w:rFonts w:ascii="Arial" w:hAnsi="Arial" w:cs="Arial"/>
          <w:sz w:val="20"/>
          <w:szCs w:val="20"/>
        </w:rPr>
        <w:t xml:space="preserve"> pričom stupeň dokončenia zákazky sa zisťuje kumulatívne ku dňu, ku ktorému sa zostavuje účtovná závierka ako </w:t>
      </w:r>
      <w:r w:rsidRPr="00090CF5">
        <w:rPr>
          <w:rFonts w:ascii="Arial" w:hAnsi="Arial" w:cs="Arial"/>
          <w:sz w:val="20"/>
          <w:szCs w:val="20"/>
        </w:rPr>
        <w:t>pomer skutočne vynaložených nákladov na zákazkovú výrobu za vykonanú prácu a aktualizovaného rozpočtu celkových nákladov na zákazkovú výrobu</w:t>
      </w:r>
      <w:r w:rsidR="00090CF5">
        <w:rPr>
          <w:rFonts w:ascii="Arial" w:hAnsi="Arial" w:cs="Arial"/>
          <w:sz w:val="20"/>
          <w:szCs w:val="20"/>
        </w:rPr>
        <w:t>.</w:t>
      </w:r>
    </w:p>
    <w:p w14:paraId="1DBE8631" w14:textId="77777777" w:rsidR="00C1647A" w:rsidRPr="00BC07C9" w:rsidRDefault="00C1647A" w:rsidP="00A154F1">
      <w:pPr>
        <w:pStyle w:val="odstavec"/>
        <w:rPr>
          <w:rFonts w:ascii="Arial" w:hAnsi="Arial" w:cs="Arial"/>
        </w:rPr>
      </w:pPr>
    </w:p>
    <w:p w14:paraId="312EBA54" w14:textId="77777777" w:rsidR="00651A36" w:rsidRPr="00BC07C9" w:rsidRDefault="00651A36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  <w:r w:rsidRPr="00BC07C9">
        <w:rPr>
          <w:rFonts w:ascii="Arial" w:hAnsi="Arial" w:cs="Arial"/>
          <w:sz w:val="20"/>
          <w:szCs w:val="20"/>
        </w:rPr>
        <w:t>Náklady na zákazku sa vykážu v období, v ktorom vznikli. Náklady vynaložené v bežnom roku a súvisiace s budúcou činnosťou na zákazke sa nezahrnú do výpočtu stupňa dokončenia.</w:t>
      </w:r>
    </w:p>
    <w:p w14:paraId="68AEE8A7" w14:textId="77777777" w:rsidR="00651A36" w:rsidRPr="00BC07C9" w:rsidRDefault="00651A36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6530E9D4" w14:textId="77777777" w:rsidR="00651A36" w:rsidRPr="00BC07C9" w:rsidRDefault="00651A36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  <w:r w:rsidRPr="00BC07C9">
        <w:rPr>
          <w:rFonts w:ascii="Arial" w:hAnsi="Arial" w:cs="Arial"/>
          <w:sz w:val="20"/>
          <w:szCs w:val="20"/>
        </w:rPr>
        <w:t xml:space="preserve">Ku dňu, ku ktorému sa zostavuje účtovná závierka, sa </w:t>
      </w:r>
      <w:r w:rsidR="00A04A42" w:rsidRPr="00BC07C9">
        <w:rPr>
          <w:rFonts w:ascii="Arial" w:hAnsi="Arial" w:cs="Arial"/>
          <w:sz w:val="20"/>
          <w:szCs w:val="20"/>
        </w:rPr>
        <w:t xml:space="preserve">kumulatívny </w:t>
      </w:r>
      <w:r w:rsidRPr="00BC07C9">
        <w:rPr>
          <w:rFonts w:ascii="Arial" w:hAnsi="Arial" w:cs="Arial"/>
          <w:sz w:val="20"/>
          <w:szCs w:val="20"/>
        </w:rPr>
        <w:t xml:space="preserve">rozdiel medzi doteraz požadovanými platbami za plnenie zákazkovej výroby a hodnotou zákazkovej výroby zistenej podľa metódy stupňa dokončenia alebo podľa metódy nulového zisku </w:t>
      </w:r>
      <w:r w:rsidR="00CE591C" w:rsidRPr="00BC07C9">
        <w:rPr>
          <w:rFonts w:ascii="Arial" w:hAnsi="Arial" w:cs="Arial"/>
          <w:sz w:val="20"/>
          <w:szCs w:val="20"/>
        </w:rPr>
        <w:t>vykáže v súvahe ako č</w:t>
      </w:r>
      <w:r w:rsidRPr="00BC07C9">
        <w:rPr>
          <w:rFonts w:ascii="Arial" w:hAnsi="Arial" w:cs="Arial"/>
          <w:sz w:val="20"/>
          <w:szCs w:val="20"/>
        </w:rPr>
        <w:t xml:space="preserve">istá hodnota zákazky so súvzťažným zápisom </w:t>
      </w:r>
      <w:r w:rsidR="00CE591C" w:rsidRPr="00BC07C9">
        <w:rPr>
          <w:rFonts w:ascii="Arial" w:hAnsi="Arial" w:cs="Arial"/>
          <w:sz w:val="20"/>
          <w:szCs w:val="20"/>
        </w:rPr>
        <w:t>v prospech v</w:t>
      </w:r>
      <w:r w:rsidRPr="00BC07C9">
        <w:rPr>
          <w:rFonts w:ascii="Arial" w:hAnsi="Arial" w:cs="Arial"/>
          <w:sz w:val="20"/>
          <w:szCs w:val="20"/>
        </w:rPr>
        <w:t>ýnos</w:t>
      </w:r>
      <w:r w:rsidR="00CE591C" w:rsidRPr="00BC07C9">
        <w:rPr>
          <w:rFonts w:ascii="Arial" w:hAnsi="Arial" w:cs="Arial"/>
          <w:sz w:val="20"/>
          <w:szCs w:val="20"/>
        </w:rPr>
        <w:t>ov</w:t>
      </w:r>
      <w:r w:rsidRPr="00BC07C9">
        <w:rPr>
          <w:rFonts w:ascii="Arial" w:hAnsi="Arial" w:cs="Arial"/>
          <w:sz w:val="20"/>
          <w:szCs w:val="20"/>
        </w:rPr>
        <w:t>.</w:t>
      </w:r>
    </w:p>
    <w:p w14:paraId="2087486D" w14:textId="77777777" w:rsidR="00651A36" w:rsidRPr="00BC07C9" w:rsidRDefault="00651A36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5BE2AFFA" w14:textId="77777777" w:rsidR="00090CF5" w:rsidRPr="00E63C40" w:rsidRDefault="00DD1079" w:rsidP="00090CF5">
      <w:pPr>
        <w:pStyle w:val="odstavec"/>
      </w:pPr>
      <w:r w:rsidRPr="00BC07C9">
        <w:rPr>
          <w:rFonts w:ascii="Arial" w:hAnsi="Arial" w:cs="Arial"/>
        </w:rPr>
        <w:t xml:space="preserve">Pohľadávky </w:t>
      </w:r>
      <w:r w:rsidR="00090CF5" w:rsidRPr="00E63C40">
        <w:t>sa pri ich vzniku oceňujú ich menovitou hodnotou</w:t>
      </w:r>
      <w:r w:rsidR="00090CF5">
        <w:t xml:space="preserve">. </w:t>
      </w:r>
      <w:r w:rsidR="00090CF5" w:rsidRPr="00E63C40">
        <w:t>Opravná položka sa vytvára k pochybným a nedobytným pohľadávkam, kde existuje riziko nevymožiteľnosti pohľadávok.</w:t>
      </w:r>
    </w:p>
    <w:p w14:paraId="2285EC6E" w14:textId="77777777" w:rsidR="00090CF5" w:rsidRPr="00E63C40" w:rsidRDefault="00090CF5" w:rsidP="00090CF5">
      <w:pPr>
        <w:pStyle w:val="odstavec"/>
      </w:pPr>
    </w:p>
    <w:p w14:paraId="06CBECF0" w14:textId="77777777" w:rsidR="00090CF5" w:rsidRPr="00E63C40" w:rsidRDefault="00090CF5" w:rsidP="00090CF5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84D76C6" w14:textId="77777777" w:rsidR="00090CF5" w:rsidRPr="00E63C40" w:rsidRDefault="00090CF5" w:rsidP="00090CF5">
      <w:pPr>
        <w:pStyle w:val="odstavec"/>
      </w:pPr>
    </w:p>
    <w:p w14:paraId="2ED25DA0" w14:textId="77777777" w:rsidR="00090CF5" w:rsidRPr="00E63C40" w:rsidRDefault="00090CF5" w:rsidP="00090CF5">
      <w:pPr>
        <w:pStyle w:val="abc"/>
        <w:suppressAutoHyphens/>
      </w:pPr>
      <w:r w:rsidRPr="00E63C40">
        <w:t>Finančné účty</w:t>
      </w:r>
    </w:p>
    <w:p w14:paraId="575E98D8" w14:textId="77777777" w:rsidR="00090CF5" w:rsidRDefault="00090CF5" w:rsidP="00090CF5">
      <w:pPr>
        <w:pStyle w:val="odstavec"/>
      </w:pPr>
      <w:r w:rsidRPr="00E63C40">
        <w:t xml:space="preserve">Finančné účty tvorí peňažná hotovosť </w:t>
      </w:r>
      <w:r w:rsidRPr="00472062">
        <w:t xml:space="preserve">a </w:t>
      </w:r>
      <w:r w:rsidRPr="00E63C40">
        <w:t>zostatky na bankových účtoch</w:t>
      </w:r>
      <w:r>
        <w:t>.</w:t>
      </w:r>
      <w:r w:rsidRPr="00E63C40">
        <w:t xml:space="preserve"> </w:t>
      </w:r>
    </w:p>
    <w:p w14:paraId="631A6883" w14:textId="77777777" w:rsidR="00090CF5" w:rsidRPr="00E63C40" w:rsidRDefault="00090CF5" w:rsidP="00090CF5">
      <w:pPr>
        <w:pStyle w:val="odstavec"/>
      </w:pPr>
    </w:p>
    <w:p w14:paraId="072865D3" w14:textId="77777777" w:rsidR="00090CF5" w:rsidRPr="00E63C40" w:rsidRDefault="00090CF5" w:rsidP="00090CF5">
      <w:pPr>
        <w:pStyle w:val="abc"/>
        <w:suppressAutoHyphens/>
      </w:pPr>
      <w:r w:rsidRPr="00E63C40">
        <w:t>Náklady budúcich období a príjmy budúcich období</w:t>
      </w:r>
    </w:p>
    <w:p w14:paraId="33D70946" w14:textId="77777777" w:rsidR="00090CF5" w:rsidRPr="00E63C40" w:rsidRDefault="00090CF5" w:rsidP="00090CF5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B8B900E" w14:textId="77777777" w:rsidR="00090CF5" w:rsidRDefault="00090CF5" w:rsidP="00090CF5">
      <w:pPr>
        <w:pStyle w:val="odstavec"/>
      </w:pPr>
    </w:p>
    <w:p w14:paraId="142249D2" w14:textId="77777777" w:rsidR="00090CF5" w:rsidRPr="00E63C40" w:rsidRDefault="00090CF5" w:rsidP="00090CF5">
      <w:pPr>
        <w:pStyle w:val="abc"/>
        <w:suppressAutoHyphens/>
      </w:pPr>
      <w:r w:rsidRPr="00E63C40">
        <w:t>Rezervy</w:t>
      </w:r>
    </w:p>
    <w:p w14:paraId="0276C3E0" w14:textId="77777777" w:rsidR="00090CF5" w:rsidRPr="00E63C40" w:rsidRDefault="00090CF5" w:rsidP="00090CF5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1451FE6" w14:textId="77777777" w:rsidR="00090CF5" w:rsidRPr="00E63C40" w:rsidRDefault="00090CF5" w:rsidP="00090CF5">
      <w:pPr>
        <w:pStyle w:val="odstavec"/>
      </w:pPr>
    </w:p>
    <w:p w14:paraId="73E584E2" w14:textId="77777777" w:rsidR="00090CF5" w:rsidRPr="00E63C40" w:rsidRDefault="00090CF5" w:rsidP="00090CF5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727CA23" w14:textId="77777777" w:rsidR="00090CF5" w:rsidRPr="00E63C40" w:rsidRDefault="00090CF5" w:rsidP="00090CF5">
      <w:pPr>
        <w:pStyle w:val="odstavec"/>
      </w:pPr>
    </w:p>
    <w:p w14:paraId="5C827A1A" w14:textId="77777777" w:rsidR="00090CF5" w:rsidRPr="00E63C40" w:rsidRDefault="00090CF5" w:rsidP="00090CF5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14932C09" w14:textId="77777777" w:rsidR="00090CF5" w:rsidRPr="00E63C40" w:rsidRDefault="00090CF5" w:rsidP="00090CF5">
      <w:pPr>
        <w:pStyle w:val="odstavec"/>
      </w:pPr>
    </w:p>
    <w:p w14:paraId="6D0D2105" w14:textId="77777777" w:rsidR="00090CF5" w:rsidRPr="00472062" w:rsidRDefault="00090CF5" w:rsidP="00090CF5">
      <w:pPr>
        <w:pStyle w:val="odstavec"/>
      </w:pPr>
      <w:r w:rsidRPr="00E63C40">
        <w:t xml:space="preserve">Spoločnosť vytvorila rezervy </w:t>
      </w:r>
      <w:r w:rsidRPr="00472062">
        <w:t>na účtovné a závierkové práce</w:t>
      </w:r>
    </w:p>
    <w:p w14:paraId="2BB8AF29" w14:textId="77777777" w:rsidR="00090CF5" w:rsidRPr="00E63C40" w:rsidRDefault="00090CF5" w:rsidP="00090CF5">
      <w:pPr>
        <w:pStyle w:val="odstavec"/>
      </w:pPr>
    </w:p>
    <w:p w14:paraId="67247269" w14:textId="77777777" w:rsidR="00090CF5" w:rsidRPr="00E63C40" w:rsidRDefault="00090CF5" w:rsidP="00090CF5">
      <w:pPr>
        <w:pStyle w:val="abc"/>
        <w:suppressAutoHyphens/>
      </w:pPr>
      <w:r w:rsidRPr="00E63C40">
        <w:t>Záväzky</w:t>
      </w:r>
    </w:p>
    <w:p w14:paraId="7C462106" w14:textId="77777777" w:rsidR="00090CF5" w:rsidRPr="00E63C40" w:rsidRDefault="00090CF5" w:rsidP="00090CF5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96DDF30" w14:textId="77777777" w:rsidR="00090CF5" w:rsidRPr="00E63C40" w:rsidRDefault="00090CF5" w:rsidP="00090CF5">
      <w:pPr>
        <w:pStyle w:val="odstavec"/>
      </w:pPr>
    </w:p>
    <w:p w14:paraId="7717FF96" w14:textId="77777777" w:rsidR="00090CF5" w:rsidRDefault="00090CF5" w:rsidP="00090CF5">
      <w:pPr>
        <w:pStyle w:val="abc"/>
        <w:suppressAutoHyphens/>
      </w:pPr>
      <w:r w:rsidRPr="00E63C40">
        <w:t>Výdavky budúcich období a výnosy budúcich období</w:t>
      </w:r>
    </w:p>
    <w:p w14:paraId="6EB524CF" w14:textId="77777777" w:rsidR="00090CF5" w:rsidRPr="00E63C40" w:rsidRDefault="00090CF5" w:rsidP="00090CF5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36521B0D" w14:textId="77777777" w:rsidR="00090CF5" w:rsidRPr="00E63C40" w:rsidRDefault="00090CF5" w:rsidP="00090CF5">
      <w:pPr>
        <w:pStyle w:val="odstavec"/>
      </w:pPr>
    </w:p>
    <w:p w14:paraId="06E49353" w14:textId="77777777" w:rsidR="00090CF5" w:rsidRDefault="00090CF5" w:rsidP="00090CF5">
      <w:pPr>
        <w:pStyle w:val="abc"/>
        <w:suppressAutoHyphens/>
      </w:pPr>
      <w:r w:rsidRPr="00E63C40">
        <w:t>Vykazovanie výnosov</w:t>
      </w:r>
    </w:p>
    <w:p w14:paraId="09F48337" w14:textId="77777777" w:rsidR="00090CF5" w:rsidRPr="00E63C40" w:rsidRDefault="00090CF5" w:rsidP="00090CF5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45A80F8" w14:textId="77777777" w:rsidR="00090CF5" w:rsidRPr="00E63C40" w:rsidRDefault="00090CF5" w:rsidP="00090CF5">
      <w:pPr>
        <w:pStyle w:val="odstavec"/>
      </w:pPr>
    </w:p>
    <w:p w14:paraId="1F124F1C" w14:textId="77777777" w:rsidR="00090CF5" w:rsidRPr="00E63C40" w:rsidRDefault="00090CF5" w:rsidP="00090CF5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C71B4AC" w14:textId="77777777" w:rsidR="00090CF5" w:rsidRPr="00E63C40" w:rsidRDefault="00090CF5" w:rsidP="00090CF5">
      <w:pPr>
        <w:pStyle w:val="odstavec"/>
      </w:pPr>
    </w:p>
    <w:p w14:paraId="512CF99C" w14:textId="77777777" w:rsidR="00090CF5" w:rsidRPr="00E63C40" w:rsidRDefault="00090CF5" w:rsidP="00090CF5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472062">
        <w:t>rovnomerne v účtovných obdobiach, ktorých sa vecne a časovo týkajú</w:t>
      </w:r>
      <w:r w:rsidRPr="00E63C40">
        <w:t xml:space="preserve">. </w:t>
      </w:r>
    </w:p>
    <w:p w14:paraId="4570A851" w14:textId="77777777" w:rsidR="00090CF5" w:rsidRPr="00E63C40" w:rsidRDefault="00090CF5" w:rsidP="00090CF5">
      <w:pPr>
        <w:pStyle w:val="odstavec"/>
      </w:pPr>
    </w:p>
    <w:p w14:paraId="0DF612AE" w14:textId="6DB58D35" w:rsidR="00090CF5" w:rsidRPr="00E63C40" w:rsidRDefault="00090CF5" w:rsidP="00090CF5">
      <w:pPr>
        <w:pStyle w:val="odstavec"/>
        <w:rPr>
          <w:i/>
        </w:rPr>
      </w:pPr>
      <w:r w:rsidRPr="00E63C40">
        <w:t>Výnosy Spoločnosti tvoria najmä tržby z</w:t>
      </w:r>
      <w:r>
        <w:t>o zákazkovej činnosti ( predaj rodinných domov) a sprostredkovanie právnych služieb.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0A83D455" w:rsidR="00FF2077" w:rsidRPr="00796393" w:rsidRDefault="00CD75FA" w:rsidP="00CD75FA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>
        <w:rPr>
          <w:rFonts w:ascii="Arial" w:hAnsi="Arial"/>
        </w:rPr>
        <w:t>1.</w:t>
      </w:r>
      <w:r w:rsidR="00FF2077"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52C9D60A" w14:textId="77777777" w:rsidR="005F07F5" w:rsidRDefault="005F07F5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5F07F5" w14:paraId="1C071105" w14:textId="77777777" w:rsidTr="005F07F5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251E38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0502F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508A0A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CC6B37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39DEB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21119B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AD30F7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3C3C69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E6695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63858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F07F5" w14:paraId="79D01D8B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4B964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9239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7582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CE8F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32D8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6FC1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2134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BC1C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691F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9946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3AF2C0BC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A58AE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8D65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48EB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4EA8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120 789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5751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AA4F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8546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9D83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9959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DB91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120 789</w:t>
            </w:r>
          </w:p>
        </w:tc>
      </w:tr>
      <w:tr w:rsidR="005F07F5" w14:paraId="3AC0729F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8BF2C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AAA6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87D8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44F6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7E8F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0C91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0034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B696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86D3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3938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59FE52F3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A14E8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0C54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9CE2B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2BA5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2402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37DF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387B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ACA1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8381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B97E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51B48820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127AC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B9A7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D52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AC75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DC80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F2DE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FBDD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2EEA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A0E6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8475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3F5EA9AC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71915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E9EBD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0A175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2F065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120 789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13940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2352A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2760C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B9B44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44C6E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905D7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120 789</w:t>
            </w:r>
          </w:p>
        </w:tc>
      </w:tr>
      <w:tr w:rsidR="005F07F5" w14:paraId="11042BFD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00699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9F0A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10A2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081A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B59B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484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6BFF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FB5E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2683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3CA4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67EB26DB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837BD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F3BA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0686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154F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80 789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547A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A5C8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CB43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A373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3EF7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7CAC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80 789</w:t>
            </w:r>
          </w:p>
        </w:tc>
      </w:tr>
      <w:tr w:rsidR="005F07F5" w14:paraId="55F4571E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E9559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43F7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4752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0263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741A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F9C6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026B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9E14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4D78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D5BB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12 000</w:t>
            </w:r>
          </w:p>
        </w:tc>
      </w:tr>
      <w:tr w:rsidR="005F07F5" w14:paraId="7F287AB3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F105D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379E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9778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A53C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BB5F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03D3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A20B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5878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D6D0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DAD9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3AC640C0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1BF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4AA3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2ECA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C9E8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96F5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02F9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ECAC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56DF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7548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2655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426C8E70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EDB8B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93C8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033F5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A1A69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92 789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812C0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83BAD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405A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9A3F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93514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A307B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92 789</w:t>
            </w:r>
          </w:p>
        </w:tc>
      </w:tr>
      <w:tr w:rsidR="005F07F5" w14:paraId="32AD9E5C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1420B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F744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D21F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D97F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C9DC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D9F1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D911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5229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CA38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AD72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3A739217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0EE10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9AFF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0232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2084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5707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7DCF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5E7B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769D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346F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5B1D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19ED3006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85D29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AE1D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59C0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FFD4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589B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1901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1B54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4F08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BAB9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22C6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17F88009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82528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6343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EF7A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FA64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B894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E3E9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3D98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C21F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02DD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A750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6EE1EECD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4A1BA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D28D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4E33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DEC1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79EF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9B3B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0020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A366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7182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5F26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50186528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318F2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0DA1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2BD75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F1BBF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C3C60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9093D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85949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A383F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0A32E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50C81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62FC3721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D8AB8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F90D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4FD7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DC62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8B2C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F042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F758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BC32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BBC7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907C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23A8CC81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BE507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EDF09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32DF4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AC0AF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40 000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2D33A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3F8B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097D4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176C0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98FA1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BF86F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40 000</w:t>
            </w:r>
          </w:p>
        </w:tc>
      </w:tr>
      <w:tr w:rsidR="005F07F5" w14:paraId="541D366B" w14:textId="77777777" w:rsidTr="005F07F5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A3B7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89275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B62067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05B7F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28 000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6EEFB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F03FA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6347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D7BAC7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2566A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E08A0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28 000</w:t>
            </w:r>
          </w:p>
        </w:tc>
      </w:tr>
    </w:tbl>
    <w:p w14:paraId="0F29BD9B" w14:textId="0502AD95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10A6ED1E" w14:textId="77777777" w:rsidR="005F07F5" w:rsidRDefault="005F07F5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5F07F5" w14:paraId="12EBD0A2" w14:textId="77777777" w:rsidTr="005F07F5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3432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341C6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4F1B46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D63E2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1BED7B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727D2B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38D3A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1BAED0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0E4DF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29004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F07F5" w14:paraId="6443319D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F8EF8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CC22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1D20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3FBD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0322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0E8F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6540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2538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B4AB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E453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2893982A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348ED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16D5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D444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145A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75 348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962F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78FE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769E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6A17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DA80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2EA4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75 348</w:t>
            </w:r>
          </w:p>
        </w:tc>
      </w:tr>
      <w:tr w:rsidR="005F07F5" w14:paraId="2119DF0A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15754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003B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B40E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6757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5AEB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BD9A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9A03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4B2A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590F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85D8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789199AD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E3CED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4361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B58F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8C7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6B80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EB59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A366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5FC9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8DBC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4BC8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2 559</w:t>
            </w:r>
          </w:p>
        </w:tc>
      </w:tr>
      <w:tr w:rsidR="005F07F5" w14:paraId="6E783AC0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16DC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C017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029B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D06E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48 000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EB96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AF34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34B8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1D9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9FAB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3A4D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48 000</w:t>
            </w:r>
          </w:p>
        </w:tc>
      </w:tr>
      <w:tr w:rsidR="005F07F5" w14:paraId="1ADCFD6D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2C5B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18FCB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A4BC0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CDF21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120 789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CD5A3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B8FA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91F98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1F0C1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0540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438F4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120 789</w:t>
            </w:r>
          </w:p>
        </w:tc>
      </w:tr>
      <w:tr w:rsidR="005F07F5" w14:paraId="39F8DED2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2F58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CEA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0ABC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A374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8482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60A5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8831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9625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DA54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A653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040F3ACD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8E5D9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67B3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1CE7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A6AD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75 348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1C27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E8C4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83DF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EBD3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EE56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3F0F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75 348</w:t>
            </w:r>
          </w:p>
        </w:tc>
      </w:tr>
      <w:tr w:rsidR="005F07F5" w14:paraId="76462E58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F7781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8701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0451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697E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E8D5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1890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237B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F67F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3CFA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1827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</w:tr>
      <w:tr w:rsidR="005F07F5" w14:paraId="443FDE65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CEB9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5EE6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8697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3F2D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7394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D54A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547C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0B26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A04E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AA45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2 559</w:t>
            </w:r>
          </w:p>
        </w:tc>
      </w:tr>
      <w:tr w:rsidR="005F07F5" w14:paraId="01835EC2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3B064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2D52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8176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79DC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C5AF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BA69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3441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8715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0CC8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4350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78D01B7A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6ECB4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43800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9321D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86D58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80 789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B994D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1152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4CFA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FF481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7E191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96373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80 789</w:t>
            </w:r>
          </w:p>
        </w:tc>
      </w:tr>
      <w:tr w:rsidR="005F07F5" w14:paraId="59C801E0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B1EDD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BF4C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95C3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47EF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82F7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1984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B066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680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344C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38D7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1AFFD5CF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CC5D0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DBBC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A1E8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163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6F8C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356E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A40A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000E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E99A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A1E7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23790713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A3579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438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5E42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E1F3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FFDD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9BC7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F937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8461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4E93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3EA8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75C50211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1290F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1176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B233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3685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6F6F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D83B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3452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1713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128B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3D73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356ABD44" w14:textId="77777777" w:rsidTr="005F07F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D4E3F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F9B5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6DA8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B48C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420A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4C9F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587F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CCF4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9203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527F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0C099ACE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BBCA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B25D6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B59AA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FB8E0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85733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1234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D313A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A6358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5F5A0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0E637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0E421F34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47F84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CCB0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506B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E442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AAC6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4790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4EA2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87CE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C07A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F516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2D1F1E90" w14:textId="77777777" w:rsidTr="005F07F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3D85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807D1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4CC21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BFA0B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8444B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4D3D4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35D0D7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987C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FB5FB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94020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526D11CB" w14:textId="77777777" w:rsidTr="005F07F5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4477E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763B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D882F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5661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40 000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CA862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8A55E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0F15F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C9F59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DFE51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65976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40 000</w:t>
            </w:r>
          </w:p>
        </w:tc>
      </w:tr>
    </w:tbl>
    <w:p w14:paraId="0F753533" w14:textId="0E73EF10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bookmarkEnd w:id="23"/>
    <w:p w14:paraId="02267389" w14:textId="77777777" w:rsidR="008D71F7" w:rsidRPr="00796393" w:rsidRDefault="007A1EA3" w:rsidP="006E03E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Informácie o záložnom práve prípadne obmedzenom práve disponovať s dlhodobým hmotným majetkom:</w:t>
      </w:r>
    </w:p>
    <w:p w14:paraId="7577F68D" w14:textId="77777777" w:rsidR="00903126" w:rsidRDefault="00903126" w:rsidP="0036011D">
      <w:pPr>
        <w:pStyle w:val="body"/>
        <w:ind w:left="482"/>
        <w:rPr>
          <w:rFonts w:ascii="Arial" w:hAnsi="Arial" w:cs="Arial"/>
        </w:rPr>
      </w:pPr>
      <w:bookmarkStart w:id="25" w:name="FWT_T6"/>
      <w:r>
        <w:rPr>
          <w:rFonts w:ascii="Arial" w:hAnsi="Arial" w:cs="Arial"/>
        </w:rPr>
        <w:t xml:space="preserve"> </w:t>
      </w:r>
    </w:p>
    <w:p w14:paraId="3AF1E3E3" w14:textId="17D585BA" w:rsidR="0036011D" w:rsidRDefault="0036011D" w:rsidP="0036011D">
      <w:pPr>
        <w:pStyle w:val="body"/>
        <w:ind w:left="482"/>
        <w:rPr>
          <w:rFonts w:ascii="Arial" w:hAnsi="Arial" w:cs="Arial"/>
        </w:rPr>
      </w:pPr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4FF0FDF4" w14:textId="7E758210" w:rsidR="00A3677A" w:rsidRPr="00796393" w:rsidRDefault="00CD75FA" w:rsidP="00CD75FA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>
        <w:rPr>
          <w:rFonts w:ascii="Arial" w:hAnsi="Arial"/>
        </w:rPr>
        <w:lastRenderedPageBreak/>
        <w:t>2.</w:t>
      </w:r>
      <w:r w:rsidR="002A6B50" w:rsidRPr="00796393">
        <w:rPr>
          <w:rFonts w:ascii="Arial" w:hAnsi="Arial"/>
        </w:rPr>
        <w:t>Zákazková výroba</w:t>
      </w:r>
      <w:r w:rsidR="00AD735D" w:rsidRPr="00796393">
        <w:rPr>
          <w:rFonts w:ascii="Arial" w:hAnsi="Arial"/>
        </w:rPr>
        <w:t xml:space="preserve"> a zákazková výstavba nehnuteľnosti určenej na predaj</w:t>
      </w:r>
    </w:p>
    <w:p w14:paraId="7EA8BF6F" w14:textId="77777777" w:rsidR="00D6194D" w:rsidRPr="00796393" w:rsidRDefault="00D6194D" w:rsidP="00D6194D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Zákazková výstavba nehnuteľnosti</w:t>
      </w:r>
      <w:r w:rsidR="005E620A" w:rsidRPr="00796393">
        <w:rPr>
          <w:rFonts w:ascii="Arial" w:hAnsi="Arial" w:cs="Arial"/>
          <w:b/>
          <w:i/>
        </w:rPr>
        <w:t xml:space="preserve"> určenej na predaj</w:t>
      </w:r>
    </w:p>
    <w:p w14:paraId="2AC4FDBC" w14:textId="77777777" w:rsidR="005E620A" w:rsidRPr="00796393" w:rsidRDefault="005E620A" w:rsidP="00FC15B0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Všeobecné informácie o zákazkovej výstavbe nehnuteľnosti určenej na predaj sú </w:t>
      </w:r>
      <w:r w:rsidR="00375F50" w:rsidRPr="00796393">
        <w:rPr>
          <w:rFonts w:ascii="Arial" w:hAnsi="Arial" w:cs="Arial"/>
        </w:rPr>
        <w:t>uvedené</w:t>
      </w:r>
      <w:r w:rsidRPr="00796393">
        <w:rPr>
          <w:rFonts w:ascii="Arial" w:hAnsi="Arial" w:cs="Arial"/>
        </w:rPr>
        <w:t xml:space="preserve"> nižšie.</w:t>
      </w:r>
    </w:p>
    <w:p w14:paraId="244562E7" w14:textId="77777777" w:rsidR="005F07F5" w:rsidRDefault="005F07F5" w:rsidP="00550892">
      <w:pPr>
        <w:pStyle w:val="odstavec"/>
        <w:ind w:left="482"/>
        <w:rPr>
          <w:rFonts w:ascii="Arial" w:hAnsi="Arial" w:cs="Arial"/>
        </w:rPr>
      </w:pPr>
      <w:bookmarkStart w:id="26" w:name="FWT_T13d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1220"/>
        <w:gridCol w:w="1220"/>
        <w:gridCol w:w="1220"/>
        <w:gridCol w:w="1220"/>
      </w:tblGrid>
      <w:tr w:rsidR="005F07F5" w14:paraId="1B64E0EC" w14:textId="77777777" w:rsidTr="005F07F5">
        <w:trPr>
          <w:trHeight w:val="480"/>
        </w:trPr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F0064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3:F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7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2E44EF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176EE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07355F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Sumár k 31.12.2016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9724A0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Sumár k 31.12.2015</w:t>
            </w:r>
          </w:p>
        </w:tc>
      </w:tr>
      <w:tr w:rsidR="005F07F5" w14:paraId="7ADAD0D8" w14:textId="77777777" w:rsidTr="005F07F5">
        <w:trPr>
          <w:trHeight w:val="48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58C9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Vyfakturované nároky za vykonanú prácu na zákazkovej výstavbe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271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E485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AFBA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5877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0E5C02F6" w14:textId="77777777" w:rsidTr="005F07F5">
        <w:trPr>
          <w:trHeight w:val="48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AEEE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BADC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127 388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62B9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3359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AE33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3CD85A5D" w14:textId="77777777" w:rsidTr="005F07F5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A5781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zmluvných výnosov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2BDC4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127 388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AEB01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A543F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CE84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0E88E7AB" w14:textId="77777777" w:rsidTr="005F07F5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F88D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zákazkovú výstavbu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0640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117 237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A8A4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6C96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9AD4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2B04E335" w14:textId="77777777" w:rsidTr="005F07F5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C360E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Hrubý zisk / hrubá strata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2293F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10 151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94807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11458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A5F06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68809C3" w14:textId="3D48933D" w:rsidR="00550892" w:rsidRDefault="00550892" w:rsidP="00550892">
      <w:pPr>
        <w:pStyle w:val="odstavec"/>
        <w:ind w:left="482"/>
        <w:rPr>
          <w:rFonts w:ascii="Arial" w:hAnsi="Arial" w:cs="Arial"/>
        </w:rPr>
      </w:pPr>
    </w:p>
    <w:p w14:paraId="5B1C4F9F" w14:textId="77777777" w:rsidR="00550892" w:rsidRPr="00796393" w:rsidRDefault="00550892" w:rsidP="00550892">
      <w:pPr>
        <w:pStyle w:val="odstavec"/>
        <w:ind w:left="482"/>
        <w:rPr>
          <w:rFonts w:ascii="Arial" w:hAnsi="Arial" w:cs="Arial"/>
        </w:rPr>
      </w:pPr>
    </w:p>
    <w:bookmarkEnd w:id="26"/>
    <w:p w14:paraId="63DD47FC" w14:textId="01DC0B23" w:rsidR="00FC15B0" w:rsidRPr="00796393" w:rsidRDefault="005E620A" w:rsidP="00FC15B0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Informácie o zákazkovej výstavbe nehnuteľnosti určenej na predaj, ktor</w:t>
      </w:r>
      <w:r w:rsidR="005F789A" w:rsidRPr="00796393">
        <w:rPr>
          <w:rFonts w:ascii="Arial" w:hAnsi="Arial" w:cs="Arial"/>
        </w:rPr>
        <w:t>á</w:t>
      </w:r>
      <w:r w:rsidRPr="00796393">
        <w:rPr>
          <w:rFonts w:ascii="Arial" w:hAnsi="Arial" w:cs="Arial"/>
        </w:rPr>
        <w:t xml:space="preserve"> k</w:t>
      </w:r>
      <w:r w:rsidR="00964796" w:rsidRPr="00796393">
        <w:rPr>
          <w:rFonts w:ascii="Arial" w:hAnsi="Arial" w:cs="Arial"/>
        </w:rPr>
        <w:t xml:space="preserve"> </w:t>
      </w:r>
      <w:r w:rsidR="00FC15B0" w:rsidRPr="00796393">
        <w:rPr>
          <w:rFonts w:ascii="Arial" w:hAnsi="Arial" w:cs="Arial"/>
          <w:highlight w:val="yellow"/>
        </w:rPr>
        <w:fldChar w:fldCharType="begin"/>
      </w:r>
      <w:r w:rsidR="00FC15B0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FC15B0" w:rsidRPr="00796393">
        <w:rPr>
          <w:rFonts w:ascii="Arial" w:hAnsi="Arial" w:cs="Arial"/>
          <w:highlight w:val="yellow"/>
        </w:rPr>
      </w:r>
      <w:r w:rsidR="00FC15B0" w:rsidRPr="00796393">
        <w:rPr>
          <w:rFonts w:ascii="Arial" w:hAnsi="Arial" w:cs="Arial"/>
          <w:highlight w:val="yellow"/>
        </w:rPr>
        <w:fldChar w:fldCharType="separate"/>
      </w:r>
      <w:r w:rsidR="005F07F5">
        <w:rPr>
          <w:rFonts w:ascii="Arial" w:hAnsi="Arial" w:cs="Arial"/>
        </w:rPr>
        <w:t>31. decembru 2016</w:t>
      </w:r>
      <w:r w:rsidR="00FC15B0" w:rsidRPr="00796393">
        <w:rPr>
          <w:rFonts w:ascii="Arial" w:hAnsi="Arial" w:cs="Arial"/>
          <w:highlight w:val="yellow"/>
        </w:rPr>
        <w:fldChar w:fldCharType="end"/>
      </w:r>
      <w:r w:rsidR="00964796" w:rsidRPr="00796393">
        <w:rPr>
          <w:rFonts w:ascii="Arial" w:hAnsi="Arial" w:cs="Arial"/>
        </w:rPr>
        <w:t xml:space="preserve"> nebola ukončená sú uvedené v nasledujúcej tabuľke:</w:t>
      </w:r>
    </w:p>
    <w:p w14:paraId="6CD09FDC" w14:textId="77777777" w:rsidR="005F07F5" w:rsidRDefault="005F07F5" w:rsidP="00550892">
      <w:pPr>
        <w:pStyle w:val="body"/>
        <w:ind w:left="482"/>
      </w:pPr>
      <w:bookmarkStart w:id="28" w:name="FWT_T13e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1220"/>
        <w:gridCol w:w="1220"/>
        <w:gridCol w:w="1220"/>
        <w:gridCol w:w="1220"/>
      </w:tblGrid>
      <w:tr w:rsidR="005F07F5" w14:paraId="6BCFA0F3" w14:textId="77777777" w:rsidTr="005F07F5">
        <w:trPr>
          <w:trHeight w:val="480"/>
        </w:trPr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91A7F2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0:F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položky</w:t>
            </w:r>
            <w:bookmarkEnd w:id="29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E4AD7A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E014D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D1936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Sumár k 31.12.2016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0CE590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Sumár k 31.12.2015</w:t>
            </w:r>
          </w:p>
        </w:tc>
      </w:tr>
      <w:tr w:rsidR="005F07F5" w14:paraId="31A126B5" w14:textId="77777777" w:rsidTr="005F07F5">
        <w:trPr>
          <w:trHeight w:val="24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E69BD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Celková suma vynaložených nákladov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B3AE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E543A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21F6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117 237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35F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7A17EBD6" w14:textId="77777777" w:rsidTr="005F07F5">
        <w:trPr>
          <w:trHeight w:val="24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6C487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Celková suma vykázaných ziskov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2032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5FDFF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E05B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127 388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D19E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486D4DC9" w14:textId="77777777" w:rsidTr="005F07F5">
        <w:trPr>
          <w:trHeight w:val="24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F7C0A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Celková suma vykázaných strát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6328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CFC93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25F3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BD16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3A538523" w14:textId="77777777" w:rsidTr="005F07F5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DEB0B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EC25C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33A8E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A527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244 625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9B8C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95F2F35" w14:textId="77777777" w:rsidR="005F07F5" w:rsidRDefault="005F07F5" w:rsidP="00550892">
      <w:pPr>
        <w:pStyle w:val="body"/>
        <w:ind w:left="482"/>
        <w:rPr>
          <w:rFonts w:ascii="Arial" w:hAnsi="Arial" w:cs="Arial"/>
        </w:rPr>
      </w:pPr>
      <w:bookmarkStart w:id="30" w:name="FWT_T13f"/>
      <w:bookmarkEnd w:id="28"/>
      <w:r>
        <w:rPr>
          <w:rFonts w:ascii="Arial" w:hAnsi="Arial" w:cs="Arial"/>
        </w:rPr>
        <w:t xml:space="preserve"> </w:t>
      </w:r>
    </w:p>
    <w:p w14:paraId="384D4E74" w14:textId="77777777" w:rsidR="00CD75FA" w:rsidRDefault="00CD75FA" w:rsidP="00550892">
      <w:pPr>
        <w:pStyle w:val="body"/>
        <w:ind w:left="482"/>
      </w:pPr>
    </w:p>
    <w:bookmarkEnd w:id="30"/>
    <w:p w14:paraId="65C679ED" w14:textId="0B44E648" w:rsidR="002A6B50" w:rsidRPr="00796393" w:rsidRDefault="00CD75FA" w:rsidP="00CD75FA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>
        <w:rPr>
          <w:rFonts w:ascii="Arial" w:hAnsi="Arial"/>
        </w:rPr>
        <w:t>3.</w:t>
      </w:r>
      <w:r w:rsidR="009353D5" w:rsidRPr="00796393">
        <w:rPr>
          <w:rFonts w:ascii="Arial" w:hAnsi="Arial"/>
        </w:rPr>
        <w:t>Pohľadávky</w:t>
      </w:r>
    </w:p>
    <w:p w14:paraId="1B12574B" w14:textId="6D431033" w:rsidR="00E67702" w:rsidRPr="00CD75FA" w:rsidRDefault="00F04CE9" w:rsidP="00CD75FA">
      <w:pPr>
        <w:rPr>
          <w:rFonts w:ascii="Arial" w:hAnsi="Arial" w:cs="Arial"/>
          <w:bCs/>
          <w:iCs/>
          <w:sz w:val="20"/>
          <w:szCs w:val="20"/>
        </w:rPr>
      </w:pPr>
      <w:r w:rsidRPr="00CD75FA">
        <w:rPr>
          <w:rFonts w:ascii="Arial" w:hAnsi="Arial" w:cs="Arial"/>
          <w:bCs/>
          <w:iCs/>
          <w:sz w:val="20"/>
          <w:szCs w:val="20"/>
        </w:rPr>
        <w:t>Dlhodobé pohľadávky Spoločnosti sú v lehote splatnosti. Veková štruktúra krátkodobých pohľadávok Spoločnosti k </w:t>
      </w:r>
      <w:r w:rsidR="00EE1118" w:rsidRPr="00CD75FA">
        <w:rPr>
          <w:rFonts w:ascii="Arial" w:hAnsi="Arial" w:cs="Arial"/>
          <w:bCs/>
          <w:iCs/>
          <w:sz w:val="20"/>
          <w:szCs w:val="20"/>
        </w:rPr>
        <w:fldChar w:fldCharType="begin"/>
      </w:r>
      <w:r w:rsidR="00EE1118" w:rsidRPr="00CD75FA">
        <w:rPr>
          <w:rFonts w:ascii="Arial" w:hAnsi="Arial" w:cs="Arial"/>
          <w:bCs/>
          <w:iCs/>
          <w:sz w:val="20"/>
          <w:szCs w:val="20"/>
        </w:rPr>
        <w:instrText xml:space="preserve"> REF EntityDateEnd1 \h </w:instrText>
      </w:r>
      <w:r w:rsidR="00796393" w:rsidRPr="00CD75FA">
        <w:rPr>
          <w:rFonts w:ascii="Arial" w:hAnsi="Arial" w:cs="Arial"/>
          <w:bCs/>
          <w:iCs/>
          <w:sz w:val="20"/>
          <w:szCs w:val="20"/>
        </w:rPr>
        <w:instrText xml:space="preserve"> \* MERGEFORMAT </w:instrText>
      </w:r>
      <w:r w:rsidR="00EE1118" w:rsidRPr="00CD75FA">
        <w:rPr>
          <w:rFonts w:ascii="Arial" w:hAnsi="Arial" w:cs="Arial"/>
          <w:bCs/>
          <w:iCs/>
          <w:sz w:val="20"/>
          <w:szCs w:val="20"/>
        </w:rPr>
      </w:r>
      <w:r w:rsidR="00EE1118" w:rsidRPr="00CD75FA">
        <w:rPr>
          <w:rFonts w:ascii="Arial" w:hAnsi="Arial" w:cs="Arial"/>
          <w:bCs/>
          <w:iCs/>
          <w:sz w:val="20"/>
          <w:szCs w:val="20"/>
        </w:rPr>
        <w:fldChar w:fldCharType="separate"/>
      </w:r>
      <w:r w:rsidR="005F07F5" w:rsidRPr="00CD75FA">
        <w:rPr>
          <w:rFonts w:ascii="Arial" w:hAnsi="Arial" w:cs="Arial"/>
          <w:bCs/>
          <w:iCs/>
          <w:sz w:val="20"/>
          <w:szCs w:val="20"/>
        </w:rPr>
        <w:t>31. decembru 2016</w:t>
      </w:r>
      <w:r w:rsidR="00EE1118" w:rsidRPr="00CD75FA">
        <w:rPr>
          <w:rFonts w:ascii="Arial" w:hAnsi="Arial" w:cs="Arial"/>
          <w:bCs/>
          <w:iCs/>
          <w:sz w:val="20"/>
          <w:szCs w:val="20"/>
        </w:rPr>
        <w:fldChar w:fldCharType="end"/>
      </w:r>
      <w:r w:rsidRPr="00CD75FA">
        <w:rPr>
          <w:rFonts w:ascii="Arial" w:hAnsi="Arial" w:cs="Arial"/>
          <w:bCs/>
          <w:iCs/>
          <w:sz w:val="20"/>
          <w:szCs w:val="20"/>
        </w:rPr>
        <w:t xml:space="preserve"> </w:t>
      </w:r>
      <w:r w:rsidR="003425E2" w:rsidRPr="00CD75FA">
        <w:rPr>
          <w:rFonts w:ascii="Arial" w:hAnsi="Arial" w:cs="Arial"/>
          <w:bCs/>
          <w:iCs/>
          <w:sz w:val="20"/>
          <w:szCs w:val="20"/>
        </w:rPr>
        <w:t xml:space="preserve">je uvedená </w:t>
      </w:r>
      <w:r w:rsidR="00C10476" w:rsidRPr="00CD75FA">
        <w:rPr>
          <w:rFonts w:ascii="Arial" w:hAnsi="Arial" w:cs="Arial"/>
          <w:bCs/>
          <w:iCs/>
          <w:sz w:val="20"/>
          <w:szCs w:val="20"/>
        </w:rPr>
        <w:t>v</w:t>
      </w:r>
      <w:r w:rsidR="00925889" w:rsidRPr="00CD75FA">
        <w:rPr>
          <w:rFonts w:ascii="Arial" w:hAnsi="Arial" w:cs="Arial"/>
          <w:bCs/>
          <w:iCs/>
          <w:sz w:val="20"/>
          <w:szCs w:val="20"/>
        </w:rPr>
        <w:t> </w:t>
      </w:r>
      <w:r w:rsidR="00C10476" w:rsidRPr="00CD75FA">
        <w:rPr>
          <w:rFonts w:ascii="Arial" w:hAnsi="Arial" w:cs="Arial"/>
          <w:bCs/>
          <w:iCs/>
          <w:sz w:val="20"/>
          <w:szCs w:val="20"/>
        </w:rPr>
        <w:t>nasledujúc</w:t>
      </w:r>
      <w:r w:rsidR="00925889" w:rsidRPr="00CD75FA">
        <w:rPr>
          <w:rFonts w:ascii="Arial" w:hAnsi="Arial" w:cs="Arial"/>
          <w:bCs/>
          <w:iCs/>
          <w:sz w:val="20"/>
          <w:szCs w:val="20"/>
        </w:rPr>
        <w:t>ej tabuľke</w:t>
      </w:r>
      <w:r w:rsidR="00C10476" w:rsidRPr="00CD75FA">
        <w:rPr>
          <w:rFonts w:ascii="Arial" w:hAnsi="Arial" w:cs="Arial"/>
          <w:bCs/>
          <w:iCs/>
          <w:sz w:val="20"/>
          <w:szCs w:val="20"/>
        </w:rPr>
        <w:t>:</w:t>
      </w:r>
    </w:p>
    <w:p w14:paraId="1697CEC2" w14:textId="77777777" w:rsidR="005F07F5" w:rsidRDefault="005F07F5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31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5F07F5" w14:paraId="0A127B66" w14:textId="77777777" w:rsidTr="005F07F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E3976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335934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F1E820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62CB00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F07F5" w14:paraId="23488087" w14:textId="77777777" w:rsidTr="005F07F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4AB9C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0831F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710C8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FB3C6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27C62729" w14:textId="77777777" w:rsidTr="005F07F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A4030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D555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136 534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1EE32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FC7FF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136 534</w:t>
            </w:r>
          </w:p>
        </w:tc>
      </w:tr>
      <w:tr w:rsidR="005F07F5" w14:paraId="330A4CFD" w14:textId="77777777" w:rsidTr="005F07F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9101B" w14:textId="77777777" w:rsidR="005F07F5" w:rsidRDefault="005F07F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BCF3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127 388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8A6E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6C6E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127 388</w:t>
            </w:r>
          </w:p>
        </w:tc>
      </w:tr>
      <w:tr w:rsidR="005F07F5" w14:paraId="5E991E0F" w14:textId="77777777" w:rsidTr="005F07F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8C8B6" w14:textId="77777777" w:rsidR="005F07F5" w:rsidRDefault="005F07F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8D4C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75D9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D288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9 146</w:t>
            </w:r>
          </w:p>
        </w:tc>
      </w:tr>
      <w:tr w:rsidR="005F07F5" w14:paraId="1047B001" w14:textId="77777777" w:rsidTr="005F07F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2C4FB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BDB9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136 534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D3832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5A2B9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136 534</w:t>
            </w:r>
          </w:p>
        </w:tc>
      </w:tr>
    </w:tbl>
    <w:p w14:paraId="4BD98824" w14:textId="68F192C0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31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5726336C" w14:textId="77777777" w:rsidR="005F07F5" w:rsidRDefault="005F07F5" w:rsidP="005C33EE">
      <w:pPr>
        <w:pStyle w:val="odstavec"/>
        <w:ind w:left="482"/>
        <w:rPr>
          <w:rFonts w:ascii="Arial" w:hAnsi="Arial" w:cs="Arial"/>
        </w:rPr>
      </w:pPr>
      <w:bookmarkStart w:id="33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5F07F5" w14:paraId="0EF335F8" w14:textId="77777777" w:rsidTr="005F07F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8F885A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6EE7E4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C31820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817F07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F07F5" w14:paraId="37891E10" w14:textId="77777777" w:rsidTr="005F07F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1954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5A61C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26 572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65632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99F64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26 572</w:t>
            </w:r>
          </w:p>
        </w:tc>
      </w:tr>
      <w:tr w:rsidR="005F07F5" w14:paraId="170F9F5D" w14:textId="77777777" w:rsidTr="005F07F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57AB9" w14:textId="77777777" w:rsidR="005F07F5" w:rsidRDefault="005F07F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1E30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F328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2144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26 572</w:t>
            </w:r>
          </w:p>
        </w:tc>
      </w:tr>
      <w:tr w:rsidR="005F07F5" w14:paraId="28ADB46E" w14:textId="77777777" w:rsidTr="005F07F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16A88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40C2A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1 168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77E24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2F6E7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1 168</w:t>
            </w:r>
          </w:p>
        </w:tc>
      </w:tr>
      <w:tr w:rsidR="005F07F5" w14:paraId="7BA0D4DB" w14:textId="77777777" w:rsidTr="005F07F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B2E45" w14:textId="77777777" w:rsidR="005F07F5" w:rsidRDefault="005F07F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AF53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E2B4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E222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1 168</w:t>
            </w:r>
          </w:p>
        </w:tc>
      </w:tr>
      <w:tr w:rsidR="005F07F5" w14:paraId="42775C9F" w14:textId="77777777" w:rsidTr="005F07F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7CC21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6EF4B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27 740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EEB7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8B3B86" w14:textId="0C8649E5" w:rsidR="005F07F5" w:rsidRPr="004A4598" w:rsidRDefault="005F07F5" w:rsidP="004A4598">
            <w:pPr>
              <w:pStyle w:val="Odsekzoznamu"/>
              <w:numPr>
                <w:ilvl w:val="0"/>
                <w:numId w:val="20"/>
              </w:num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4598"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</w:p>
        </w:tc>
      </w:tr>
    </w:tbl>
    <w:p w14:paraId="49F49D3E" w14:textId="44890233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33"/>
    <w:p w14:paraId="19F1912F" w14:textId="70E951AE" w:rsidR="007972C6" w:rsidRPr="00796393" w:rsidRDefault="004A4598" w:rsidP="004A4598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>
        <w:rPr>
          <w:rFonts w:ascii="Arial" w:hAnsi="Arial"/>
        </w:rPr>
        <w:t>4.</w:t>
      </w:r>
      <w:r w:rsidR="007972C6" w:rsidRPr="00796393">
        <w:rPr>
          <w:rFonts w:ascii="Arial" w:hAnsi="Arial"/>
        </w:rPr>
        <w:t>Finančné účty</w:t>
      </w:r>
    </w:p>
    <w:p w14:paraId="635B6E78" w14:textId="41EF7D0B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Default="007972C6" w:rsidP="007972C6">
      <w:pPr>
        <w:pStyle w:val="odstavec"/>
        <w:rPr>
          <w:rFonts w:ascii="Arial" w:hAnsi="Arial" w:cs="Arial"/>
        </w:rPr>
      </w:pPr>
    </w:p>
    <w:p w14:paraId="1B9CDA00" w14:textId="77777777" w:rsidR="004A4598" w:rsidRPr="00796393" w:rsidRDefault="004A4598" w:rsidP="007972C6">
      <w:pPr>
        <w:pStyle w:val="odstavec"/>
        <w:rPr>
          <w:rFonts w:ascii="Arial" w:hAnsi="Arial" w:cs="Arial"/>
        </w:rPr>
      </w:pPr>
    </w:p>
    <w:p w14:paraId="22F03952" w14:textId="6B640505" w:rsidR="002A6B50" w:rsidRPr="00796393" w:rsidRDefault="004A4598" w:rsidP="004A459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>
        <w:rPr>
          <w:rFonts w:ascii="Arial" w:hAnsi="Arial"/>
        </w:rPr>
        <w:lastRenderedPageBreak/>
        <w:t>5.</w:t>
      </w:r>
      <w:r w:rsidR="009353D5"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4418B50F" w14:textId="77777777" w:rsidR="005F07F5" w:rsidRDefault="005F07F5" w:rsidP="00A85FE3">
      <w:pPr>
        <w:ind w:left="482"/>
        <w:rPr>
          <w:rFonts w:ascii="Arial" w:hAnsi="Arial" w:cs="Arial"/>
          <w:sz w:val="20"/>
          <w:szCs w:val="20"/>
        </w:rPr>
      </w:pPr>
      <w:bookmarkStart w:id="35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F07F5" w14:paraId="2C1C5695" w14:textId="77777777" w:rsidTr="005F07F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E6DA84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59BA2A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47D0A7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5F07F5" w14:paraId="20AD6129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269A5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BBEC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297F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4F1A4839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28EE0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60118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8E107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1 601</w:t>
            </w:r>
          </w:p>
        </w:tc>
      </w:tr>
      <w:tr w:rsidR="005F07F5" w14:paraId="08BAC87F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185F4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CB3E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EDC6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5F07F5" w14:paraId="059C832A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A5887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Doména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2E2D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5745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</w:t>
            </w:r>
          </w:p>
        </w:tc>
      </w:tr>
      <w:tr w:rsidR="005F07F5" w14:paraId="462F1EFC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08672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2B95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D87C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1 507</w:t>
            </w:r>
          </w:p>
        </w:tc>
      </w:tr>
      <w:tr w:rsidR="005F07F5" w14:paraId="2BB6C499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AB3C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0E0A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6E89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134097AD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437E0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A0513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5941D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2C69A1F2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8F59A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E310E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B4BD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1 601</w:t>
            </w:r>
          </w:p>
        </w:tc>
      </w:tr>
    </w:tbl>
    <w:p w14:paraId="52E95DCF" w14:textId="3B298D26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35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5980EFB5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4A4598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5F07F5">
        <w:rPr>
          <w:rFonts w:ascii="Arial" w:hAnsi="Arial" w:cs="Arial"/>
        </w:rPr>
        <w:t>31. decembru 2016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3FC2B26A" w14:textId="77777777" w:rsidR="005F07F5" w:rsidRDefault="005F07F5" w:rsidP="00A729BB">
      <w:pPr>
        <w:pStyle w:val="odstavec"/>
        <w:ind w:left="482"/>
        <w:rPr>
          <w:rFonts w:ascii="Arial" w:hAnsi="Arial" w:cs="Arial"/>
        </w:rPr>
      </w:pPr>
      <w:bookmarkStart w:id="37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5F07F5" w14:paraId="57C4A761" w14:textId="77777777" w:rsidTr="005F07F5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4354E4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C742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A03D3A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D59C418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5F07F5" w14:paraId="24A4664B" w14:textId="77777777" w:rsidTr="005F07F5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562C33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EA72F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48A69F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2D138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520B5D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8ABDE9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F07F5" w14:paraId="0D5593F7" w14:textId="77777777" w:rsidTr="005F07F5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50C22" w14:textId="64ED1061" w:rsidR="005F07F5" w:rsidRDefault="005F07F5" w:rsidP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záväzky z obchodného styku,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F59B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822B8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DD18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EB49C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A6A8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67685176" w14:textId="77777777" w:rsidTr="005F07F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333F9" w14:textId="33AD6797" w:rsidR="005F07F5" w:rsidRDefault="005F07F5" w:rsidP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DA6C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35146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5BF4D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CD35B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91DA1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655A4BF7" w14:textId="77777777" w:rsidTr="005F07F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C073C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CE492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D984D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ACA0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5742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55DB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45843E23" w14:textId="77777777" w:rsidTr="005F07F5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DBFC1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23:G37"/>
            <w:bookmarkStart w:id="40" w:name="FWT_T26b"/>
            <w:bookmarkEnd w:id="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2442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ED5B5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6FED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50 355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B41D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9B6B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50 355</w:t>
            </w:r>
          </w:p>
        </w:tc>
      </w:tr>
      <w:tr w:rsidR="005F07F5" w14:paraId="152ED2AB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5FC351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4B4E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D0C7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54F0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50 355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5640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B725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50 355</w:t>
            </w:r>
          </w:p>
        </w:tc>
      </w:tr>
      <w:tr w:rsidR="005F07F5" w14:paraId="303AF339" w14:textId="77777777" w:rsidTr="005F07F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4BA25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5F6F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90D75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A234D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119 075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20F3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DD68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119 075</w:t>
            </w:r>
          </w:p>
        </w:tc>
      </w:tr>
      <w:tr w:rsidR="005F07F5" w14:paraId="4CB31F5E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74C02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BCE7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D11C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0225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106 450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220A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41C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106 450</w:t>
            </w:r>
          </w:p>
        </w:tc>
      </w:tr>
      <w:tr w:rsidR="005F07F5" w14:paraId="14F54EC9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730F8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E491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6337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16D1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2034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4E6C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  <w:tr w:rsidR="005F07F5" w14:paraId="19BECC45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C323D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0110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8E16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AF87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9D55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AB06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5F07F5" w14:paraId="1E71290D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F2CFC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DA90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B019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985C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D0CE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531B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403</w:t>
            </w:r>
          </w:p>
        </w:tc>
      </w:tr>
      <w:tr w:rsidR="005F07F5" w14:paraId="178FCC34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09CF4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2368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3871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1EB8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544A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8883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6D3714C4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9AF47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5D5B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58E2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C2F0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11 818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457B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4CD5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11 818</w:t>
            </w:r>
          </w:p>
        </w:tc>
      </w:tr>
      <w:tr w:rsidR="005F07F5" w14:paraId="6C6B7054" w14:textId="77777777" w:rsidTr="005F07F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494F2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2EE5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E652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EAA7E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169 430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38785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CEA7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169 430</w:t>
            </w:r>
          </w:p>
        </w:tc>
      </w:tr>
    </w:tbl>
    <w:p w14:paraId="16A9311F" w14:textId="76AAB596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40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3C7CD795" w14:textId="77777777" w:rsidR="005F07F5" w:rsidRDefault="005F07F5" w:rsidP="00A729BB">
      <w:pPr>
        <w:pStyle w:val="odstavec"/>
        <w:ind w:left="482"/>
        <w:rPr>
          <w:rFonts w:ascii="Arial" w:hAnsi="Arial" w:cs="Arial"/>
        </w:rPr>
      </w:pPr>
      <w:bookmarkStart w:id="41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5F07F5" w14:paraId="1009A3F2" w14:textId="77777777" w:rsidTr="005F07F5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C6732CB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44A0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697FF5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95EAC6E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5F07F5" w14:paraId="6AC9AB2C" w14:textId="77777777" w:rsidTr="005F07F5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E3464A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0C7ABF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DC082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5F343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63C91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27969B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F07F5" w14:paraId="564FCA9A" w14:textId="77777777" w:rsidTr="005F07F5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8A248" w14:textId="365FFAAE" w:rsidR="005F07F5" w:rsidRDefault="005F07F5" w:rsidP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záväzky z obchodného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6823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D6A1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4AE6F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B750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14C17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0EF1A1E5" w14:textId="77777777" w:rsidTr="005F07F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20ECB" w14:textId="32E4D35C" w:rsidR="005F07F5" w:rsidRDefault="005F07F5" w:rsidP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Ostatné dlhodobé záväzky, 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E460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C0806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0B132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E9FB2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423E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35922B87" w14:textId="77777777" w:rsidTr="005F07F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66329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6C6E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96FC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2C3D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F198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3C38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06A0D1AE" w14:textId="77777777" w:rsidTr="005F07F5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76BF5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61:G75"/>
            <w:bookmarkStart w:id="44" w:name="FWT_T26d"/>
            <w:bookmarkEnd w:id="4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3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568E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52F2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EF5DA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53 375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807F7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648B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53 375</w:t>
            </w:r>
          </w:p>
        </w:tc>
      </w:tr>
      <w:tr w:rsidR="005F07F5" w14:paraId="1447B3BC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3B06D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221A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2ACD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D500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53 375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4F97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3E01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53 375</w:t>
            </w:r>
          </w:p>
        </w:tc>
      </w:tr>
      <w:tr w:rsidR="005F07F5" w14:paraId="44FDD692" w14:textId="77777777" w:rsidTr="005F07F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6F8A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F0CB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6C83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B4DE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13 124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9718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578F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13 124</w:t>
            </w:r>
          </w:p>
        </w:tc>
      </w:tr>
      <w:tr w:rsidR="005F07F5" w14:paraId="212FFF3B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8591E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FA18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4726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6131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-7 850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7373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F0FD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-7 850</w:t>
            </w:r>
          </w:p>
        </w:tc>
      </w:tr>
      <w:tr w:rsidR="005F07F5" w14:paraId="76DFE5EA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F369A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E865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3992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680A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31FB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4E2D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5F07F5" w14:paraId="71C90166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84339A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C5C8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5BE9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D9F1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E09D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BF23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5F07F5" w14:paraId="5D2B753E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478DD5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8EDE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AD83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552A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8 954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1A67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CFBF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8 954</w:t>
            </w:r>
          </w:p>
        </w:tc>
      </w:tr>
      <w:tr w:rsidR="005F07F5" w14:paraId="0EE3E8F6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DBA0A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70EC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E35B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F966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8EC7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7A4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3D6583B4" w14:textId="77777777" w:rsidTr="005F07F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CDFCF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2FC1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EBE4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75AA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11 818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E7C5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5A34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11 818</w:t>
            </w:r>
          </w:p>
        </w:tc>
      </w:tr>
      <w:tr w:rsidR="005F07F5" w14:paraId="1209E5E9" w14:textId="77777777" w:rsidTr="005F07F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A70F8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CDF77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5BE5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4990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66 499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6E7D1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C1273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66 499</w:t>
            </w:r>
          </w:p>
        </w:tc>
      </w:tr>
    </w:tbl>
    <w:p w14:paraId="5914D796" w14:textId="66A10F8F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44"/>
    <w:p w14:paraId="53845A04" w14:textId="77777777" w:rsidR="00A14050" w:rsidRPr="00796393" w:rsidRDefault="00A14050" w:rsidP="007972C6">
      <w:pPr>
        <w:pStyle w:val="odstavec"/>
        <w:jc w:val="center"/>
        <w:rPr>
          <w:rFonts w:ascii="Arial" w:hAnsi="Arial" w:cs="Arial"/>
        </w:rPr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514EB8BC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rezerv 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 je uvedený v nasledujúcej tabuľke:</w:t>
      </w:r>
    </w:p>
    <w:p w14:paraId="7EA77728" w14:textId="77777777" w:rsidR="005F07F5" w:rsidRDefault="005F07F5" w:rsidP="00A729BB">
      <w:pPr>
        <w:pStyle w:val="odstavec"/>
        <w:ind w:left="482"/>
        <w:rPr>
          <w:rFonts w:ascii="Arial" w:hAnsi="Arial" w:cs="Arial"/>
        </w:rPr>
      </w:pPr>
      <w:bookmarkStart w:id="45" w:name="FWT_T2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5F07F5" w14:paraId="3DC1FE28" w14:textId="77777777" w:rsidTr="005F07F5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335F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8AF98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92DEE6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7DDBE5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69BED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CA8E4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5F07F5" w14:paraId="6EC472E5" w14:textId="77777777" w:rsidTr="005F07F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02ABB" w14:textId="6E95B56E" w:rsidR="005F07F5" w:rsidRDefault="005F07F5" w:rsidP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43ED7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DBC86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4BCE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0233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83D66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4D0CCEB7" w14:textId="77777777" w:rsidTr="005F07F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14D4B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CEDCB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F5066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2B6A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260D1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D0A9B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5F07F5" w14:paraId="59E57B14" w14:textId="77777777" w:rsidTr="005F07F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32382" w14:textId="77777777" w:rsidR="005F07F5" w:rsidRDefault="005F07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63B0C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408C3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0ECAB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42F11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E7BF0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5F07F5" w14:paraId="54BB420E" w14:textId="77777777" w:rsidTr="005F07F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FA6C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vedenie účtovníctva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CF09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6865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D1F0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D5FA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BAEB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515FF76C" w14:textId="77777777" w:rsidTr="005F07F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F0877" w14:textId="77777777" w:rsidR="005F07F5" w:rsidRDefault="005F07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49353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4A5AE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C579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894CF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1D1F2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</w:tr>
      <w:tr w:rsidR="005F07F5" w14:paraId="4DD65814" w14:textId="77777777" w:rsidTr="005F07F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3C12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vedenie účtovníctva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5C39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650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7B01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A37D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C3D3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5F07F5" w14:paraId="37404617" w14:textId="77777777" w:rsidTr="005F07F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80A8C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598DA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9B1B2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6C78F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94324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1AAC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2365692E" w14:textId="4284E08E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45"/>
    <w:p w14:paraId="56E720E0" w14:textId="00BB696B" w:rsidR="007972C6" w:rsidRPr="00796393" w:rsidRDefault="007972C6" w:rsidP="007972C6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5F07F5" w14:paraId="3C5F12EF" w14:textId="77777777" w:rsidTr="005F07F5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7B340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32:G56"/>
            <w:bookmarkStart w:id="48" w:name="FWT_T25b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545E0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A78909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40DFF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DD857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56D61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5F07F5" w14:paraId="75E55B43" w14:textId="77777777" w:rsidTr="005F07F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61C9D" w14:textId="21BE0C62" w:rsidR="005F07F5" w:rsidRDefault="005F07F5" w:rsidP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rezervy, 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478F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80A17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E81D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7A60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A96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2715124C" w14:textId="77777777" w:rsidTr="005F07F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DDB57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4663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2C62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79263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B76C7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87A9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</w:tr>
      <w:tr w:rsidR="005F07F5" w14:paraId="2AC65347" w14:textId="77777777" w:rsidTr="005F07F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BB84F" w14:textId="77777777" w:rsidR="005F07F5" w:rsidRDefault="005F07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AB293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17F41" w14:textId="12EDD46F" w:rsidR="005F07F5" w:rsidRDefault="004A459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70</w:t>
            </w:r>
            <w:r w:rsidR="005F07F5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BAFE3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7780C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5435E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700</w:t>
            </w:r>
          </w:p>
        </w:tc>
      </w:tr>
      <w:tr w:rsidR="005F07F5" w14:paraId="25A6DAA0" w14:textId="77777777" w:rsidTr="005F07F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59460" w14:textId="69DE1E43" w:rsidR="005F07F5" w:rsidRDefault="004A45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vedenie účtovníctva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9E89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CA7CC" w14:textId="429D67D7" w:rsidR="005F07F5" w:rsidRDefault="004A4598" w:rsidP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E06C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655E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9A049" w14:textId="06B72197" w:rsidR="005F07F5" w:rsidRDefault="004A4598" w:rsidP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</w:tr>
      <w:tr w:rsidR="005F07F5" w14:paraId="4B67DBE5" w14:textId="77777777" w:rsidTr="005F07F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B7DB1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1E81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216657" w14:textId="1727D956" w:rsidR="005F07F5" w:rsidRDefault="004A45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</w:t>
            </w:r>
            <w:r w:rsidR="005F07F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FE30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68CE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8DE6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</w:tr>
    </w:tbl>
    <w:p w14:paraId="5272E10E" w14:textId="259FFD3D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48"/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časového rozlíšenia je uvedená v nasledujúcej tabuľke:</w:t>
      </w:r>
    </w:p>
    <w:p w14:paraId="5DDD2BCB" w14:textId="77777777" w:rsidR="005F07F5" w:rsidRDefault="005F07F5" w:rsidP="00825CB6">
      <w:pPr>
        <w:ind w:left="482"/>
        <w:rPr>
          <w:rFonts w:ascii="Arial" w:hAnsi="Arial" w:cs="Arial"/>
          <w:sz w:val="20"/>
          <w:szCs w:val="20"/>
        </w:rPr>
      </w:pPr>
      <w:bookmarkStart w:id="49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F07F5" w14:paraId="2D1193FD" w14:textId="77777777" w:rsidTr="005F07F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E5F0F4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96AD2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4049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5F07F5" w14:paraId="3870AC06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7170C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BDB7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E146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5535A911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2106C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DCCD3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BA540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12D4AFEB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88E28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E24F4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819D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F07F5" w14:paraId="4960EA8B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9C2E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45F9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4C7C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26 572</w:t>
            </w:r>
          </w:p>
        </w:tc>
      </w:tr>
      <w:tr w:rsidR="005F07F5" w14:paraId="579F6977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2BAC1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 - nadácia - neuhradené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332F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5FD3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26 572</w:t>
            </w:r>
          </w:p>
        </w:tc>
      </w:tr>
      <w:tr w:rsidR="005F07F5" w14:paraId="35A8227E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02C86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9138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E1B3F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26 572</w:t>
            </w:r>
          </w:p>
        </w:tc>
      </w:tr>
    </w:tbl>
    <w:p w14:paraId="494AC99F" w14:textId="0E75F24D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p w14:paraId="3D843EDB" w14:textId="77777777" w:rsidR="00825CB6" w:rsidRPr="00796393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bookmarkEnd w:id="49"/>
    <w:p w14:paraId="74310D0C" w14:textId="77777777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3528B3E5" w14:textId="77777777" w:rsidR="005F07F5" w:rsidRDefault="005F07F5" w:rsidP="00161FD0">
      <w:pPr>
        <w:pStyle w:val="odstavec"/>
        <w:ind w:left="482"/>
        <w:rPr>
          <w:rFonts w:ascii="Arial" w:hAnsi="Arial" w:cs="Arial"/>
        </w:rPr>
      </w:pPr>
      <w:bookmarkStart w:id="50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F07F5" w14:paraId="2F210E04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8A2357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7AC7E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54AA96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5F07F5" w14:paraId="77B65B21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37AE8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2EECC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153 959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3D4CC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106 287</w:t>
            </w:r>
          </w:p>
        </w:tc>
      </w:tr>
      <w:tr w:rsidR="005F07F5" w14:paraId="693D4E36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30B15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CF57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222C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064A2F4E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E5B9C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D626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26 571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44D6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106 287</w:t>
            </w:r>
          </w:p>
        </w:tc>
      </w:tr>
      <w:tr w:rsidR="005F07F5" w14:paraId="2FE81C3A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5705E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4A65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D39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7DC90527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FA4C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1399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127 388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C154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447B757F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7AA7F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4913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4DFD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2450850C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76CCA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5718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204D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5F07F5" w14:paraId="43ABEED7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CE823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26B3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153 959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726E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106 291</w:t>
            </w:r>
          </w:p>
        </w:tc>
      </w:tr>
    </w:tbl>
    <w:p w14:paraId="71FA1508" w14:textId="40E1E55B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50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p w14:paraId="0EEF77A0" w14:textId="77777777" w:rsidR="005F07F5" w:rsidRDefault="005F07F5" w:rsidP="00161FD0">
      <w:pPr>
        <w:pStyle w:val="odstavec"/>
        <w:ind w:left="482"/>
        <w:rPr>
          <w:rFonts w:ascii="Arial" w:hAnsi="Arial" w:cs="Arial"/>
        </w:rPr>
      </w:pPr>
      <w:bookmarkStart w:id="52" w:name="FWT_T35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2"/>
        <w:gridCol w:w="2371"/>
        <w:gridCol w:w="1701"/>
        <w:gridCol w:w="1559"/>
        <w:gridCol w:w="1984"/>
      </w:tblGrid>
      <w:tr w:rsidR="004A4598" w14:paraId="1CCE6C97" w14:textId="77777777" w:rsidTr="004A4598">
        <w:trPr>
          <w:trHeight w:val="300"/>
        </w:trPr>
        <w:tc>
          <w:tcPr>
            <w:tcW w:w="161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CCE096" w14:textId="77777777" w:rsidR="004A4598" w:rsidRDefault="004A45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53"/>
          </w:p>
        </w:tc>
        <w:tc>
          <w:tcPr>
            <w:tcW w:w="407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D09B75" w14:textId="50AE277F" w:rsidR="004A4598" w:rsidRDefault="004A459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54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A25F1" w14:textId="77777777" w:rsidR="004A4598" w:rsidRDefault="004A45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A4598" w14:paraId="094A82AA" w14:textId="77777777" w:rsidTr="004A4598">
        <w:trPr>
          <w:trHeight w:val="615"/>
        </w:trPr>
        <w:tc>
          <w:tcPr>
            <w:tcW w:w="161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288EC2" w14:textId="77777777" w:rsidR="004A4598" w:rsidRDefault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07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F98144" w14:textId="77777777" w:rsidR="004A4598" w:rsidRDefault="004A459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54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72AC58" w14:textId="77777777" w:rsidR="004A4598" w:rsidRDefault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4598" w14:paraId="66B30F7B" w14:textId="77777777" w:rsidTr="004A4598">
        <w:trPr>
          <w:trHeight w:val="240"/>
        </w:trPr>
        <w:tc>
          <w:tcPr>
            <w:tcW w:w="161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836D4E" w14:textId="77777777" w:rsidR="004A4598" w:rsidRDefault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050FFE" w14:textId="639A44BA" w:rsidR="004A4598" w:rsidRDefault="004A45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2016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436821" w14:textId="304B8B9B" w:rsidR="004A4598" w:rsidRDefault="004A45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2015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88E019" w14:textId="3326D158" w:rsidR="004A4598" w:rsidRDefault="004A4598" w:rsidP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2016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0A06C8" w14:textId="0FC0EA21" w:rsidR="004A4598" w:rsidRDefault="004A45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2015</w:t>
            </w:r>
          </w:p>
        </w:tc>
      </w:tr>
      <w:tr w:rsidR="004A4598" w14:paraId="651C4227" w14:textId="77777777" w:rsidTr="004A4598">
        <w:trPr>
          <w:trHeight w:val="24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5BFF1" w14:textId="77777777" w:rsidR="004A4598" w:rsidRDefault="004A45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sprostredkovanie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16DB9" w14:textId="77777777" w:rsidR="004A4598" w:rsidRDefault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26 571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B1EB6" w14:textId="77777777" w:rsidR="004A4598" w:rsidRDefault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106 287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A06C4" w14:textId="77777777" w:rsidR="004A4598" w:rsidRDefault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26 571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279ED" w14:textId="77777777" w:rsidR="004A4598" w:rsidRDefault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106 287</w:t>
            </w:r>
          </w:p>
        </w:tc>
      </w:tr>
      <w:tr w:rsidR="004A4598" w14:paraId="398D3DE6" w14:textId="77777777" w:rsidTr="004A4598">
        <w:trPr>
          <w:trHeight w:val="24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2AFD5" w14:textId="77777777" w:rsidR="004A4598" w:rsidRDefault="004A45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predaj domov</w:t>
            </w:r>
          </w:p>
        </w:tc>
        <w:tc>
          <w:tcPr>
            <w:tcW w:w="2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033CE" w14:textId="77777777" w:rsidR="004A4598" w:rsidRDefault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127 388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02CDF" w14:textId="77777777" w:rsidR="004A4598" w:rsidRDefault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C5AA5" w14:textId="77777777" w:rsidR="004A4598" w:rsidRDefault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127 388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E695F" w14:textId="77777777" w:rsidR="004A4598" w:rsidRDefault="004A45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4598" w14:paraId="7B65360B" w14:textId="77777777" w:rsidTr="004A4598">
        <w:trPr>
          <w:trHeight w:val="25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A5D92" w14:textId="77777777" w:rsidR="004A4598" w:rsidRDefault="004A45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4B08A" w14:textId="77777777" w:rsidR="004A4598" w:rsidRDefault="004A45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153 959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455368" w14:textId="77777777" w:rsidR="004A4598" w:rsidRDefault="004A45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106 287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B14735" w14:textId="77777777" w:rsidR="004A4598" w:rsidRDefault="004A45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153 959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57BA4" w14:textId="77777777" w:rsidR="004A4598" w:rsidRDefault="004A45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106 287</w:t>
            </w:r>
          </w:p>
        </w:tc>
      </w:tr>
    </w:tbl>
    <w:p w14:paraId="14CF57D4" w14:textId="55328A46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52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B35DBAA" w14:textId="77777777" w:rsidR="005F07F5" w:rsidRDefault="005F07F5" w:rsidP="005C6382">
      <w:pPr>
        <w:pStyle w:val="odstavec"/>
        <w:ind w:left="482"/>
        <w:rPr>
          <w:rFonts w:ascii="Arial" w:hAnsi="Arial" w:cs="Arial"/>
        </w:rPr>
      </w:pPr>
      <w:bookmarkStart w:id="54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F07F5" w14:paraId="6158239C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38DDC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1E188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5F30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5F07F5" w14:paraId="321CBFF4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B04F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B5EA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128 620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A6F4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42 726</w:t>
            </w:r>
          </w:p>
        </w:tc>
      </w:tr>
      <w:tr w:rsidR="005F07F5" w14:paraId="103B6743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316FA" w14:textId="77777777" w:rsidR="005F07F5" w:rsidRDefault="005F07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53842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128 620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C01BD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42 726</w:t>
            </w:r>
          </w:p>
        </w:tc>
      </w:tr>
      <w:tr w:rsidR="005F07F5" w14:paraId="70219890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5204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3FA5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7BE7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2 905</w:t>
            </w:r>
          </w:p>
        </w:tc>
      </w:tr>
      <w:tr w:rsidR="005F07F5" w14:paraId="212A647C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FBC2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1B6F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55EF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1 814</w:t>
            </w:r>
          </w:p>
        </w:tc>
      </w:tr>
      <w:tr w:rsidR="005F07F5" w14:paraId="1506BB12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DA8A9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3D6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C625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10 406</w:t>
            </w:r>
          </w:p>
        </w:tc>
      </w:tr>
      <w:tr w:rsidR="005F07F5" w14:paraId="57D6CBF1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4BE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29BE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3CA5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1 036</w:t>
            </w:r>
          </w:p>
        </w:tc>
      </w:tr>
      <w:tr w:rsidR="005F07F5" w14:paraId="3C65E839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D189B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5C5A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B8AB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25 375</w:t>
            </w:r>
          </w:p>
        </w:tc>
      </w:tr>
      <w:tr w:rsidR="005F07F5" w14:paraId="51D38A85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A6B4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A129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91F5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356</w:t>
            </w:r>
          </w:p>
        </w:tc>
      </w:tr>
      <w:tr w:rsidR="005F07F5" w14:paraId="4555F794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5A102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Notárske poplatky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EBFD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1729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</w:tr>
      <w:tr w:rsidR="005F07F5" w14:paraId="700BA301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7B1C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Parkovné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AC31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AB62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</w:t>
            </w:r>
          </w:p>
        </w:tc>
      </w:tr>
      <w:tr w:rsidR="005F07F5" w14:paraId="0D59FD6D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94238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 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E248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D16A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226</w:t>
            </w:r>
          </w:p>
        </w:tc>
      </w:tr>
      <w:tr w:rsidR="005F07F5" w14:paraId="10EB0C5F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BF765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EAB6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2030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</w:t>
            </w:r>
          </w:p>
        </w:tc>
      </w:tr>
      <w:tr w:rsidR="005F07F5" w14:paraId="3707DB81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65069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výstavba RD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792F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117 236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D671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5C02368D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E7BC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E61B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6C78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</w:t>
            </w:r>
          </w:p>
        </w:tc>
      </w:tr>
      <w:tr w:rsidR="005F07F5" w14:paraId="1651CC62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3A041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57C01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703FF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240</w:t>
            </w:r>
          </w:p>
        </w:tc>
      </w:tr>
      <w:tr w:rsidR="005F07F5" w14:paraId="4F088456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A782F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17FD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209A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2AC0E939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9B415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Neuplatnené DPH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E4CC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3CB7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240</w:t>
            </w:r>
          </w:p>
        </w:tc>
      </w:tr>
      <w:tr w:rsidR="005F07F5" w14:paraId="50D9F811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E356D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45F2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2483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48939F81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E8EF3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ED3E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2 529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3ED4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1 839</w:t>
            </w:r>
          </w:p>
        </w:tc>
      </w:tr>
      <w:tr w:rsidR="005F07F5" w14:paraId="36DA685B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AED5B" w14:textId="77777777" w:rsidR="005F07F5" w:rsidRDefault="005F07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09F9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6398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5F07F5" w14:paraId="286F5FA2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2433F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AC01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759D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69CAEE59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446BA" w14:textId="77777777" w:rsidR="005F07F5" w:rsidRDefault="005F07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A2D8E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2 485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26E37" w14:textId="77777777" w:rsidR="005F07F5" w:rsidRDefault="005F07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1 820</w:t>
            </w:r>
          </w:p>
        </w:tc>
      </w:tr>
      <w:tr w:rsidR="005F07F5" w14:paraId="2508BE2B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6B948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EB6A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2FB8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1 820</w:t>
            </w:r>
          </w:p>
        </w:tc>
      </w:tr>
      <w:tr w:rsidR="005F07F5" w14:paraId="0E00A269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433B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0C0E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469E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42AC1FAA" w14:textId="6C7A4F01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54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62E65322" w14:textId="77777777" w:rsidR="005F07F5" w:rsidRDefault="005F07F5" w:rsidP="00161FD0">
      <w:pPr>
        <w:pStyle w:val="odstavec"/>
        <w:ind w:left="482"/>
        <w:rPr>
          <w:rFonts w:ascii="Arial" w:hAnsi="Arial" w:cs="Arial"/>
        </w:rPr>
      </w:pPr>
      <w:bookmarkStart w:id="56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5F07F5" w14:paraId="66004D01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103AFC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7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3A426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D0E0A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5F07F5" w14:paraId="2E2601BF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97021F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9222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0D3B1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1 415</w:t>
            </w:r>
          </w:p>
        </w:tc>
      </w:tr>
      <w:tr w:rsidR="005F07F5" w14:paraId="13832387" w14:textId="77777777" w:rsidTr="005F07F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DCB11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3F40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4F0B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1 400</w:t>
            </w:r>
          </w:p>
        </w:tc>
      </w:tr>
      <w:tr w:rsidR="005F07F5" w14:paraId="7A4146E6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6A85E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5EC1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E6B2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7559E148" w14:textId="77777777" w:rsidTr="005F07F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9EB4D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4CBA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5A7F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</w:tbl>
    <w:p w14:paraId="1D3A0168" w14:textId="5880DE8B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58" w:name="_Ref434581611"/>
      <w:bookmarkEnd w:id="56"/>
      <w:r w:rsidRPr="00796393">
        <w:rPr>
          <w:rFonts w:ascii="Arial" w:hAnsi="Arial"/>
        </w:rPr>
        <w:t>Dane</w:t>
      </w:r>
      <w:bookmarkEnd w:id="58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483B85AA" w14:textId="77777777" w:rsidR="005F07F5" w:rsidRDefault="005F07F5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59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550"/>
        <w:gridCol w:w="799"/>
        <w:gridCol w:w="1015"/>
      </w:tblGrid>
      <w:tr w:rsidR="005F07F5" w14:paraId="73DF6254" w14:textId="77777777" w:rsidTr="005F07F5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E83B349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0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1B9E9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5D09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5F07F5" w14:paraId="40896ACE" w14:textId="77777777" w:rsidTr="005F07F5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CC22EE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4EC6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CD6955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EB3C6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53A13A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5CEFEF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D70B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5F07F5" w14:paraId="11DCCC5A" w14:textId="77777777" w:rsidTr="005F07F5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32A43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94CD8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219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5C1BA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5CC72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0FD05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45 620</w:t>
            </w: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766DC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1C8B0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596DAA7D" w14:textId="77777777" w:rsidTr="005F07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845F3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07065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4827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F17A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A5F12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DF87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10 036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1357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5F07F5" w14:paraId="048498F3" w14:textId="77777777" w:rsidTr="005F07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27272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D74F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4 145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D746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912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8A97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9ACF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D7A2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46F7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4EDC2527" w14:textId="77777777" w:rsidTr="005F07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C53A7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2226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EC97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3EAB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F69E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FC36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713B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1CB49D09" w14:textId="77777777" w:rsidTr="005F07F5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A228E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C962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A081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5996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BA51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A446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F928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7BB440EB" w14:textId="77777777" w:rsidTr="005F07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915E5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9D1C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2769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D80B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0975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BE0A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-1 396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5D83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4A5E66D5" w14:textId="77777777" w:rsidTr="005F07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B6524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3F3F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3151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BC17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A6E2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0287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DD98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03F68F29" w14:textId="77777777" w:rsidTr="005F07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BD6F7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2968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66A6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BC5D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57D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4B12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DB07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79596E7F" w14:textId="77777777" w:rsidTr="005F07F5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EBC89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F3A6CB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2771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B0644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438%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04FD32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72407A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8 640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2075F0" w14:textId="270871A8" w:rsidR="005F07F5" w:rsidRDefault="009D5DFD" w:rsidP="009D5D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  <w:r w:rsidR="005F07F5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5F07F5" w14:paraId="324C0DFD" w14:textId="77777777" w:rsidTr="005F07F5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0F725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62DC5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6A4A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6619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438%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AEB65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5601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8 640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49A31" w14:textId="33175204" w:rsidR="005F07F5" w:rsidRDefault="009D5DFD" w:rsidP="009D5D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  <w:r w:rsidR="005F07F5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5F07F5" w14:paraId="7B6D6CC0" w14:textId="77777777" w:rsidTr="005F07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161A0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B123D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7833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141F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BDBDE" w14:textId="77777777" w:rsidR="005F07F5" w:rsidRDefault="005F07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ED6B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F5F0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07F5" w14:paraId="233FE01E" w14:textId="77777777" w:rsidTr="005F07F5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20074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0841F9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7D382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A0B3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438%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C8FB9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52912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8 640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6B8E5" w14:textId="54FAF482" w:rsidR="005F07F5" w:rsidRDefault="005F07F5" w:rsidP="009D5D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18%</w:t>
            </w:r>
          </w:p>
        </w:tc>
      </w:tr>
      <w:bookmarkEnd w:id="59"/>
    </w:tbl>
    <w:p w14:paraId="64360672" w14:textId="77777777" w:rsidR="009D5DFD" w:rsidRDefault="009D5DFD" w:rsidP="009D5DFD">
      <w:pPr>
        <w:pStyle w:val="odstavec"/>
        <w:ind w:left="482"/>
        <w:rPr>
          <w:rFonts w:ascii="Arial" w:hAnsi="Arial"/>
        </w:rPr>
      </w:pPr>
    </w:p>
    <w:p w14:paraId="72C48736" w14:textId="77777777" w:rsidR="009D5DFD" w:rsidRPr="00796393" w:rsidRDefault="009D5DFD" w:rsidP="009D5DFD">
      <w:pPr>
        <w:pStyle w:val="odstavec"/>
        <w:ind w:left="482"/>
        <w:rPr>
          <w:rFonts w:ascii="Arial" w:hAnsi="Arial"/>
        </w:rPr>
      </w:pPr>
    </w:p>
    <w:p w14:paraId="4CF46580" w14:textId="77777777" w:rsidR="009918B7" w:rsidRPr="005F07F5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5F07F5">
        <w:rPr>
          <w:rFonts w:ascii="Arial" w:hAnsi="Arial"/>
          <w:sz w:val="20"/>
          <w:szCs w:val="20"/>
        </w:rPr>
        <w:t>UDALOSTI</w:t>
      </w:r>
      <w:r w:rsidR="009918B7" w:rsidRPr="005F07F5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F1EF0B5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61" w:name="EntityDateEnd3"/>
      <w:r w:rsidR="005F07F5">
        <w:rPr>
          <w:rFonts w:ascii="Arial" w:hAnsi="Arial" w:cs="Arial"/>
        </w:rPr>
        <w:t>31. decembri 2016</w:t>
      </w:r>
      <w:bookmarkEnd w:id="61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9D5DFD">
        <w:rPr>
          <w:rFonts w:ascii="Arial" w:hAnsi="Arial" w:cs="Arial"/>
        </w:rPr>
        <w:t>závierky</w:t>
      </w:r>
      <w:r w:rsidRPr="009D5DFD">
        <w:rPr>
          <w:rFonts w:ascii="Arial" w:hAnsi="Arial" w:cs="Arial"/>
        </w:rPr>
        <w:t xml:space="preserve"> </w:t>
      </w:r>
      <w:r w:rsidR="00C415C2" w:rsidRPr="009D5DFD">
        <w:rPr>
          <w:rFonts w:ascii="Arial" w:hAnsi="Arial" w:cs="Arial"/>
        </w:rPr>
        <w:t xml:space="preserve">nenastali </w:t>
      </w:r>
      <w:r w:rsidRPr="009D5DFD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65B88FB4" w14:textId="77777777" w:rsidR="009D5DFD" w:rsidRPr="00796393" w:rsidRDefault="009D5DFD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62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62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63" w:name="_Ref434581324"/>
      <w:r w:rsidRPr="00796393">
        <w:rPr>
          <w:rFonts w:ascii="Arial" w:hAnsi="Arial"/>
        </w:rPr>
        <w:t>Vlastné imanie</w:t>
      </w:r>
      <w:bookmarkEnd w:id="63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5F07F5" w14:paraId="13B28CDD" w14:textId="77777777" w:rsidTr="005F07F5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23AB55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3:G19"/>
            <w:bookmarkStart w:id="65" w:name="FWT_T48a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6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70C62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6DA93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00A866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9249A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0DEFBA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5F07F5" w14:paraId="470E9073" w14:textId="77777777" w:rsidTr="005F07F5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2A90A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BCBA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0E2D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C3BA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89FB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46F4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5F07F5" w14:paraId="7CD56B5F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80119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EE1F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092C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CD84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1134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D403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5F07F5" w14:paraId="62038080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DE2B7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F836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03F0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E2BF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935F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F88A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284</w:t>
            </w:r>
          </w:p>
        </w:tc>
      </w:tr>
      <w:tr w:rsidR="005F07F5" w14:paraId="55C9D0A5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12462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D7E7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31 360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A9F2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7C2C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7331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36 879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EDB8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68 239</w:t>
            </w:r>
          </w:p>
        </w:tc>
      </w:tr>
      <w:tr w:rsidR="005F07F5" w14:paraId="5BD95E4E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61FBC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C485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-45 591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EF6D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F438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F8F0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FD84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-45 591</w:t>
            </w:r>
          </w:p>
        </w:tc>
      </w:tr>
      <w:tr w:rsidR="005F07F5" w14:paraId="3613F745" w14:textId="77777777" w:rsidTr="005F07F5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3C4DB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3DC5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36 879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8430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04C7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1704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-36 879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D3CD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-741</w:t>
            </w:r>
          </w:p>
        </w:tc>
      </w:tr>
      <w:tr w:rsidR="005F07F5" w14:paraId="40C16044" w14:textId="77777777" w:rsidTr="005F07F5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1F2E0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F48E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30 235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D85D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-741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7539FC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3E7C6B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80916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29 494</w:t>
            </w:r>
          </w:p>
        </w:tc>
      </w:tr>
    </w:tbl>
    <w:p w14:paraId="07CC405B" w14:textId="7FA1FB19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5F07F5" w14:paraId="5EDBE265" w14:textId="77777777" w:rsidTr="005F07F5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EBC96B" w14:textId="746DE446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FWT_T48b"/>
            <w:bookmarkEnd w:id="65"/>
            <w:r>
              <w:rPr>
                <w:rFonts w:ascii="Arial" w:hAnsi="Arial" w:cs="Arial"/>
                <w:highlight w:val="yellow"/>
              </w:rPr>
              <w:t xml:space="preserve"> </w:t>
            </w:r>
            <w:bookmarkStart w:id="67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9AD2E1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98E6B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D8DB2B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5CD9DD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1EB393" w14:textId="77777777" w:rsidR="005F07F5" w:rsidRDefault="005F07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5F07F5" w14:paraId="2CDEAC7E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92E49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1681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2C4F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C3C8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B1BB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28A4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5F07F5" w14:paraId="342A6860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B6873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2EAF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C151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2D32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B52E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99DD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5F07F5" w14:paraId="521BF511" w14:textId="77777777" w:rsidTr="005F07F5">
        <w:trPr>
          <w:trHeight w:val="22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3081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A0C5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7F8A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A644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6A4B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9793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237B160C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56EF6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E96C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C229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7FF2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5590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47EA4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7F5" w14:paraId="3068A067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9943D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8C5BF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053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F8D6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0AFBC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2C126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284</w:t>
            </w:r>
          </w:p>
        </w:tc>
      </w:tr>
      <w:tr w:rsidR="005F07F5" w14:paraId="367CAED3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C2D9C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723D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31 360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193B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B6E47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25B22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EE9D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31 360</w:t>
            </w:r>
          </w:p>
        </w:tc>
      </w:tr>
      <w:tr w:rsidR="005F07F5" w14:paraId="49DFAB30" w14:textId="77777777" w:rsidTr="005F07F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B9B75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7CA4B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-44 024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88393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C808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CC5D8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-1 567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EA57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-45 591</w:t>
            </w:r>
          </w:p>
        </w:tc>
      </w:tr>
      <w:tr w:rsidR="005F07F5" w14:paraId="50E3F3BF" w14:textId="77777777" w:rsidTr="005F07F5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7372B" w14:textId="77777777" w:rsidR="005F07F5" w:rsidRDefault="005F07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C2139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34ED0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36 879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369DE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1721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130A5" w14:textId="77777777" w:rsidR="005F07F5" w:rsidRDefault="005F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36 879</w:t>
            </w:r>
          </w:p>
        </w:tc>
      </w:tr>
      <w:tr w:rsidR="005F07F5" w14:paraId="06B4A746" w14:textId="77777777" w:rsidTr="005F07F5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ABD01" w14:textId="77777777" w:rsidR="005F07F5" w:rsidRDefault="005F07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1A84E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-6 644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A2831D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36 879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8CD403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AE6730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945B9" w14:textId="77777777" w:rsidR="005F07F5" w:rsidRDefault="005F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30 235</w:t>
            </w:r>
          </w:p>
        </w:tc>
      </w:tr>
    </w:tbl>
    <w:p w14:paraId="754FAE8E" w14:textId="2214C9E4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9D0845A" w14:textId="77777777" w:rsidR="003F5FF5" w:rsidRPr="00796393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66"/>
    <w:p w14:paraId="27501DA6" w14:textId="1EEC704E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>k 201</w:t>
      </w:r>
      <w:r w:rsidR="001D6197">
        <w:rPr>
          <w:rFonts w:ascii="Arial" w:hAnsi="Arial"/>
        </w:rPr>
        <w:t>5</w:t>
      </w:r>
    </w:p>
    <w:p w14:paraId="478E1E34" w14:textId="0B4E6724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5</w:t>
      </w:r>
      <w:r w:rsidRPr="003D79D4">
        <w:rPr>
          <w:rFonts w:ascii="Arial" w:hAnsi="Arial" w:cs="Arial"/>
        </w:rPr>
        <w:t xml:space="preserve"> vo výške </w:t>
      </w:r>
      <w:r w:rsidR="009D5DFD" w:rsidRPr="009D5DFD">
        <w:rPr>
          <w:rFonts w:ascii="Arial" w:hAnsi="Arial" w:cs="Arial"/>
        </w:rPr>
        <w:t>36 880</w:t>
      </w:r>
      <w:r w:rsidR="009D5DFD">
        <w:rPr>
          <w:rFonts w:ascii="Arial" w:hAnsi="Arial" w:cs="Arial"/>
          <w:color w:val="FF0000"/>
        </w:rPr>
        <w:t xml:space="preserve"> </w:t>
      </w:r>
      <w:r w:rsidRPr="003D79D4">
        <w:rPr>
          <w:rFonts w:ascii="Arial" w:hAnsi="Arial" w:cs="Arial"/>
        </w:rPr>
        <w:t xml:space="preserve"> EUR bol rozdelený nasledovne: </w:t>
      </w:r>
    </w:p>
    <w:p w14:paraId="14AF9E6F" w14:textId="77777777" w:rsidR="009D5DFD" w:rsidRDefault="009D5DFD" w:rsidP="00BC4E38">
      <w:pPr>
        <w:pStyle w:val="odstavec"/>
        <w:rPr>
          <w:rFonts w:ascii="Arial" w:hAnsi="Arial" w:cs="Arial"/>
        </w:rPr>
      </w:pP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9D5DFD" w14:paraId="3911E91A" w14:textId="77777777" w:rsidTr="009D5DFD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3E92E3" w14:textId="77777777" w:rsidR="009D5DFD" w:rsidRDefault="009D5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5E8D4" w14:textId="77777777" w:rsidR="009D5DFD" w:rsidRDefault="009D5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9D5DFD" w14:paraId="5D543C09" w14:textId="77777777" w:rsidTr="009D5DFD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F286D59" w14:textId="77777777" w:rsidR="009D5DFD" w:rsidRDefault="009D5DF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F7E68B" w14:textId="77777777" w:rsidR="009D5DFD" w:rsidRDefault="009D5D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9D5DFD" w14:paraId="25BC6C58" w14:textId="77777777" w:rsidTr="009D5DFD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FE0D6" w14:textId="77777777" w:rsidR="009D5DFD" w:rsidRDefault="009D5DF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16716" w14:textId="77777777" w:rsidR="009D5DFD" w:rsidRDefault="009D5D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36 880</w:t>
            </w:r>
          </w:p>
        </w:tc>
      </w:tr>
      <w:tr w:rsidR="009D5DFD" w14:paraId="1FF48928" w14:textId="77777777" w:rsidTr="009D5DFD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7D453" w14:textId="77777777" w:rsidR="009D5DFD" w:rsidRDefault="009D5DF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96AD8" w14:textId="77777777" w:rsidR="009D5DFD" w:rsidRDefault="009D5D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36 880</w:t>
            </w:r>
          </w:p>
        </w:tc>
      </w:tr>
    </w:tbl>
    <w:p w14:paraId="305DB3EF" w14:textId="77777777" w:rsidR="009D5DFD" w:rsidRPr="00796393" w:rsidRDefault="009D5DFD" w:rsidP="00BC4E38">
      <w:pPr>
        <w:pStyle w:val="odstavec"/>
        <w:rPr>
          <w:rFonts w:ascii="Arial" w:hAnsi="Arial" w:cs="Arial"/>
        </w:rPr>
      </w:pPr>
    </w:p>
    <w:p w14:paraId="19F1FF5D" w14:textId="4A128025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2016</w:t>
      </w:r>
    </w:p>
    <w:p w14:paraId="1BC19BA2" w14:textId="4129919F" w:rsidR="00BC4E38" w:rsidRPr="005F07F5" w:rsidRDefault="00BC4E38" w:rsidP="00DB7557">
      <w:pPr>
        <w:pStyle w:val="odstavec"/>
        <w:rPr>
          <w:rFonts w:ascii="Arial" w:hAnsi="Arial" w:cs="Arial"/>
          <w:b/>
          <w:bCs w:val="0"/>
          <w:kern w:val="32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9D5DFD">
        <w:rPr>
          <w:rFonts w:ascii="Arial" w:hAnsi="Arial" w:cs="Arial"/>
        </w:rPr>
        <w:t>vysporiadanie straty</w:t>
      </w:r>
      <w:r w:rsidRPr="00796393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. </w:t>
      </w:r>
    </w:p>
    <w:sectPr w:rsidR="00BC4E38" w:rsidRPr="005F07F5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93F22C" w14:textId="77777777" w:rsidR="00A92983" w:rsidRDefault="00A92983">
      <w:r>
        <w:separator/>
      </w:r>
    </w:p>
  </w:endnote>
  <w:endnote w:type="continuationSeparator" w:id="0">
    <w:p w14:paraId="2A8502F2" w14:textId="77777777" w:rsidR="00A92983" w:rsidRDefault="00A929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22178E" w14:textId="77777777" w:rsidR="00A92983" w:rsidRDefault="00A92983">
      <w:r>
        <w:separator/>
      </w:r>
    </w:p>
  </w:footnote>
  <w:footnote w:type="continuationSeparator" w:id="0">
    <w:p w14:paraId="47F41E94" w14:textId="77777777" w:rsidR="00A92983" w:rsidRDefault="00A929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4A4598" w:rsidRPr="00400B95" w14:paraId="0C388ED2" w14:textId="77777777" w:rsidTr="00715AFE">
      <w:tc>
        <w:tcPr>
          <w:tcW w:w="3259" w:type="dxa"/>
        </w:tcPr>
        <w:p w14:paraId="79A44B5D" w14:textId="7A4A4FF4" w:rsidR="004A4598" w:rsidRPr="00400B95" w:rsidRDefault="004A4598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4A4598" w:rsidRPr="00400B95" w:rsidRDefault="004A4598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0781FDB" w:rsidR="004A4598" w:rsidRPr="00400B95" w:rsidRDefault="004A4598" w:rsidP="005F07F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35926571</w:t>
          </w:r>
          <w:bookmarkEnd w:id="18"/>
        </w:p>
      </w:tc>
    </w:tr>
    <w:tr w:rsidR="004A4598" w:rsidRPr="00400B95" w14:paraId="73D549B3" w14:textId="77777777" w:rsidTr="00715AFE">
      <w:tc>
        <w:tcPr>
          <w:tcW w:w="3259" w:type="dxa"/>
        </w:tcPr>
        <w:p w14:paraId="70CBC3B6" w14:textId="37ACDDA8" w:rsidR="004A4598" w:rsidRPr="00400B95" w:rsidRDefault="004A4598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Regina Real,spol.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4A4598" w:rsidRPr="00400B95" w:rsidRDefault="004A4598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D3602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588308AC" w:rsidR="004A4598" w:rsidRPr="00400B95" w:rsidRDefault="004A4598" w:rsidP="005F07F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2021979267</w:t>
          </w:r>
          <w:bookmarkEnd w:id="20"/>
        </w:p>
      </w:tc>
    </w:tr>
  </w:tbl>
  <w:p w14:paraId="58793B75" w14:textId="77777777" w:rsidR="004A4598" w:rsidRPr="006A0668" w:rsidRDefault="004A4598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4A4598" w:rsidRPr="00400B95" w14:paraId="76C1D719" w14:textId="77777777" w:rsidTr="005F347F">
      <w:tc>
        <w:tcPr>
          <w:tcW w:w="4903" w:type="dxa"/>
        </w:tcPr>
        <w:p w14:paraId="11C516CB" w14:textId="6CF1F572" w:rsidR="004A4598" w:rsidRPr="00400B95" w:rsidRDefault="004A459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4A4598" w:rsidRPr="00400B95" w:rsidRDefault="004A45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7777777" w:rsidR="004A4598" w:rsidRPr="00400B95" w:rsidRDefault="004A45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35926571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4A4598" w:rsidRPr="00400B95" w14:paraId="24D892A5" w14:textId="77777777" w:rsidTr="005F347F">
      <w:tc>
        <w:tcPr>
          <w:tcW w:w="4903" w:type="dxa"/>
        </w:tcPr>
        <w:p w14:paraId="0565C588" w14:textId="77777777" w:rsidR="004A4598" w:rsidRPr="00400B95" w:rsidRDefault="004A459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Regina Real,spol.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7777777" w:rsidR="004A4598" w:rsidRPr="00400B95" w:rsidRDefault="004A45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D3602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77777777" w:rsidR="004A4598" w:rsidRPr="00400B95" w:rsidRDefault="004A45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2021979267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4A4598" w:rsidRPr="004D5ED9" w:rsidRDefault="004A4598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A4598" w:rsidRPr="00400B95" w14:paraId="2F21F9EC" w14:textId="77777777" w:rsidTr="00D85075">
      <w:tc>
        <w:tcPr>
          <w:tcW w:w="2802" w:type="dxa"/>
        </w:tcPr>
        <w:p w14:paraId="5EED8E86" w14:textId="5B9F9B2F" w:rsidR="004A4598" w:rsidRPr="00400B95" w:rsidRDefault="004A459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A4598" w:rsidRPr="00400B95" w:rsidRDefault="004A45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4A4598" w:rsidRPr="00400B95" w:rsidRDefault="004A459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35926571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A4598" w:rsidRPr="00400B95" w14:paraId="54B17F73" w14:textId="77777777" w:rsidTr="00D85075">
      <w:tc>
        <w:tcPr>
          <w:tcW w:w="2802" w:type="dxa"/>
        </w:tcPr>
        <w:p w14:paraId="457DB15E" w14:textId="77777777" w:rsidR="004A4598" w:rsidRPr="00400B95" w:rsidRDefault="004A459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Regina Real,spol.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4A4598" w:rsidRPr="00400B95" w:rsidRDefault="004A45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D3602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4A4598" w:rsidRPr="00400B95" w:rsidRDefault="004A45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2021979267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4A4598" w:rsidRPr="009918B7" w:rsidRDefault="004A459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CD688A"/>
    <w:multiLevelType w:val="hybridMultilevel"/>
    <w:tmpl w:val="2FB6A5A4"/>
    <w:lvl w:ilvl="0" w:tplc="0E704A1A">
      <w:start w:val="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 w:numId="20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CF5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598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07F5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0F78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5DFD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2983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60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5FA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557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6CB3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8107A2AB-B2B8-4A56-9FCA-730A3F64B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650F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4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4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4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4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0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7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8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64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5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2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6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27C07A-60A6-4D2E-A470-1EE1E1A8F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2969</Words>
  <Characters>16928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19858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2017-03-27T19:27:00Z</dcterms:created>
  <dcterms:modified xsi:type="dcterms:W3CDTF">2017-03-27T19:27:00Z</dcterms:modified>
</cp:coreProperties>
</file>