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bookmarkStart w:id="0" w:name="_GoBack"/>
      <w:bookmarkEnd w:id="0"/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</w:p>
    <w:p w:rsidR="006C05E0" w:rsidRPr="006C05E0" w:rsidRDefault="006C05E0" w:rsidP="00CE03EC">
      <w:pPr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 xml:space="preserve">            </w:t>
      </w:r>
      <w:r w:rsidRPr="006C05E0">
        <w:rPr>
          <w:rFonts w:ascii="Times New Roman" w:hAnsi="Times New Roman" w:cs="Times New Roman"/>
        </w:rPr>
        <w:t>VODOHOSODÁRSKE STAVBY MALACKY a.s.</w:t>
      </w:r>
    </w:p>
    <w:p w:rsidR="006C05E0" w:rsidRPr="006C05E0" w:rsidRDefault="006C05E0" w:rsidP="00CE03EC">
      <w:pPr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>.</w:t>
      </w:r>
    </w:p>
    <w:p w:rsidR="00CE03EC" w:rsidRPr="006C05E0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 w:rsidRPr="006C05E0">
        <w:rPr>
          <w:rFonts w:ascii="Times New Roman" w:hAnsi="Times New Roman" w:cs="Times New Roman"/>
        </w:rPr>
        <w:t>Sídlo</w:t>
      </w:r>
      <w:r w:rsidR="00360F88" w:rsidRPr="006C05E0">
        <w:rPr>
          <w:rFonts w:ascii="Times New Roman" w:hAnsi="Times New Roman" w:cs="Times New Roman"/>
        </w:rPr>
        <w:t xml:space="preserve"> účtovnej jednotky</w:t>
      </w:r>
      <w:r w:rsidRPr="006C05E0">
        <w:rPr>
          <w:rFonts w:ascii="Times New Roman" w:hAnsi="Times New Roman" w:cs="Times New Roman"/>
        </w:rPr>
        <w:t>:</w:t>
      </w:r>
      <w:r w:rsidR="006C05E0" w:rsidRPr="006C05E0">
        <w:rPr>
          <w:rFonts w:ascii="Times New Roman" w:hAnsi="Times New Roman" w:cs="Times New Roman"/>
        </w:rPr>
        <w:t xml:space="preserve"> Pezinská</w:t>
      </w:r>
      <w:r w:rsidR="006C05E0">
        <w:rPr>
          <w:rFonts w:ascii="Times New Roman" w:hAnsi="Times New Roman" w:cs="Times New Roman"/>
          <w:b/>
        </w:rPr>
        <w:t xml:space="preserve">  </w:t>
      </w:r>
      <w:r w:rsidR="006C05E0" w:rsidRPr="006C05E0">
        <w:rPr>
          <w:rFonts w:ascii="Times New Roman" w:hAnsi="Times New Roman" w:cs="Times New Roman"/>
        </w:rPr>
        <w:t>1098, 901 01 Malacky</w:t>
      </w:r>
    </w:p>
    <w:p w:rsidR="00360F88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:rsidR="006C05E0" w:rsidRPr="006C05E0" w:rsidRDefault="006C05E0" w:rsidP="00360F88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 xml:space="preserve"> </w:t>
      </w:r>
      <w:r w:rsidRPr="006C05E0">
        <w:rPr>
          <w:rFonts w:ascii="Times New Roman" w:hAnsi="Times New Roman" w:cs="Times New Roman"/>
        </w:rPr>
        <w:t>Sta</w:t>
      </w:r>
      <w:r>
        <w:rPr>
          <w:rFonts w:ascii="Times New Roman" w:hAnsi="Times New Roman" w:cs="Times New Roman"/>
        </w:rPr>
        <w:t>v</w:t>
      </w:r>
      <w:r w:rsidRPr="006C05E0">
        <w:rPr>
          <w:rFonts w:ascii="Times New Roman" w:hAnsi="Times New Roman" w:cs="Times New Roman"/>
        </w:rPr>
        <w:t xml:space="preserve">ebné práce 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6C05E0" w:rsidRDefault="006C05E0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 w:rsidRPr="006C05E0">
        <w:rPr>
          <w:rFonts w:ascii="Times New Roman" w:hAnsi="Times New Roman" w:cs="Times New Roman"/>
        </w:rPr>
        <w:t>Účtovná závierka za rok 201</w:t>
      </w:r>
      <w:r w:rsidR="002855C6">
        <w:rPr>
          <w:rFonts w:ascii="Times New Roman" w:hAnsi="Times New Roman" w:cs="Times New Roman"/>
        </w:rPr>
        <w:t>5</w:t>
      </w:r>
      <w:r w:rsidRPr="006C05E0">
        <w:rPr>
          <w:rFonts w:ascii="Times New Roman" w:hAnsi="Times New Roman" w:cs="Times New Roman"/>
        </w:rPr>
        <w:t xml:space="preserve"> nebola schválená.</w:t>
      </w: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23286" w:rsidRDefault="002E2BFA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6C05E0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2E2BFA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:rsidR="00360F88" w:rsidRPr="002E2695" w:rsidRDefault="002E2BFA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0F64B6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0F64B6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:rsidR="00900440" w:rsidRPr="005877C7" w:rsidRDefault="00CE03EC" w:rsidP="005877C7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EFA6952" wp14:editId="67A7671F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1026A274"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3737DB03" wp14:editId="74D9CB24">
                <wp:simplePos x="0" y="0"/>
                <wp:positionH relativeFrom="column">
                  <wp:posOffset>429491</wp:posOffset>
                </wp:positionH>
                <wp:positionV relativeFrom="paragraph">
                  <wp:posOffset>172547</wp:posOffset>
                </wp:positionV>
                <wp:extent cx="5343525" cy="9525"/>
                <wp:effectExtent l="0" t="0" r="2857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265E27F" id="Rovná spojnica 3" o:spid="_x0000_s1026" style="position:absolute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2E2695" w:rsidRPr="005877C7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5D8A6EA1" wp14:editId="22C2F7F9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779173C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Pr="002E2695" w:rsidRDefault="002E2BFA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 xml:space="preserve">V zmysle § 22 ods. 8 </w:t>
      </w:r>
      <w:proofErr w:type="spellStart"/>
      <w:r w:rsidR="009F1252" w:rsidRPr="002E2695">
        <w:rPr>
          <w:rFonts w:ascii="Times New Roman" w:hAnsi="Times New Roman" w:cs="Times New Roman"/>
        </w:rPr>
        <w:t>ZoÚ</w:t>
      </w:r>
      <w:proofErr w:type="spellEnd"/>
      <w:r w:rsidR="009F1252" w:rsidRPr="002E2695">
        <w:rPr>
          <w:rFonts w:ascii="Times New Roman" w:hAnsi="Times New Roman" w:cs="Times New Roman"/>
        </w:rPr>
        <w:t xml:space="preserve"> (oslobodenie od konsolidácie na medzistupni):</w:t>
      </w:r>
    </w:p>
    <w:p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:rsidR="002E2695" w:rsidRPr="002E2695" w:rsidRDefault="002E2BFA" w:rsidP="002E2695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6C05E0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 xml:space="preserve">12  </w:t>
      </w:r>
      <w:proofErr w:type="spellStart"/>
      <w:r w:rsidR="00C21550" w:rsidRPr="002E2695">
        <w:rPr>
          <w:rFonts w:ascii="Times New Roman" w:hAnsi="Times New Roman" w:cs="Times New Roman"/>
        </w:rPr>
        <w:t>ZoÚ</w:t>
      </w:r>
      <w:proofErr w:type="spellEnd"/>
      <w:r w:rsidR="00C21550" w:rsidRPr="002E2695">
        <w:rPr>
          <w:rFonts w:ascii="Times New Roman" w:hAnsi="Times New Roman" w:cs="Times New Roman"/>
        </w:rPr>
        <w:t xml:space="preserve"> (oslobodenie pri </w:t>
      </w:r>
      <w:proofErr w:type="spellStart"/>
      <w:r w:rsidR="00C21550" w:rsidRPr="002E2695">
        <w:rPr>
          <w:rFonts w:ascii="Times New Roman" w:hAnsi="Times New Roman" w:cs="Times New Roman"/>
        </w:rPr>
        <w:t>nevýznamnosti</w:t>
      </w:r>
      <w:proofErr w:type="spellEnd"/>
      <w:r w:rsidR="00C21550" w:rsidRPr="002E2695">
        <w:rPr>
          <w:rFonts w:ascii="Times New Roman" w:hAnsi="Times New Roman" w:cs="Times New Roman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lastRenderedPageBreak/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2E2695" w:rsidRPr="002E2695" w:rsidRDefault="006C05E0" w:rsidP="006C05E0">
            <w:pPr>
              <w:jc w:val="both"/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Vhs</w:t>
            </w:r>
            <w:proofErr w:type="spellEnd"/>
            <w:r>
              <w:rPr>
                <w:rFonts w:ascii="Times New Roman" w:hAnsi="Times New Roman" w:cs="Times New Roman"/>
              </w:rPr>
              <w:t xml:space="preserve"> stav s.r.o.</w:t>
            </w: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2E2695" w:rsidRPr="002E2695" w:rsidRDefault="006C05E0" w:rsidP="001D4FB8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Pezinská 1098, 901 01 Malacky</w:t>
            </w: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6C05E0" w:rsidP="006C05E0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Byty </w:t>
            </w:r>
            <w:proofErr w:type="spellStart"/>
            <w:r>
              <w:rPr>
                <w:rFonts w:ascii="Times New Roman" w:hAnsi="Times New Roman" w:cs="Times New Roman"/>
              </w:rPr>
              <w:t>Jilemnického</w:t>
            </w:r>
            <w:proofErr w:type="spellEnd"/>
            <w:r>
              <w:rPr>
                <w:rFonts w:ascii="Times New Roman" w:hAnsi="Times New Roman" w:cs="Times New Roman"/>
              </w:rPr>
              <w:t xml:space="preserve"> Malacky s.r.o.</w:t>
            </w: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6C05E0" w:rsidP="006C05E0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Pezinská 1098,90101 Malacky</w:t>
            </w:r>
          </w:p>
        </w:tc>
      </w:tr>
      <w:tr w:rsidR="006C05E0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6C05E0" w:rsidRPr="002E2695" w:rsidRDefault="006C05E0" w:rsidP="001D4FB8">
            <w:pPr>
              <w:jc w:val="both"/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Vhs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real</w:t>
            </w:r>
            <w:proofErr w:type="spellEnd"/>
            <w:r>
              <w:rPr>
                <w:rFonts w:ascii="Times New Roman" w:hAnsi="Times New Roman" w:cs="Times New Roman"/>
              </w:rPr>
              <w:t xml:space="preserve"> s.r.o.</w:t>
            </w: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6C05E0" w:rsidRPr="002E2695" w:rsidRDefault="006C05E0" w:rsidP="006C05E0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Pezinská 1098, 901 01 Malacky </w:t>
            </w: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6C05E0" w:rsidP="001D4FB8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IQ </w:t>
            </w:r>
            <w:proofErr w:type="spellStart"/>
            <w:r>
              <w:rPr>
                <w:rFonts w:ascii="Times New Roman" w:hAnsi="Times New Roman" w:cs="Times New Roman"/>
              </w:rPr>
              <w:t>real</w:t>
            </w:r>
            <w:proofErr w:type="spellEnd"/>
            <w:r>
              <w:rPr>
                <w:rFonts w:ascii="Times New Roman" w:hAnsi="Times New Roman" w:cs="Times New Roman"/>
              </w:rPr>
              <w:t xml:space="preserve"> s.r.o.</w:t>
            </w: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8E4E28" w:rsidRPr="002E2695" w:rsidRDefault="006C05E0" w:rsidP="006C05E0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Pezinská 1098, 901 01Malacky</w:t>
            </w:r>
          </w:p>
        </w:tc>
      </w:tr>
    </w:tbl>
    <w:p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6C05E0" w:rsidP="006C05E0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         4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6C05E0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        4</w:t>
            </w: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2E2695" w:rsidRPr="000D561E" w:rsidRDefault="000D561E" w:rsidP="007A588C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zabezpečenia a pôžičky poskytnuté):</w:t>
      </w:r>
      <w:r w:rsidR="00504084">
        <w:rPr>
          <w:rFonts w:ascii="Times New Roman" w:hAnsi="Times New Roman" w:cs="Times New Roman"/>
          <w:szCs w:val="24"/>
        </w:rPr>
        <w:t>bez náplne</w:t>
      </w: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lastRenderedPageBreak/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504084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1D4FB8" w:rsidRPr="001D4FB8" w:rsidRDefault="001D4FB8" w:rsidP="007A588C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účtovania podľa § 7 ods. 4 </w:t>
      </w:r>
      <w:proofErr w:type="spellStart"/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  <w:r w:rsidR="0050408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bez náplne</w:t>
      </w: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proofErr w:type="spellStart"/>
      <w:r w:rsidR="00B05B9D">
        <w:rPr>
          <w:rFonts w:ascii="Times New Roman" w:hAnsi="Times New Roman" w:cs="Times New Roman"/>
          <w:szCs w:val="24"/>
        </w:rPr>
        <w:t>ZoÚ</w:t>
      </w:r>
      <w:proofErr w:type="spellEnd"/>
      <w:r w:rsidR="00B05B9D" w:rsidRPr="00B05B9D">
        <w:rPr>
          <w:rFonts w:ascii="Times New Roman" w:hAnsi="Times New Roman" w:cs="Times New Roman"/>
          <w:szCs w:val="24"/>
        </w:rPr>
        <w:t xml:space="preserve">, </w:t>
      </w:r>
      <w:r w:rsidR="00290310">
        <w:rPr>
          <w:rFonts w:ascii="Times New Roman" w:hAnsi="Times New Roman" w:cs="Times New Roman"/>
          <w:szCs w:val="24"/>
        </w:rPr>
        <w:t xml:space="preserve"> bez osobitosti</w:t>
      </w:r>
      <w:r w:rsidRPr="00B05B9D">
        <w:rPr>
          <w:rFonts w:ascii="Times New Roman" w:hAnsi="Times New Roman" w:cs="Times New Roman"/>
          <w:szCs w:val="24"/>
        </w:rPr>
        <w:t>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  <w:r w:rsidR="0029031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bez náplne</w:t>
      </w: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2855C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2855C6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</w:t>
            </w:r>
            <w:proofErr w:type="spellStart"/>
            <w:r w:rsidR="002855C6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Obstarávaciou</w:t>
            </w:r>
            <w:proofErr w:type="spellEnd"/>
            <w:r w:rsidR="002855C6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cenou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2855C6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Vlastné náklady 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B732B4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Iná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2855C6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Kúpnou cenou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B732B4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Vlastné </w:t>
            </w:r>
            <w:proofErr w:type="spellStart"/>
            <w:r w:rsidR="00B732B4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naklady</w:t>
            </w:r>
            <w:proofErr w:type="spellEnd"/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B732B4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Iná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B732B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B732B4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Obstarávacia cena 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B732B4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B732B4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B732B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B732B4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Iná cena 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B732B4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B732B4" w:rsidRPr="004701FB" w:rsidRDefault="00B732B4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732B4" w:rsidRPr="004701FB" w:rsidRDefault="00B732B4" w:rsidP="008D71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732B4" w:rsidRPr="004701FB" w:rsidRDefault="00B732B4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B732B4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B732B4" w:rsidRPr="004701FB" w:rsidRDefault="00B732B4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732B4" w:rsidRPr="004701FB" w:rsidRDefault="00B732B4" w:rsidP="008D71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732B4" w:rsidRPr="004701FB" w:rsidRDefault="00B732B4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B732B4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B732B4" w:rsidRPr="004701FB" w:rsidRDefault="00B732B4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732B4" w:rsidRPr="004701FB" w:rsidRDefault="00B732B4" w:rsidP="008D71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732B4" w:rsidRPr="004701FB" w:rsidRDefault="00B732B4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B732B4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B732B4" w:rsidRPr="004701FB" w:rsidRDefault="00B732B4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732B4" w:rsidRPr="004701FB" w:rsidRDefault="00B732B4" w:rsidP="008D71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732B4" w:rsidRPr="004701FB" w:rsidRDefault="00B732B4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B732B4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B732B4" w:rsidRPr="004701FB" w:rsidRDefault="00B732B4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732B4" w:rsidRPr="004701FB" w:rsidRDefault="00B732B4" w:rsidP="008D71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732B4" w:rsidRPr="004701FB" w:rsidRDefault="00B732B4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B732B4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B732B4" w:rsidRPr="004701FB" w:rsidRDefault="00B732B4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732B4" w:rsidRPr="004701FB" w:rsidRDefault="00B732B4" w:rsidP="008D71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732B4" w:rsidRPr="004701FB" w:rsidRDefault="00B732B4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B732B4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B732B4" w:rsidRPr="004701FB" w:rsidRDefault="00B732B4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732B4" w:rsidRPr="004701FB" w:rsidRDefault="00B732B4" w:rsidP="008D71A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732B4" w:rsidRPr="004701FB" w:rsidRDefault="00B732B4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B732B4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B732B4" w:rsidRPr="004701FB" w:rsidRDefault="00B732B4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732B4" w:rsidRPr="004701FB" w:rsidRDefault="00B732B4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732B4" w:rsidRPr="004701FB" w:rsidRDefault="00B732B4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B732B4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B732B4" w:rsidRPr="004701FB" w:rsidRDefault="00B732B4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732B4" w:rsidRPr="004701FB" w:rsidRDefault="00B732B4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732B4" w:rsidRPr="004701FB" w:rsidRDefault="00B732B4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B732B4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B732B4" w:rsidRPr="004701FB" w:rsidRDefault="00B732B4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732B4" w:rsidRPr="004701FB" w:rsidRDefault="00B732B4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732B4" w:rsidRPr="004701FB" w:rsidRDefault="00B732B4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B732B4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B732B4" w:rsidRPr="004701FB" w:rsidRDefault="00B732B4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732B4" w:rsidRPr="004701FB" w:rsidRDefault="00B732B4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732B4" w:rsidRPr="004701FB" w:rsidRDefault="00B732B4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B732B4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B732B4" w:rsidRPr="004701FB" w:rsidRDefault="00B732B4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732B4" w:rsidRPr="004701FB" w:rsidRDefault="00B732B4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732B4" w:rsidRPr="004701FB" w:rsidRDefault="00B732B4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B732B4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732B4" w:rsidRPr="004701FB" w:rsidRDefault="00B732B4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732B4" w:rsidRPr="004701FB" w:rsidRDefault="00B732B4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732B4" w:rsidRPr="004701FB" w:rsidRDefault="00B732B4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</w:t>
            </w:r>
            <w:proofErr w:type="spellStart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ZoÚ</w:t>
            </w:r>
            <w:proofErr w:type="spellEnd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2E2BFA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2E2BFA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DB94A46" wp14:editId="5863464E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DDDD9CA" wp14:editId="32F8D354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986157" w:rsidRDefault="002E2BFA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986157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2E2BFA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290310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Goodwilu</w:t>
      </w:r>
      <w:proofErr w:type="spellEnd"/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Charakteristika </w:t>
            </w:r>
            <w:proofErr w:type="spellStart"/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goodwillu</w:t>
            </w:r>
            <w:proofErr w:type="spellEnd"/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</w:t>
      </w:r>
      <w:proofErr w:type="spellStart"/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goodwille</w:t>
      </w:r>
      <w:proofErr w:type="spellEnd"/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Inou formou </w:t>
            </w:r>
            <w:proofErr w:type="spellStart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</w:t>
            </w:r>
            <w:proofErr w:type="spellEnd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záväzkoch </w:t>
      </w:r>
      <w:proofErr w:type="spellStart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zabezp</w:t>
      </w:r>
      <w:proofErr w:type="spellEnd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 záložným právom alebo inou formou zabezpečenia:</w:t>
      </w: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736B8" w:rsidRDefault="008736B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736B8" w:rsidRDefault="008736B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736B8" w:rsidRDefault="008736B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lastRenderedPageBreak/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:rsidR="008736B8" w:rsidRDefault="008736B8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</w:t>
      </w:r>
      <w:proofErr w:type="spellStart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údelných</w:t>
      </w:r>
      <w:proofErr w:type="spellEnd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B6089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 jej činnosť j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 zaradená do kategórie priemys</w:t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</w:t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nej výroby a jej čistý obrat za bezprostredne predchádzajúce účtovné obdobie bol väčší ako 250 000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činnosť je zaradená do kategórie priemyse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nej výroby a jej čistý obrat za bezprostredne predchádzajúce účtovné obdobie bol väčší ako 250 000 </w:t>
      </w:r>
      <w:proofErr w:type="spellStart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 jej činnosť je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zaradená do kategórie priemysel</w:t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nej výroby a jej čistý obrat za bezprostredne predchádzajúce účtovné obdobie bol väčší ako 250 000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F73F7" w:rsidRDefault="00CF73F7" w:rsidP="00CE03EC">
      <w:pPr>
        <w:spacing w:after="0" w:line="240" w:lineRule="auto"/>
      </w:pPr>
      <w:r>
        <w:separator/>
      </w:r>
    </w:p>
  </w:endnote>
  <w:endnote w:type="continuationSeparator" w:id="0">
    <w:p w:rsidR="00CF73F7" w:rsidRDefault="00CF73F7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8000006F" w:usb1="1200FBEF" w:usb2="0004C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altName w:val="Calibri"/>
    <w:charset w:val="EE"/>
    <w:family w:val="swiss"/>
    <w:pitch w:val="variable"/>
    <w:sig w:usb0="00000001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90310" w:rsidRDefault="00290310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90310" w:rsidRDefault="00290310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2E2BFA">
      <w:rPr>
        <w:b/>
        <w:bCs/>
        <w:noProof/>
      </w:rPr>
      <w:t>3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2E2BFA">
      <w:rPr>
        <w:b/>
        <w:bCs/>
        <w:noProof/>
      </w:rPr>
      <w:t>14</w:t>
    </w:r>
    <w:r>
      <w:rPr>
        <w:b/>
        <w:bCs/>
      </w:rPr>
      <w:fldChar w:fldCharType="end"/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90310" w:rsidRDefault="00290310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F73F7" w:rsidRDefault="00CF73F7" w:rsidP="00CE03EC">
      <w:pPr>
        <w:spacing w:after="0" w:line="240" w:lineRule="auto"/>
      </w:pPr>
      <w:r>
        <w:separator/>
      </w:r>
    </w:p>
  </w:footnote>
  <w:footnote w:type="continuationSeparator" w:id="0">
    <w:p w:rsidR="00CF73F7" w:rsidRDefault="00CF73F7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90310" w:rsidRDefault="00290310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90310" w:rsidRDefault="00290310">
    <w:pPr>
      <w:pStyle w:val="Hlavika"/>
    </w:pPr>
    <w:r>
      <w:t xml:space="preserve">Poznámky  </w:t>
    </w:r>
    <w:proofErr w:type="spellStart"/>
    <w:r>
      <w:t>Úč</w:t>
    </w:r>
    <w:proofErr w:type="spellEnd"/>
    <w:r>
      <w:t xml:space="preserve">  PODV  3-01   IČO:      31412114    DIČ:   2020356932 </w:t>
    </w:r>
  </w:p>
  <w:p w:rsidR="00290310" w:rsidRPr="00CE03EC" w:rsidRDefault="00290310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90310" w:rsidRDefault="0029031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2584A"/>
    <w:rsid w:val="000278C4"/>
    <w:rsid w:val="000650AA"/>
    <w:rsid w:val="00090EEC"/>
    <w:rsid w:val="000B4576"/>
    <w:rsid w:val="000D561E"/>
    <w:rsid w:val="000F64B6"/>
    <w:rsid w:val="00156EEC"/>
    <w:rsid w:val="00173C34"/>
    <w:rsid w:val="0018540B"/>
    <w:rsid w:val="00195651"/>
    <w:rsid w:val="001D099A"/>
    <w:rsid w:val="001D4FB8"/>
    <w:rsid w:val="0020436D"/>
    <w:rsid w:val="00212400"/>
    <w:rsid w:val="00223286"/>
    <w:rsid w:val="002718B4"/>
    <w:rsid w:val="002855C6"/>
    <w:rsid w:val="00290310"/>
    <w:rsid w:val="002C4506"/>
    <w:rsid w:val="002E2695"/>
    <w:rsid w:val="002E2BFA"/>
    <w:rsid w:val="003036CB"/>
    <w:rsid w:val="00331498"/>
    <w:rsid w:val="0033241E"/>
    <w:rsid w:val="00360F88"/>
    <w:rsid w:val="003A2A62"/>
    <w:rsid w:val="003B6528"/>
    <w:rsid w:val="003D2C52"/>
    <w:rsid w:val="003F3E00"/>
    <w:rsid w:val="003F5AF5"/>
    <w:rsid w:val="00414FB4"/>
    <w:rsid w:val="004701FB"/>
    <w:rsid w:val="004A4A06"/>
    <w:rsid w:val="00504084"/>
    <w:rsid w:val="00504DBD"/>
    <w:rsid w:val="00547F9F"/>
    <w:rsid w:val="005877C7"/>
    <w:rsid w:val="005B494C"/>
    <w:rsid w:val="00600C1D"/>
    <w:rsid w:val="00621534"/>
    <w:rsid w:val="00646B71"/>
    <w:rsid w:val="00656664"/>
    <w:rsid w:val="006C05E0"/>
    <w:rsid w:val="006E4085"/>
    <w:rsid w:val="006F02C4"/>
    <w:rsid w:val="006F6641"/>
    <w:rsid w:val="00787C52"/>
    <w:rsid w:val="007A588C"/>
    <w:rsid w:val="007C37DE"/>
    <w:rsid w:val="00811FFA"/>
    <w:rsid w:val="008200B8"/>
    <w:rsid w:val="0083794D"/>
    <w:rsid w:val="008736B8"/>
    <w:rsid w:val="008774C4"/>
    <w:rsid w:val="008777C2"/>
    <w:rsid w:val="008E4E28"/>
    <w:rsid w:val="00900440"/>
    <w:rsid w:val="00923190"/>
    <w:rsid w:val="00952812"/>
    <w:rsid w:val="00985F05"/>
    <w:rsid w:val="00986157"/>
    <w:rsid w:val="00994678"/>
    <w:rsid w:val="00997389"/>
    <w:rsid w:val="009A274C"/>
    <w:rsid w:val="009D60B5"/>
    <w:rsid w:val="009E6AD6"/>
    <w:rsid w:val="009F1252"/>
    <w:rsid w:val="00A100E4"/>
    <w:rsid w:val="00A54F83"/>
    <w:rsid w:val="00A562DA"/>
    <w:rsid w:val="00A60D37"/>
    <w:rsid w:val="00A65198"/>
    <w:rsid w:val="00AE313E"/>
    <w:rsid w:val="00AF1BE2"/>
    <w:rsid w:val="00B05B9D"/>
    <w:rsid w:val="00B55BF5"/>
    <w:rsid w:val="00B60893"/>
    <w:rsid w:val="00B732B4"/>
    <w:rsid w:val="00B832B9"/>
    <w:rsid w:val="00BE3A69"/>
    <w:rsid w:val="00C21550"/>
    <w:rsid w:val="00C45AF1"/>
    <w:rsid w:val="00C5195B"/>
    <w:rsid w:val="00C54666"/>
    <w:rsid w:val="00C73A1C"/>
    <w:rsid w:val="00CD1824"/>
    <w:rsid w:val="00CE03EC"/>
    <w:rsid w:val="00CF73F7"/>
    <w:rsid w:val="00D06A5E"/>
    <w:rsid w:val="00D0740C"/>
    <w:rsid w:val="00D77AF9"/>
    <w:rsid w:val="00D92374"/>
    <w:rsid w:val="00D96309"/>
    <w:rsid w:val="00DC3B5F"/>
    <w:rsid w:val="00DF187C"/>
    <w:rsid w:val="00E025AB"/>
    <w:rsid w:val="00E03DFF"/>
    <w:rsid w:val="00E27C2C"/>
    <w:rsid w:val="00E42DF0"/>
    <w:rsid w:val="00E84CA1"/>
    <w:rsid w:val="00ED71A7"/>
    <w:rsid w:val="00EF3AD9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4E29FED-99C0-454B-939F-F60C73E401E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14</Pages>
  <Words>2850</Words>
  <Characters>16245</Characters>
  <Application>Microsoft Office Word</Application>
  <DocSecurity>0</DocSecurity>
  <Lines>135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19057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pc</cp:lastModifiedBy>
  <cp:revision>2</cp:revision>
  <cp:lastPrinted>2017-03-16T10:28:00Z</cp:lastPrinted>
  <dcterms:created xsi:type="dcterms:W3CDTF">2017-03-27T05:12:00Z</dcterms:created>
  <dcterms:modified xsi:type="dcterms:W3CDTF">2017-03-27T05:12:00Z</dcterms:modified>
</cp:coreProperties>
</file>