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6A1061">
        <w:rPr>
          <w:sz w:val="24"/>
          <w:szCs w:val="24"/>
        </w:rPr>
        <w:t>46458336</w:t>
      </w:r>
      <w:r w:rsidR="007E493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</w:t>
      </w:r>
      <w:r w:rsidR="006A1061">
        <w:rPr>
          <w:sz w:val="24"/>
          <w:szCs w:val="24"/>
        </w:rPr>
        <w:t>2023390479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7E4938">
        <w:t>16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6A1061">
        <w:t>MAJTEX - DIESEL</w:t>
      </w:r>
      <w:r w:rsidR="008A397B">
        <w:t>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6A1061">
        <w:t>Esterházyovcov 554/27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6A1061">
        <w:t>7805450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6A1061">
        <w:t>majtex</w:t>
      </w:r>
      <w:r w:rsidR="008A397B">
        <w:t>@</w:t>
      </w:r>
      <w:r w:rsidR="006A1061">
        <w:t>majtex</w:t>
      </w:r>
      <w:r w:rsidR="008A397B">
        <w:t>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>:  podľa ust.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>3.2 Odpisové sadzby:    podľa ust. § 27 ods. 1 zákona DP</w:t>
      </w:r>
    </w:p>
    <w:p w:rsidR="00984614" w:rsidRDefault="00E23EAB" w:rsidP="001E5D27">
      <w:pPr>
        <w:ind w:left="-113"/>
        <w:jc w:val="left"/>
      </w:pPr>
      <w:r>
        <w:t>3.3 odpisové metódy:   podľa ust.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6A1061">
        <w:t>0,00€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7A64B1" w:rsidRDefault="007A64B1" w:rsidP="006A1061">
      <w:pPr>
        <w:pStyle w:val="Odsekzoznamu"/>
        <w:ind w:left="247"/>
        <w:jc w:val="left"/>
      </w:pPr>
      <w:r>
        <w:t xml:space="preserve">Zostavené dňa </w:t>
      </w:r>
      <w:r w:rsidR="006A1061">
        <w:t>28</w:t>
      </w:r>
      <w:r>
        <w:t xml:space="preserve">. </w:t>
      </w:r>
      <w:r w:rsidR="006A1061">
        <w:t>marca</w:t>
      </w:r>
      <w:bookmarkStart w:id="0" w:name="_GoBack"/>
      <w:bookmarkEnd w:id="0"/>
      <w:r>
        <w:t xml:space="preserve"> 2017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769AC"/>
    <w:rsid w:val="000771BB"/>
    <w:rsid w:val="000B3A34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A1061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2953EA-5536-4D1A-A8AB-9EBC8F54A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4</Pages>
  <Words>1985</Words>
  <Characters>11317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73</cp:revision>
  <dcterms:created xsi:type="dcterms:W3CDTF">2017-02-17T16:53:00Z</dcterms:created>
  <dcterms:modified xsi:type="dcterms:W3CDTF">2017-03-28T10:05:00Z</dcterms:modified>
</cp:coreProperties>
</file>