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415" w:rsidRDefault="00384104">
      <w:pPr>
        <w:pBdr>
          <w:bottom w:val="single" w:sz="6" w:space="1" w:color="auto"/>
        </w:pBdr>
      </w:pPr>
      <w:r>
        <w:t xml:space="preserve">FORMA spol. s r. o. </w:t>
      </w:r>
      <w:proofErr w:type="spellStart"/>
      <w:r>
        <w:t>Murgaša</w:t>
      </w:r>
      <w:proofErr w:type="spellEnd"/>
      <w:r>
        <w:t xml:space="preserve"> 701/18 Prievidza 97101</w:t>
      </w:r>
    </w:p>
    <w:p w:rsidR="00384104" w:rsidRDefault="00384104"/>
    <w:p w:rsidR="00384104" w:rsidRDefault="00384104">
      <w:r>
        <w:t>Príloha k účtovnej uzávierke za rok 2016:</w:t>
      </w:r>
    </w:p>
    <w:p w:rsidR="00384104" w:rsidRDefault="00384104"/>
    <w:p w:rsidR="00384104" w:rsidRDefault="00384104">
      <w:r>
        <w:t>Spoločnosť v roku 2016 pracovala bez zamestnancov a výrobných priestorov činnosťou oboch  konateľov.</w:t>
      </w:r>
    </w:p>
    <w:p w:rsidR="00384104" w:rsidRDefault="00384104">
      <w:r>
        <w:t>V zrovnaní s </w:t>
      </w:r>
      <w:proofErr w:type="spellStart"/>
      <w:r>
        <w:t>predcházajúcimi</w:t>
      </w:r>
      <w:proofErr w:type="spellEnd"/>
      <w:r>
        <w:t xml:space="preserve"> obdobiami bol výrazný pokles objemov výroby a </w:t>
      </w:r>
      <w:proofErr w:type="spellStart"/>
      <w:r>
        <w:t>ćinnosti</w:t>
      </w:r>
      <w:proofErr w:type="spellEnd"/>
      <w:r>
        <w:t>.</w:t>
      </w:r>
    </w:p>
    <w:p w:rsidR="00384104" w:rsidRDefault="00384104">
      <w:r>
        <w:t>V majetku organizácie je iba osobné vozidlo.</w:t>
      </w:r>
    </w:p>
    <w:p w:rsidR="00384104" w:rsidRDefault="00384104">
      <w:r>
        <w:t>Zmeny v majetku neboli.</w:t>
      </w:r>
    </w:p>
    <w:p w:rsidR="00384104" w:rsidRDefault="00384104">
      <w:r>
        <w:t>Vzhľadom na znížený objem činnosti nebolo možné uplatniť odpisy.</w:t>
      </w:r>
    </w:p>
    <w:p w:rsidR="00384104" w:rsidRDefault="00384104"/>
    <w:p w:rsidR="00614399" w:rsidRDefault="00614399"/>
    <w:p w:rsidR="00614399" w:rsidRDefault="00614399">
      <w:r>
        <w:t>Ing. Bohuš Chrenko,konateľ</w:t>
      </w:r>
      <w:bookmarkStart w:id="0" w:name="_GoBack"/>
      <w:bookmarkEnd w:id="0"/>
    </w:p>
    <w:p w:rsidR="00384104" w:rsidRDefault="00384104"/>
    <w:sectPr w:rsidR="003841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104"/>
    <w:rsid w:val="00384104"/>
    <w:rsid w:val="00513415"/>
    <w:rsid w:val="00614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Chrenko</dc:creator>
  <cp:lastModifiedBy>Chrenko</cp:lastModifiedBy>
  <cp:revision>1</cp:revision>
  <dcterms:created xsi:type="dcterms:W3CDTF">2017-03-28T07:30:00Z</dcterms:created>
  <dcterms:modified xsi:type="dcterms:W3CDTF">2017-03-28T07:42:00Z</dcterms:modified>
</cp:coreProperties>
</file>