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6F21D1" w:rsidRDefault="00CE03EC" w:rsidP="00360F88">
      <w:pPr>
        <w:spacing w:after="0" w:line="240" w:lineRule="auto"/>
        <w:rPr>
          <w:rFonts w:ascii="Times New Roman" w:hAnsi="Times New Roman" w:cs="Times New Roman"/>
          <w:color w:val="5B9BD5" w:themeColor="accent1"/>
        </w:rPr>
      </w:pPr>
      <w:r w:rsidRPr="006F21D1">
        <w:rPr>
          <w:rFonts w:ascii="Times New Roman" w:hAnsi="Times New Roman" w:cs="Times New Roman"/>
          <w:color w:val="5B9BD5" w:themeColor="accent1"/>
        </w:rPr>
        <w:t>Čl. I</w:t>
      </w:r>
      <w:r w:rsidR="008774C4" w:rsidRPr="006F21D1">
        <w:rPr>
          <w:rFonts w:ascii="Times New Roman" w:hAnsi="Times New Roman" w:cs="Times New Roman"/>
          <w:color w:val="5B9BD5" w:themeColor="accent1"/>
        </w:rPr>
        <w:t> </w:t>
      </w:r>
      <w:r w:rsidR="00D06A5E" w:rsidRPr="006F21D1">
        <w:rPr>
          <w:rFonts w:ascii="Times New Roman" w:hAnsi="Times New Roman" w:cs="Times New Roman"/>
          <w:color w:val="5B9BD5" w:themeColor="accent1"/>
        </w:rPr>
        <w:tab/>
      </w:r>
      <w:r w:rsidRPr="006F21D1">
        <w:rPr>
          <w:rFonts w:ascii="Times New Roman" w:hAnsi="Times New Roman" w:cs="Times New Roman"/>
          <w:color w:val="5B9BD5" w:themeColor="accent1"/>
        </w:rPr>
        <w:t>Všeobecné</w:t>
      </w:r>
      <w:r w:rsidR="008774C4" w:rsidRPr="006F21D1">
        <w:rPr>
          <w:rFonts w:ascii="Times New Roman" w:hAnsi="Times New Roman" w:cs="Times New Roman"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RAVAGO  SLOVAKIA,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B34A49">
        <w:rPr>
          <w:rFonts w:ascii="Times New Roman" w:hAnsi="Times New Roman" w:cs="Times New Roman"/>
          <w:b/>
        </w:rPr>
        <w:t xml:space="preserve">  </w:t>
      </w:r>
      <w:proofErr w:type="spellStart"/>
      <w:r w:rsidR="00B34A49">
        <w:rPr>
          <w:rFonts w:ascii="Times New Roman" w:hAnsi="Times New Roman" w:cs="Times New Roman"/>
          <w:b/>
        </w:rPr>
        <w:t>Janoškova</w:t>
      </w:r>
      <w:proofErr w:type="spellEnd"/>
      <w:r w:rsidR="00B34A49">
        <w:rPr>
          <w:rFonts w:ascii="Times New Roman" w:hAnsi="Times New Roman" w:cs="Times New Roman"/>
          <w:b/>
        </w:rPr>
        <w:t xml:space="preserve"> 10, 831 03 Bratislava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B34A49" w:rsidRPr="004F53BC" w:rsidRDefault="00B34A49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>-nákup tovaru za účelom jeho ďalšieho predaja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s distribúc</w:t>
      </w:r>
      <w:r w:rsidR="00721782" w:rsidRPr="004F53BC">
        <w:rPr>
          <w:rFonts w:ascii="Times New Roman" w:hAnsi="Times New Roman" w:cs="Times New Roman"/>
        </w:rPr>
        <w:t>i</w:t>
      </w:r>
      <w:r w:rsidRPr="004F53BC">
        <w:rPr>
          <w:rFonts w:ascii="Times New Roman" w:hAnsi="Times New Roman" w:cs="Times New Roman"/>
        </w:rPr>
        <w:t>ou polotovarov a hotových výrobkov pre stavebníctvo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-obchod a distribúcia plastických hmôt 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-vývoz a dovoz, zahraničný obchod v rámci uvedeného predmetu podnikania</w:t>
      </w:r>
    </w:p>
    <w:p w:rsidR="00360F88" w:rsidRPr="004F53BC" w:rsidRDefault="00B34A49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4F53BC">
        <w:rPr>
          <w:rFonts w:ascii="Times New Roman" w:hAnsi="Times New Roman" w:cs="Times New Roman"/>
        </w:rPr>
        <w:t xml:space="preserve">             -nákladná cestná doprava vykonaná vozidlami s celkovou hmotnosťou do 3,5 t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B34A49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A04267" w:rsidRDefault="00B34A4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A04267">
        <w:rPr>
          <w:rFonts w:ascii="Times New Roman" w:hAnsi="Times New Roman" w:cs="Times New Roman"/>
        </w:rPr>
        <w:t>Účtovná z</w:t>
      </w:r>
      <w:r w:rsidR="004C085B">
        <w:rPr>
          <w:rFonts w:ascii="Times New Roman" w:hAnsi="Times New Roman" w:cs="Times New Roman"/>
        </w:rPr>
        <w:t>ávierka Spoločnosti k 31.12.2015</w:t>
      </w:r>
      <w:r w:rsidRPr="00A04267">
        <w:rPr>
          <w:rFonts w:ascii="Times New Roman" w:hAnsi="Times New Roman" w:cs="Times New Roman"/>
        </w:rPr>
        <w:t>, za predchádzajúce účtovné obdobie, bola</w:t>
      </w:r>
      <w:r w:rsidR="00A04267" w:rsidRPr="00A04267">
        <w:rPr>
          <w:rFonts w:ascii="Times New Roman" w:hAnsi="Times New Roman" w:cs="Times New Roman"/>
        </w:rPr>
        <w:t xml:space="preserve"> schválená valným zhromaždením Spoločnosti dňa: </w:t>
      </w:r>
      <w:r w:rsidR="003546BB">
        <w:rPr>
          <w:rFonts w:ascii="Times New Roman" w:hAnsi="Times New Roman" w:cs="Times New Roman"/>
          <w:b/>
        </w:rPr>
        <w:t>25.augusta 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4C085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AE7CF1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AE7CF1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Účtovná z</w:t>
      </w:r>
      <w:r w:rsidR="00E8512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ávierka Spoločnosti k 31.12.2016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 zostavená ako riadna účtovná závierka podľa § 17</w:t>
      </w:r>
    </w:p>
    <w:p w:rsidR="00AE7CF1" w:rsidRPr="00223286" w:rsidRDefault="00AE7CF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ods.6 zákona č.431/2002 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Z.z</w:t>
      </w:r>
      <w:proofErr w:type="spellEnd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o účtovníctv</w:t>
      </w:r>
      <w:r w:rsidR="00E85122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 účtovné obdobie od 1.1.2016 do 31.12.2016</w:t>
      </w:r>
    </w:p>
    <w:p w:rsidR="002E2695" w:rsidRPr="00A04267" w:rsidRDefault="002E2695" w:rsidP="00A04267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F65A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F65A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A04267" w:rsidRDefault="00CE03EC" w:rsidP="005877C7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A04267" w:rsidRPr="00A04267">
        <w:rPr>
          <w:rFonts w:ascii="Times New Roman" w:hAnsi="Times New Roman" w:cs="Times New Roman"/>
          <w:b/>
        </w:rPr>
        <w:t xml:space="preserve">Ravago </w:t>
      </w:r>
      <w:proofErr w:type="spellStart"/>
      <w:r w:rsidR="00A04267" w:rsidRPr="00A04267">
        <w:rPr>
          <w:rFonts w:ascii="Times New Roman" w:hAnsi="Times New Roman" w:cs="Times New Roman"/>
          <w:b/>
        </w:rPr>
        <w:t>Production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, </w:t>
      </w:r>
      <w:proofErr w:type="spellStart"/>
      <w:r w:rsidR="00A04267" w:rsidRPr="00A04267">
        <w:rPr>
          <w:rFonts w:ascii="Times New Roman" w:hAnsi="Times New Roman" w:cs="Times New Roman"/>
          <w:b/>
        </w:rPr>
        <w:t>S.A.Rue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</w:t>
      </w:r>
      <w:proofErr w:type="spellStart"/>
      <w:r w:rsidR="00A04267" w:rsidRPr="00A04267">
        <w:rPr>
          <w:rFonts w:ascii="Times New Roman" w:hAnsi="Times New Roman" w:cs="Times New Roman"/>
          <w:b/>
        </w:rPr>
        <w:t>Notre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</w:t>
      </w:r>
      <w:proofErr w:type="spellStart"/>
      <w:r w:rsidR="00A04267" w:rsidRPr="00A04267">
        <w:rPr>
          <w:rFonts w:ascii="Times New Roman" w:hAnsi="Times New Roman" w:cs="Times New Roman"/>
          <w:b/>
        </w:rPr>
        <w:t>Dame</w:t>
      </w:r>
      <w:proofErr w:type="spellEnd"/>
      <w:r w:rsidR="00A04267" w:rsidRPr="00A04267">
        <w:rPr>
          <w:rFonts w:ascii="Times New Roman" w:hAnsi="Times New Roman" w:cs="Times New Roman"/>
          <w:b/>
        </w:rPr>
        <w:t xml:space="preserve"> 16, Luxemburg</w: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  <w:r w:rsidR="00FF65A8">
        <w:rPr>
          <w:rFonts w:ascii="Times New Roman" w:hAnsi="Times New Roman" w:cs="Times New Roman"/>
        </w:rPr>
        <w:t xml:space="preserve">Ravago </w:t>
      </w:r>
      <w:proofErr w:type="spellStart"/>
      <w:r w:rsidR="00FF65A8">
        <w:rPr>
          <w:rFonts w:ascii="Times New Roman" w:hAnsi="Times New Roman" w:cs="Times New Roman"/>
        </w:rPr>
        <w:t>Production</w:t>
      </w:r>
      <w:proofErr w:type="spellEnd"/>
      <w:r w:rsidR="00FF65A8">
        <w:rPr>
          <w:rFonts w:ascii="Times New Roman" w:hAnsi="Times New Roman" w:cs="Times New Roman"/>
        </w:rPr>
        <w:t xml:space="preserve">, S.A., </w:t>
      </w:r>
      <w:proofErr w:type="spellStart"/>
      <w:r w:rsidR="00FF65A8">
        <w:rPr>
          <w:rFonts w:ascii="Times New Roman" w:hAnsi="Times New Roman" w:cs="Times New Roman"/>
        </w:rPr>
        <w:t>Rue</w:t>
      </w:r>
      <w:proofErr w:type="spellEnd"/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Notre</w:t>
      </w:r>
      <w:proofErr w:type="spellEnd"/>
      <w:r w:rsidR="00FF65A8">
        <w:rPr>
          <w:rFonts w:ascii="Times New Roman" w:hAnsi="Times New Roman" w:cs="Times New Roman"/>
        </w:rPr>
        <w:t xml:space="preserve"> </w:t>
      </w:r>
      <w:proofErr w:type="spellStart"/>
      <w:r w:rsidR="00FF65A8">
        <w:rPr>
          <w:rFonts w:ascii="Times New Roman" w:hAnsi="Times New Roman" w:cs="Times New Roman"/>
        </w:rPr>
        <w:t>Dame</w:t>
      </w:r>
      <w:proofErr w:type="spellEnd"/>
      <w:r w:rsidR="00FF65A8">
        <w:rPr>
          <w:rFonts w:ascii="Times New Roman" w:hAnsi="Times New Roman" w:cs="Times New Roman"/>
        </w:rPr>
        <w:t xml:space="preserve"> 16, </w:t>
      </w:r>
      <w:proofErr w:type="spellStart"/>
      <w:r w:rsidR="00FF65A8">
        <w:rPr>
          <w:rFonts w:ascii="Times New Roman" w:hAnsi="Times New Roman" w:cs="Times New Roman"/>
        </w:rPr>
        <w:t>Luxembur</w:t>
      </w:r>
      <w:proofErr w:type="spellEnd"/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F65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9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FF65A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10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FF65A8" w:rsidRDefault="00FF65A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4C6213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3546BB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10600</w:t>
            </w:r>
            <w:r w:rsidR="002E2695"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D4FB8" w:rsidRPr="00145548" w:rsidRDefault="00173C34" w:rsidP="00145548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F65A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AE7CF1">
        <w:rPr>
          <w:rFonts w:ascii="Times New Roman" w:hAnsi="Times New Roman" w:cs="Times New Roman"/>
          <w:szCs w:val="24"/>
        </w:rPr>
        <w:t xml:space="preserve"> bez zmien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A798C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DA798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c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DC4CF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reprava, clo , montáž a pod.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BA63C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cena obstarania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preprava, clo a pod.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565EFD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65E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145548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vykazuje sa vo výške , ktorá je potrebná na dodržanie zásady vecnej a časovej súvislosti s účtovným obdobím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nevlastní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príjmu a odložená daň</w:t>
            </w:r>
          </w:p>
          <w:p w:rsidR="00DB27EE" w:rsidRPr="004701FB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príjmu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B27EE" w:rsidRDefault="00DB27EE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odložená daň =d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očasný rozdiel medzi účtovnou hodnotou majetku a záväzkov v súvahe a ich daňovou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základňou,</w:t>
            </w:r>
          </w:p>
          <w:p w:rsidR="004701FB" w:rsidRDefault="00B85661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odpočítať daňovú stratu od základu dane v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14554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budúcnosti</w:t>
            </w:r>
            <w:r w:rsidR="004F53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,</w:t>
            </w:r>
          </w:p>
          <w:p w:rsidR="004F53BC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možnosť previesť nevyužité daňové odpočty</w:t>
            </w:r>
          </w:p>
          <w:p w:rsidR="004F53BC" w:rsidRPr="004701FB" w:rsidRDefault="004F53BC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 iné nároky do budúcich období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B27EE" w:rsidRDefault="00DB27EE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22475F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Tovar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C0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29344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C085B" w:rsidP="0022475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29344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B856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Pohľadávka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C085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  1386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C085B" w:rsidP="00B85661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        1386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2475F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zásobám a pohľadávkam</w:t>
      </w:r>
      <w:r w:rsidR="0022475F">
        <w:rPr>
          <w:rFonts w:ascii="Times New Roman" w:hAnsi="Times New Roman" w:cs="Times New Roman"/>
          <w:sz w:val="24"/>
          <w:szCs w:val="24"/>
        </w:rPr>
        <w:t xml:space="preserve"> bola tv</w:t>
      </w:r>
      <w:r w:rsidR="00EE17A7">
        <w:rPr>
          <w:rFonts w:ascii="Times New Roman" w:hAnsi="Times New Roman" w:cs="Times New Roman"/>
          <w:sz w:val="24"/>
          <w:szCs w:val="24"/>
        </w:rPr>
        <w:t>orená opravná položka na základe</w:t>
      </w:r>
      <w:r w:rsidR="0022475F">
        <w:rPr>
          <w:rFonts w:ascii="Times New Roman" w:hAnsi="Times New Roman" w:cs="Times New Roman"/>
          <w:sz w:val="24"/>
          <w:szCs w:val="24"/>
        </w:rPr>
        <w:t xml:space="preserve"> </w:t>
      </w:r>
      <w:r w:rsidR="00EE17A7">
        <w:rPr>
          <w:rFonts w:ascii="Times New Roman" w:hAnsi="Times New Roman" w:cs="Times New Roman"/>
          <w:sz w:val="24"/>
          <w:szCs w:val="24"/>
        </w:rPr>
        <w:t xml:space="preserve">vnútorných </w:t>
      </w:r>
      <w:r w:rsidR="0022475F">
        <w:rPr>
          <w:rFonts w:ascii="Times New Roman" w:hAnsi="Times New Roman" w:cs="Times New Roman"/>
          <w:sz w:val="24"/>
          <w:szCs w:val="24"/>
        </w:rPr>
        <w:t xml:space="preserve">pravidiel spoločnosti Ravago </w:t>
      </w:r>
      <w:proofErr w:type="spellStart"/>
      <w:r w:rsidR="0022475F">
        <w:rPr>
          <w:rFonts w:ascii="Times New Roman" w:hAnsi="Times New Roman" w:cs="Times New Roman"/>
          <w:sz w:val="24"/>
          <w:szCs w:val="24"/>
        </w:rPr>
        <w:t>group</w:t>
      </w:r>
      <w:proofErr w:type="spellEnd"/>
      <w:r w:rsidR="004F53BC">
        <w:rPr>
          <w:rFonts w:ascii="Times New Roman" w:hAnsi="Times New Roman" w:cs="Times New Roman"/>
          <w:sz w:val="24"/>
          <w:szCs w:val="24"/>
        </w:rPr>
        <w:t>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ktoré sú na sklade 12-18 mesiacov opravná položka vo výške 50% hodnoty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zásobám nad 18 mesiacov opravná položka vo výške 100% hodnoty</w:t>
      </w:r>
    </w:p>
    <w:p w:rsidR="00B85661" w:rsidRDefault="00B8566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 pohľadávkam nad 60 dní po splatnosti opravná položka vo výške 100% pohľadávky.</w:t>
      </w:r>
    </w:p>
    <w:p w:rsidR="00EE17A7" w:rsidRDefault="00EE17A7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934CA" w:rsidRDefault="00D934CA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DA798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Menovitou hodnotou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721782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v</w:t>
            </w:r>
            <w:r w:rsidR="00EE17A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 xml:space="preserve"> očakávanej výške záväzku</w:t>
            </w:r>
            <w:r w:rsidR="004701FB"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F78A1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F78A1" w:rsidRDefault="004F78A1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C7983" w:rsidRDefault="00CC7983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DA798C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3 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600C1D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00C1D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Stavby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20-40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2,5 - 5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Stroje,prístroje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a zariadenia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až 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8 až 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5F091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7474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</w:t>
            </w:r>
            <w:r w:rsidR="005F091A"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Drobný dlhodobý hmotný majetok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rôzna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4F78A1" w:rsidRDefault="004F78A1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F78A1">
              <w:rPr>
                <w:rFonts w:ascii="Times New Roman" w:hAnsi="Times New Roman" w:cs="Times New Roman"/>
                <w:sz w:val="20"/>
                <w:szCs w:val="20"/>
              </w:rPr>
              <w:t>Jednorazový odpis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4F78A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lineárna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C085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Default="004C085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74748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spoločnosť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zostavil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</w:t>
      </w:r>
      <w:r w:rsidR="00385E8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B8566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F0E83" w:rsidRDefault="008F0E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C7983" w:rsidRDefault="00CC7983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074748" w:rsidRDefault="00074748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DA798C" w:rsidRDefault="00DA798C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7C704D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Goodwill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vznikol zlúčením</w:t>
            </w:r>
            <w:r w:rsidR="007D33E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so spoločnosťou </w:t>
            </w:r>
            <w:proofErr w:type="spellStart"/>
            <w:r w:rsidR="007D33E8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Lambda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</w:t>
            </w:r>
            <w:r w:rsidR="00385E8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 r.</w:t>
            </w:r>
            <w:r w:rsidR="0021352A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2011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7D33E8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kladný rozdiel medzi nákupnou cenou a hodnotou aktív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7C704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13381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21352A" w:rsidP="002135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očakávanie ekonomických úžitkov sme stanovili na</w:t>
            </w:r>
            <w:r w:rsidR="00986157"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7C704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 rokov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DA798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C79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7D33E8" w:rsidP="007D33E8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spoločnosť nevlastní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E7A3B" w:rsidRPr="003E7A3B" w:rsidRDefault="003E7A3B" w:rsidP="003E7A3B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74748" w:rsidRDefault="0007474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538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62427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EA591A">
            <w:pPr>
              <w:spacing w:after="0" w:line="240" w:lineRule="auto"/>
              <w:ind w:firstLineChars="300" w:firstLine="663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68375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EA591A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934CA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Úroky z pohľadávok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EA591A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12356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4C085B" w:rsidP="004C085B">
            <w:pPr>
              <w:spacing w:after="0" w:line="240" w:lineRule="auto"/>
              <w:ind w:firstLineChars="300" w:firstLine="663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            9584</w:t>
            </w:r>
            <w:r w:rsidR="00923190"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3E7A3B" w:rsidRDefault="003E7A3B" w:rsidP="003E7A3B">
      <w:pPr>
        <w:spacing w:line="240" w:lineRule="auto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8F0E83">
      <w:pPr>
        <w:spacing w:line="240" w:lineRule="auto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934CA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D934CA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VI.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3546B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Nenastali žiadne významné udalosti.</w:t>
      </w:r>
    </w:p>
    <w:p w:rsidR="00721782" w:rsidRDefault="003546B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</w:t>
      </w:r>
    </w:p>
    <w:sectPr w:rsidR="00721782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26BCC" w:rsidRDefault="00226BCC" w:rsidP="00CE03EC">
      <w:pPr>
        <w:spacing w:after="0" w:line="240" w:lineRule="auto"/>
      </w:pPr>
      <w:r>
        <w:separator/>
      </w:r>
    </w:p>
  </w:endnote>
  <w:endnote w:type="continuationSeparator" w:id="0">
    <w:p w:rsidR="00226BCC" w:rsidRDefault="00226BC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85B" w:rsidRDefault="004C085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E19DB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E19DB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26BCC" w:rsidRDefault="00226BCC" w:rsidP="00CE03EC">
      <w:pPr>
        <w:spacing w:after="0" w:line="240" w:lineRule="auto"/>
      </w:pPr>
      <w:r>
        <w:separator/>
      </w:r>
    </w:p>
  </w:footnote>
  <w:footnote w:type="continuationSeparator" w:id="0">
    <w:p w:rsidR="00226BCC" w:rsidRDefault="00226BC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C085B" w:rsidRPr="00CE03EC" w:rsidRDefault="004C085B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4665E269" wp14:editId="4DABAF29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A766CBD" id="_x0000_t202" coordsize="21600,21600" o:spt="202" path="m,l,21600r21600,l21600,xe">
              <v:stroke joinstyle="miter"/>
              <v:path gradientshapeok="t" o:connecttype="rect"/>
            </v:shapetype>
            <v:shape id="Textové pole 14" o:spid="_x0000_s1026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8EGiHQ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E6B89A4" wp14:editId="0E8C38F0">
              <wp:simplePos x="0" y="0"/>
              <wp:positionH relativeFrom="column">
                <wp:posOffset>2486025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0092BF9" id="Textové pole 4" o:spid="_x0000_s1027" type="#_x0000_t202" style="position:absolute;margin-left:195.7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3WS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" filled="f">
              <v:textbox inset=".5mm,.5mm,.5mm,.5mm">
                <w:txbxContent>
                  <w:p w:rsidR="00B34A49" w:rsidRPr="007952A6" w:rsidRDefault="00B34A49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471194B" wp14:editId="71E41E5F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11767EB" id="Textové pole 2" o:sp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76E1154" wp14:editId="349BB63B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7F506E1" id="Textové pole 19" o:spid="_x0000_s1029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wXXIQIAACg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RX+VVOHkEu0itfLVMGKM6PrfPhvcSOxUvJ&#10;HfU/gcPhwYdIBopzSMxl8F5pnWZAG9aXfLXMl2NZqFUdnTHMu1211Y4dIE5R+k55/TSsU4FmWauu&#10;5NeXICiiGO9MnbIEUHq8ExNtTupEQUZpwlANqRuvz6JXWB9JLofj6NKq0aVF94Oznsa25P77Hpzk&#10;TH8wUfKYmeZ8aripUU0NMIKgSh44G6/bkHZj1OaWWtOoJFvs4cjkRJnGMal5Wp0471M7Rf1e8M0v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6DsF1yECAAAo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4AAD2CB" wp14:editId="38659C06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1133D14" id="Textové pole 24" o:spid="_x0000_s1030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kGSuIAIAACgEAAAOAAAAZHJzL2Uyb0RvYy54bWysU11u2zAMfh+wOwh6X5wYy9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2D1F69B3" wp14:editId="2926B180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9D90FB9" id="_x0000_s1031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+jr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cmF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KcX6Os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C743B30" wp14:editId="220F89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87D2A4C" id="_x0000_s1032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kAB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49176D57" wp14:editId="22CA878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F3A6A64" id="Textové pole 8" o:spid="_x0000_s1033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EBE5FF2" wp14:editId="7873A43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3BFA3602" id="_x0000_s1034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RNVHwIAACY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AybRNV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76F17D7" wp14:editId="4BF24861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C7B5061" id="Textové pole 12" o:spid="_x0000_s1035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M0CUIAIAACg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YDNAlC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8CF90B3" wp14:editId="3DEEE63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31C815E" id="_x0000_s1036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" filled="f">
              <v:textbox inset=".5mm,.5mm,.5mm,.5mm">
                <w:txbxContent>
                  <w:p w:rsidR="00B34A49" w:rsidRPr="007952A6" w:rsidRDefault="006F21D1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038961" wp14:editId="4FBA1233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50E3B4A" id="_x0000_s1037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PNKXIA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HTzSly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058FEB4" wp14:editId="613000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19D3246" id="Textové pole 22" o:spid="_x0000_s1038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4jbiEy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099028C9" wp14:editId="7A796B47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9D1780" id="_x0000_s1039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F156ED8" wp14:editId="144A051A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F7C349F" id="Textové pole 15" o:spid="_x0000_s1040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4Cu5IQIAACk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/4Cu5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6B2657F" wp14:editId="34ECBC0A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253A864" id="_x0000_s1041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8F68BB1" wp14:editId="255A111E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5855F77" id="Textové pole 17" o:spid="_x0000_s1042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qnlIQIAACk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SrfJWTR5CL9MpvlikDFOfH1vnwXmLH4qXk&#10;jvqfwOHw6EMkA8U5JOYy+KC0TjOgDetLfrPMl2NZqFUdnTHMu1211Y4dIE5R+k55/TSsU4FmWauu&#10;5NeXICiiGO9MnbIEUHq8ExNtTupEQUZpwlANYzeuzqpXWB9JL4fj7NKu0aVF94Oznua25P77Hpzk&#10;TH8wUfOYmgZ9aripUU0NMIKgSh44G6/bkJZjFOeOetOopFts4sjkxJnmMcl52p048FM7Rf3e8M0L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10ap5S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B4F837E" wp14:editId="04743937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085B" w:rsidRPr="007952A6" w:rsidRDefault="004C085B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00CB999" id="_x0000_s1043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U6cWHw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LxTpxY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B34A49" w:rsidRPr="007952A6" w:rsidRDefault="005B39BF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0566"/>
    <w:rsid w:val="000278C4"/>
    <w:rsid w:val="00074748"/>
    <w:rsid w:val="00090EEC"/>
    <w:rsid w:val="000B4576"/>
    <w:rsid w:val="000D561E"/>
    <w:rsid w:val="000E07B7"/>
    <w:rsid w:val="00145548"/>
    <w:rsid w:val="00156EEC"/>
    <w:rsid w:val="00173C34"/>
    <w:rsid w:val="001810E5"/>
    <w:rsid w:val="00195651"/>
    <w:rsid w:val="001D099A"/>
    <w:rsid w:val="001D4FB8"/>
    <w:rsid w:val="00212400"/>
    <w:rsid w:val="0021352A"/>
    <w:rsid w:val="00223286"/>
    <w:rsid w:val="0022475F"/>
    <w:rsid w:val="00226BCC"/>
    <w:rsid w:val="002538E0"/>
    <w:rsid w:val="002718B4"/>
    <w:rsid w:val="00274301"/>
    <w:rsid w:val="002E2695"/>
    <w:rsid w:val="003546BB"/>
    <w:rsid w:val="00360F88"/>
    <w:rsid w:val="00385E8D"/>
    <w:rsid w:val="003A2A62"/>
    <w:rsid w:val="003D2C52"/>
    <w:rsid w:val="003E7A3B"/>
    <w:rsid w:val="003F3E00"/>
    <w:rsid w:val="003F5AF5"/>
    <w:rsid w:val="00414FB4"/>
    <w:rsid w:val="004701FB"/>
    <w:rsid w:val="004C085B"/>
    <w:rsid w:val="004C0AAA"/>
    <w:rsid w:val="004C6213"/>
    <w:rsid w:val="004F53BC"/>
    <w:rsid w:val="004F78A1"/>
    <w:rsid w:val="00504DBD"/>
    <w:rsid w:val="00547F9F"/>
    <w:rsid w:val="00565EFD"/>
    <w:rsid w:val="005877C7"/>
    <w:rsid w:val="005B281E"/>
    <w:rsid w:val="005B39BF"/>
    <w:rsid w:val="005C368B"/>
    <w:rsid w:val="005F091A"/>
    <w:rsid w:val="00600C1D"/>
    <w:rsid w:val="00621534"/>
    <w:rsid w:val="00656664"/>
    <w:rsid w:val="006844AD"/>
    <w:rsid w:val="006B6828"/>
    <w:rsid w:val="006E19DB"/>
    <w:rsid w:val="006E4085"/>
    <w:rsid w:val="006F21D1"/>
    <w:rsid w:val="0070632A"/>
    <w:rsid w:val="00721782"/>
    <w:rsid w:val="00765D4A"/>
    <w:rsid w:val="00766D0A"/>
    <w:rsid w:val="00787C52"/>
    <w:rsid w:val="007A588C"/>
    <w:rsid w:val="007C37DE"/>
    <w:rsid w:val="007C704D"/>
    <w:rsid w:val="007D33E8"/>
    <w:rsid w:val="007F7780"/>
    <w:rsid w:val="00811FFA"/>
    <w:rsid w:val="008200B8"/>
    <w:rsid w:val="0083794D"/>
    <w:rsid w:val="008700CB"/>
    <w:rsid w:val="008774C4"/>
    <w:rsid w:val="008777C2"/>
    <w:rsid w:val="008E4E28"/>
    <w:rsid w:val="008F0E83"/>
    <w:rsid w:val="00900440"/>
    <w:rsid w:val="00917F78"/>
    <w:rsid w:val="00920428"/>
    <w:rsid w:val="00923190"/>
    <w:rsid w:val="00925914"/>
    <w:rsid w:val="00985F05"/>
    <w:rsid w:val="00986157"/>
    <w:rsid w:val="00994678"/>
    <w:rsid w:val="00997389"/>
    <w:rsid w:val="009A274C"/>
    <w:rsid w:val="009E6AD6"/>
    <w:rsid w:val="009F1252"/>
    <w:rsid w:val="00A04267"/>
    <w:rsid w:val="00A100E4"/>
    <w:rsid w:val="00A240BA"/>
    <w:rsid w:val="00A51F84"/>
    <w:rsid w:val="00A54F83"/>
    <w:rsid w:val="00A562DA"/>
    <w:rsid w:val="00A60D37"/>
    <w:rsid w:val="00A65198"/>
    <w:rsid w:val="00AA0903"/>
    <w:rsid w:val="00AE313E"/>
    <w:rsid w:val="00AE7CF1"/>
    <w:rsid w:val="00AF1BE2"/>
    <w:rsid w:val="00B05B9D"/>
    <w:rsid w:val="00B07C75"/>
    <w:rsid w:val="00B34A49"/>
    <w:rsid w:val="00B60893"/>
    <w:rsid w:val="00B832B9"/>
    <w:rsid w:val="00B85661"/>
    <w:rsid w:val="00BA63C9"/>
    <w:rsid w:val="00BE3A69"/>
    <w:rsid w:val="00C21550"/>
    <w:rsid w:val="00C45AF1"/>
    <w:rsid w:val="00C5195B"/>
    <w:rsid w:val="00C54666"/>
    <w:rsid w:val="00C86418"/>
    <w:rsid w:val="00CC7983"/>
    <w:rsid w:val="00CD1824"/>
    <w:rsid w:val="00CE03EC"/>
    <w:rsid w:val="00CE08E2"/>
    <w:rsid w:val="00D06A5E"/>
    <w:rsid w:val="00D0740C"/>
    <w:rsid w:val="00D77AF9"/>
    <w:rsid w:val="00D867EF"/>
    <w:rsid w:val="00D92374"/>
    <w:rsid w:val="00D934CA"/>
    <w:rsid w:val="00DA798C"/>
    <w:rsid w:val="00DB27EE"/>
    <w:rsid w:val="00DC3B5F"/>
    <w:rsid w:val="00DC4CF8"/>
    <w:rsid w:val="00DF187C"/>
    <w:rsid w:val="00E03DFF"/>
    <w:rsid w:val="00E351DA"/>
    <w:rsid w:val="00E42DF0"/>
    <w:rsid w:val="00E85122"/>
    <w:rsid w:val="00EA591A"/>
    <w:rsid w:val="00ED2658"/>
    <w:rsid w:val="00ED71A7"/>
    <w:rsid w:val="00EE17A7"/>
    <w:rsid w:val="00F04475"/>
    <w:rsid w:val="00F969BB"/>
    <w:rsid w:val="00FB3281"/>
    <w:rsid w:val="00FF65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1280</Words>
  <Characters>7297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Viera Bavlšíková</cp:lastModifiedBy>
  <cp:revision>6</cp:revision>
  <cp:lastPrinted>2017-02-03T09:37:00Z</cp:lastPrinted>
  <dcterms:created xsi:type="dcterms:W3CDTF">2017-02-03T09:14:00Z</dcterms:created>
  <dcterms:modified xsi:type="dcterms:W3CDTF">2017-02-03T09:42:00Z</dcterms:modified>
</cp:coreProperties>
</file>