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097493">
        <w:rPr>
          <w:rFonts w:ascii="Arial Narrow" w:hAnsi="Arial Narrow" w:cs="Arial Narrow"/>
          <w:sz w:val="22"/>
          <w:szCs w:val="22"/>
        </w:rPr>
        <w:t>Karl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 xml:space="preserve"> Schmidt Slovakia </w:t>
      </w:r>
      <w:proofErr w:type="spellStart"/>
      <w:r w:rsidR="0009749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04EAA" w:rsidRDefault="008A15BD" w:rsidP="008771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87715B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12206D" w:rsidP="0012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</w:tr>
      <w:tr w:rsidR="00862F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8A15BD" w:rsidP="008771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87715B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12206D" w:rsidP="0012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</w:tr>
      <w:tr w:rsidR="00862F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>. o účtovníctve  za obdobie 201</w:t>
      </w:r>
      <w:r w:rsidR="0012206D">
        <w:rPr>
          <w:rFonts w:ascii="Arial Narrow" w:hAnsi="Arial Narrow" w:cs="Arial Narrow"/>
          <w:b w:val="0"/>
          <w:bCs w:val="0"/>
        </w:rPr>
        <w:t>6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87715B">
        <w:rPr>
          <w:rFonts w:ascii="Arial Narrow" w:hAnsi="Arial Narrow" w:cs="Arial Narrow"/>
          <w:b w:val="0"/>
          <w:bCs w:val="0"/>
        </w:rPr>
        <w:t> 31.12.2015</w:t>
      </w:r>
      <w:bookmarkStart w:id="3" w:name="DATUMK"/>
      <w:bookmarkEnd w:id="3"/>
      <w:r>
        <w:rPr>
          <w:rFonts w:ascii="Arial Narrow" w:hAnsi="Arial Narrow" w:cs="Arial Narrow"/>
          <w:b w:val="0"/>
          <w:bCs w:val="0"/>
        </w:rPr>
        <w:t xml:space="preserve">, za predchádzajúce účtovné obdobie, </w:t>
      </w:r>
      <w:r w:rsidR="0087715B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>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PC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zariad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Prívesy, návesy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4437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67509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EE103E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6349">
              <w:rPr>
                <w:rFonts w:ascii="Arial Narrow" w:hAnsi="Arial Narrow" w:cs="Arial Narrow"/>
                <w:sz w:val="18"/>
                <w:szCs w:val="18"/>
              </w:rPr>
              <w:t>765167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1765167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134041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6349">
              <w:rPr>
                <w:rFonts w:ascii="Arial Narrow" w:hAnsi="Arial Narrow" w:cs="Arial Narrow"/>
                <w:sz w:val="18"/>
                <w:szCs w:val="18"/>
              </w:rPr>
              <w:t>636520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1764411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</w:t>
            </w:r>
            <w:r w:rsidR="00BA24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498126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498126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67509A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6349">
              <w:rPr>
                <w:rFonts w:ascii="Arial Narrow" w:hAnsi="Arial Narrow" w:cs="Arial Narrow"/>
                <w:sz w:val="18"/>
                <w:szCs w:val="18"/>
              </w:rPr>
              <w:t>333747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1333747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841771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969662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 w:rsidTr="008A15BD"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EE103E" w:rsidP="00EE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EE103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EE103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1662940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EE103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1662940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C5D5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1765167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EE103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1765167</w:t>
            </w:r>
          </w:p>
        </w:tc>
      </w:tr>
      <w:tr w:rsidR="008A15BD" w:rsidTr="008A15BD"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EE103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4B63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4B63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429260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4B63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429260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4B63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4B63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</w:tr>
      <w:tr w:rsidR="008A15BD" w:rsidTr="008A15BD"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C5D59" w:rsidP="000B7D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100067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0B7D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100067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9C5D5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1333747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0B7D4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1333747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077400" w:rsidRDefault="00077400" w:rsidP="000774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077400" w:rsidP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 w:rsidP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BA24E8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</w:t>
            </w:r>
            <w:r w:rsidR="00BA24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ezprostredne predchádzajúce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Pr="00077400" w:rsidRDefault="00862FA3" w:rsidP="00077400">
      <w:pPr>
        <w:pStyle w:val="TaxEdit"/>
        <w:numPr>
          <w:ilvl w:val="0"/>
          <w:numId w:val="0"/>
        </w:numPr>
      </w:pPr>
      <w:r>
        <w:lastRenderedPageBreak/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391149</w:t>
            </w:r>
          </w:p>
        </w:tc>
        <w:tc>
          <w:tcPr>
            <w:tcW w:w="1984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12949</w:t>
            </w:r>
          </w:p>
        </w:tc>
        <w:tc>
          <w:tcPr>
            <w:tcW w:w="2268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404098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19451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19451</w:t>
            </w:r>
          </w:p>
        </w:tc>
      </w:tr>
      <w:tr w:rsidR="00862F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410600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12949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423549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1282A" w:rsidRDefault="0081282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970951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951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970951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  <w:r w:rsidR="00D30DAF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2109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131524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96315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131801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98424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y) o krátkodobom finančnom majetku, na ktorý bolo zriadené záložné právo</w:t>
      </w:r>
    </w:p>
    <w:p w:rsidR="0081282A" w:rsidRDefault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34065</w:t>
            </w:r>
          </w:p>
        </w:tc>
        <w:tc>
          <w:tcPr>
            <w:tcW w:w="2835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35526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 w:rsidP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60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Pr="0081282A" w:rsidRDefault="0081282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60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1282A" w:rsidRDefault="0081282A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75136</w:t>
            </w:r>
          </w:p>
        </w:tc>
        <w:tc>
          <w:tcPr>
            <w:tcW w:w="3260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33868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75136</w:t>
            </w:r>
          </w:p>
        </w:tc>
        <w:tc>
          <w:tcPr>
            <w:tcW w:w="3260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33868</w:t>
            </w: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62FA3" w:rsidRDefault="00862FA3" w:rsidP="0081282A">
      <w:pPr>
        <w:pStyle w:val="TaxEdit"/>
        <w:numPr>
          <w:ilvl w:val="0"/>
          <w:numId w:val="0"/>
        </w:numPr>
      </w:pPr>
      <w:r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1282A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492F8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92F8C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1319558</w:t>
            </w:r>
          </w:p>
        </w:tc>
        <w:tc>
          <w:tcPr>
            <w:tcW w:w="3118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1433713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100494</w:t>
            </w:r>
          </w:p>
        </w:tc>
        <w:tc>
          <w:tcPr>
            <w:tcW w:w="3118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18888</w:t>
            </w: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5B2DF7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D30DAF">
              <w:rPr>
                <w:rFonts w:ascii="Arial Narrow" w:hAnsi="Arial Narrow" w:cs="Arial Narrow"/>
                <w:sz w:val="18"/>
                <w:szCs w:val="18"/>
              </w:rPr>
              <w:t>420052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1452601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5B2DF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B2DF7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5B2DF7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-189</w:t>
            </w:r>
            <w:r w:rsidR="00D30DAF">
              <w:rPr>
                <w:rFonts w:ascii="Arial Narrow" w:hAnsi="Arial Narrow" w:cs="Arial Narrow"/>
                <w:sz w:val="18"/>
                <w:szCs w:val="18"/>
              </w:rPr>
              <w:t>297,39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-137372,22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0A0BA9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29577,47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12785,29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FE239B" w:rsidP="00FE23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1894</w:t>
            </w:r>
            <w:r w:rsidR="005B2DF7">
              <w:rPr>
                <w:rFonts w:ascii="Arial Narrow" w:hAnsi="Arial Narrow" w:cs="Arial Narrow"/>
                <w:sz w:val="18"/>
                <w:szCs w:val="18"/>
              </w:rPr>
              <w:t>,77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12,92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7" w:name="_GoBack"/>
            <w:bookmarkEnd w:id="7"/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D97C1D" w:rsidRDefault="00D97C1D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C809C9">
        <w:rPr>
          <w:rFonts w:ascii="Arial" w:hAnsi="Arial" w:cs="Arial"/>
          <w:sz w:val="22"/>
          <w:szCs w:val="22"/>
        </w:rPr>
        <w:t>1</w:t>
      </w:r>
      <w:r w:rsidR="00CD6532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D97C1D" w:rsidRDefault="00D97C1D">
      <w:pPr>
        <w:rPr>
          <w:rFonts w:ascii="Arial" w:hAnsi="Arial" w:cs="Arial"/>
          <w:b/>
          <w:bCs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</w:t>
            </w:r>
            <w:r w:rsidR="00CD653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</w:t>
            </w:r>
          </w:p>
        </w:tc>
        <w:tc>
          <w:tcPr>
            <w:tcW w:w="1275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5B2DF7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-181064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5B2DF7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  <w:tc>
          <w:tcPr>
            <w:tcW w:w="1275" w:type="dxa"/>
            <w:vAlign w:val="center"/>
          </w:tcPr>
          <w:p w:rsidR="00862FA3" w:rsidRDefault="005B2DF7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D30DAF">
              <w:rPr>
                <w:rFonts w:ascii="Arial Narrow" w:hAnsi="Arial Narrow" w:cs="Arial Narrow"/>
                <w:sz w:val="18"/>
                <w:szCs w:val="18"/>
              </w:rPr>
              <w:t>51930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5B2DF7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D30DAF">
              <w:rPr>
                <w:rFonts w:ascii="Arial Narrow" w:hAnsi="Arial Narrow" w:cs="Arial Narrow"/>
                <w:sz w:val="18"/>
                <w:szCs w:val="18"/>
              </w:rPr>
              <w:t>192182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D97C1D" w:rsidRDefault="00D97C1D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R. PREHĽAD PEŇAŽNÝCH TOKOV</w:t>
      </w:r>
    </w:p>
    <w:p w:rsidR="00492F8C" w:rsidRPr="00D97C1D" w:rsidRDefault="00862FA3" w:rsidP="00492F8C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</w:t>
      </w:r>
      <w:r w:rsidR="00492F8C">
        <w:t>okov pri použití 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B2DF7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5B2DF7" w:rsidRDefault="005B2DF7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5B2DF7" w:rsidRDefault="005B2DF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862FA3" w:rsidP="005B2DF7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</w:t>
      </w:r>
      <w:r w:rsidR="005B2DF7">
        <w:t>ov pri použití nepriamej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50AE6" w:rsidRDefault="00050AE6" w:rsidP="005B2DF7">
      <w:pPr>
        <w:spacing w:after="120"/>
        <w:rPr>
          <w:rFonts w:ascii="Arial Narrow" w:hAnsi="Arial Narrow" w:cs="Arial Narrow"/>
          <w:sz w:val="22"/>
          <w:szCs w:val="22"/>
        </w:rPr>
      </w:pPr>
    </w:p>
    <w:p w:rsidR="00862FA3" w:rsidRDefault="005B2DF7" w:rsidP="005B2DF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</w:t>
      </w:r>
      <w:r w:rsidR="00050AE6">
        <w:rPr>
          <w:rFonts w:ascii="Arial Narrow" w:hAnsi="Arial Narrow" w:cs="Arial Narrow"/>
          <w:sz w:val="22"/>
          <w:szCs w:val="22"/>
        </w:rPr>
        <w:t>ý majetok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050AE6">
        <w:rPr>
          <w:rFonts w:ascii="Arial Narrow" w:hAnsi="Arial Narrow" w:cs="Arial Narrow"/>
          <w:sz w:val="22"/>
          <w:szCs w:val="22"/>
        </w:rPr>
        <w:t>IČ – daňové identifikačné číslo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 w:rsidR="00862FA3"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743" w:rsidRDefault="00474743">
      <w:r>
        <w:separator/>
      </w:r>
    </w:p>
    <w:p w:rsidR="00474743" w:rsidRDefault="00474743"/>
  </w:endnote>
  <w:endnote w:type="continuationSeparator" w:id="0">
    <w:p w:rsidR="00474743" w:rsidRDefault="00474743">
      <w:r>
        <w:continuationSeparator/>
      </w:r>
    </w:p>
    <w:p w:rsidR="00474743" w:rsidRDefault="004747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DAF" w:rsidRDefault="00D30DAF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A0BA9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0A0BA9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D30DAF" w:rsidRDefault="00D30DAF">
    <w:pPr>
      <w:pStyle w:val="Pta"/>
      <w:ind w:right="360"/>
    </w:pPr>
  </w:p>
  <w:p w:rsidR="00D30DAF" w:rsidRDefault="00D30D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743" w:rsidRDefault="00474743">
      <w:r>
        <w:separator/>
      </w:r>
    </w:p>
    <w:p w:rsidR="00474743" w:rsidRDefault="00474743"/>
  </w:footnote>
  <w:footnote w:type="continuationSeparator" w:id="0">
    <w:p w:rsidR="00474743" w:rsidRDefault="00474743">
      <w:r>
        <w:continuationSeparator/>
      </w:r>
    </w:p>
    <w:p w:rsidR="00474743" w:rsidRDefault="004747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DAF" w:rsidRDefault="00D30DAF">
    <w:pPr>
      <w:pStyle w:val="Hlavika"/>
    </w:pPr>
  </w:p>
  <w:p w:rsidR="00D30DAF" w:rsidRDefault="00D30DAF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0DAF" w:rsidRDefault="00D30DAF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0DAF" w:rsidRDefault="00D30DAF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2024157322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2024157322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D30DAF" w:rsidRDefault="00D30D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50AE6"/>
    <w:rsid w:val="00052025"/>
    <w:rsid w:val="0005737A"/>
    <w:rsid w:val="00077400"/>
    <w:rsid w:val="00084916"/>
    <w:rsid w:val="00097493"/>
    <w:rsid w:val="000A0BA9"/>
    <w:rsid w:val="000B7D49"/>
    <w:rsid w:val="000C0D23"/>
    <w:rsid w:val="0012206D"/>
    <w:rsid w:val="00145946"/>
    <w:rsid w:val="00335AB8"/>
    <w:rsid w:val="003C0DA6"/>
    <w:rsid w:val="003F5A5A"/>
    <w:rsid w:val="00474743"/>
    <w:rsid w:val="00492F8C"/>
    <w:rsid w:val="004952FB"/>
    <w:rsid w:val="004B6349"/>
    <w:rsid w:val="005B2DF7"/>
    <w:rsid w:val="0067509A"/>
    <w:rsid w:val="007164F8"/>
    <w:rsid w:val="00790198"/>
    <w:rsid w:val="00805C4F"/>
    <w:rsid w:val="0081282A"/>
    <w:rsid w:val="00862FA3"/>
    <w:rsid w:val="0087715B"/>
    <w:rsid w:val="008A15BD"/>
    <w:rsid w:val="008E3D37"/>
    <w:rsid w:val="008F1503"/>
    <w:rsid w:val="008F3FEA"/>
    <w:rsid w:val="009013AE"/>
    <w:rsid w:val="00970951"/>
    <w:rsid w:val="00971980"/>
    <w:rsid w:val="009C5D59"/>
    <w:rsid w:val="00A04EAA"/>
    <w:rsid w:val="00A24231"/>
    <w:rsid w:val="00A641E2"/>
    <w:rsid w:val="00B16419"/>
    <w:rsid w:val="00BA24E8"/>
    <w:rsid w:val="00BD759A"/>
    <w:rsid w:val="00C809C9"/>
    <w:rsid w:val="00CD6532"/>
    <w:rsid w:val="00D30DAF"/>
    <w:rsid w:val="00D97C1D"/>
    <w:rsid w:val="00DD6145"/>
    <w:rsid w:val="00EE0474"/>
    <w:rsid w:val="00EE103E"/>
    <w:rsid w:val="00F21BA4"/>
    <w:rsid w:val="00FB6D7B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40</Pages>
  <Words>7641</Words>
  <Characters>48327</Characters>
  <Application>Microsoft Office Word</Application>
  <DocSecurity>0</DocSecurity>
  <Lines>402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Eva Galova</cp:lastModifiedBy>
  <cp:revision>12</cp:revision>
  <cp:lastPrinted>2017-03-27T10:55:00Z</cp:lastPrinted>
  <dcterms:created xsi:type="dcterms:W3CDTF">2017-03-06T11:33:00Z</dcterms:created>
  <dcterms:modified xsi:type="dcterms:W3CDTF">2017-03-27T11:00:00Z</dcterms:modified>
</cp:coreProperties>
</file>