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43" w:rsidRDefault="00D21143" w:rsidP="00D2114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 w:rsidR="006E43BE">
        <w:rPr>
          <w:rFonts w:ascii="Arial Narrow" w:hAnsi="Arial Narrow" w:cs="Arial Narrow"/>
          <w:b/>
          <w:bCs/>
        </w:rPr>
        <w:t>čtovnej</w:t>
      </w:r>
      <w:proofErr w:type="spellEnd"/>
      <w:r w:rsidR="006E43BE">
        <w:rPr>
          <w:rFonts w:ascii="Arial Narrow" w:hAnsi="Arial Narrow" w:cs="Arial Narrow"/>
          <w:b/>
          <w:bCs/>
        </w:rPr>
        <w:t xml:space="preserve"> závierke za rok 2016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084"/>
        <w:gridCol w:w="6602"/>
      </w:tblGrid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6E43BE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</w:rPr>
              <w:t>Acumen</w:t>
            </w:r>
            <w:proofErr w:type="spellEnd"/>
            <w:r w:rsidR="00577983">
              <w:rPr>
                <w:rFonts w:eastAsiaTheme="minorEastAsia" w:cs="Calibri"/>
              </w:rPr>
              <w:t>,</w:t>
            </w:r>
            <w:r w:rsidR="00D21143" w:rsidRPr="00E34E2F">
              <w:rPr>
                <w:rFonts w:eastAsiaTheme="minorEastAsia" w:cs="Calibri"/>
              </w:rPr>
              <w:t xml:space="preserve"> s. r. o.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6E43BE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44823738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6E43BE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  <w:lang w:val="en-US"/>
              </w:rPr>
              <w:t>Mariánska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 14, 971 01 </w:t>
            </w:r>
            <w:proofErr w:type="spellStart"/>
            <w:r>
              <w:rPr>
                <w:rFonts w:eastAsiaTheme="minorEastAsia" w:cs="Calibri"/>
                <w:lang w:val="en-US"/>
              </w:rPr>
              <w:t>Prievidza</w:t>
            </w:r>
            <w:proofErr w:type="spellEnd"/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18"/>
        <w:gridCol w:w="2126"/>
        <w:gridCol w:w="3343"/>
      </w:tblGrid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50B2C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2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50B2C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2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r>
        <w:rPr>
          <w:rFonts w:ascii="Arial" w:hAnsi="Arial" w:cs="Arial"/>
          <w:lang w:val="en-US"/>
        </w:rPr>
        <w:t>je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činnosti: áno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F743E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spoločnosť eviduje HIM, ktor</w:t>
      </w:r>
      <w:r w:rsidR="00DF743E">
        <w:rPr>
          <w:rFonts w:ascii="Arial" w:hAnsi="Arial" w:cs="Arial"/>
        </w:rPr>
        <w:t>é sú zaradené do príslušných odpisových skupín a sú odpisované podľa zákona.</w:t>
      </w:r>
    </w:p>
    <w:p w:rsidR="007B2E18" w:rsidRDefault="007B2E18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 w:rsidR="007B2E18">
        <w:rPr>
          <w:rFonts w:ascii="Arial" w:hAnsi="Arial" w:cs="Arial"/>
          <w:lang w:val="en-US"/>
        </w:rPr>
        <w:t>: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spoločnosť </w:t>
      </w:r>
      <w:r w:rsidR="00550B2C">
        <w:rPr>
          <w:rFonts w:ascii="Arial" w:hAnsi="Arial" w:cs="Arial"/>
          <w:spacing w:val="-1"/>
        </w:rPr>
        <w:t>neúčtovala o dotáciách.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7B2E18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D21143">
        <w:rPr>
          <w:rFonts w:ascii="Arial" w:hAnsi="Arial" w:cs="Arial"/>
          <w:b/>
          <w:bCs/>
        </w:rPr>
        <w:t>lánok III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a 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</w:rPr>
        <w:lastRenderedPageBreak/>
        <w:t>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6386E" w:rsidRDefault="00D6386E"/>
    <w:sectPr w:rsidR="00D6386E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143"/>
    <w:rsid w:val="0042537D"/>
    <w:rsid w:val="00550B2C"/>
    <w:rsid w:val="00577983"/>
    <w:rsid w:val="006E43BE"/>
    <w:rsid w:val="007B2E18"/>
    <w:rsid w:val="00872317"/>
    <w:rsid w:val="009D6087"/>
    <w:rsid w:val="00D21143"/>
    <w:rsid w:val="00D6386E"/>
    <w:rsid w:val="00DE081F"/>
    <w:rsid w:val="00DF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1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1017</Words>
  <Characters>5800</Characters>
  <Application>Microsoft Office Word</Application>
  <DocSecurity>0</DocSecurity>
  <Lines>48</Lines>
  <Paragraphs>13</Paragraphs>
  <ScaleCrop>false</ScaleCrop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2017-03-29T08:16:00Z</dcterms:created>
  <dcterms:modified xsi:type="dcterms:W3CDTF">2017-03-29T08:19:00Z</dcterms:modified>
</cp:coreProperties>
</file>