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EKOMONT V 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Jána Derku 1588/57, Trenčín</w:t>
            </w:r>
          </w:p>
        </w:tc>
      </w:tr>
      <w:tr w:rsidR="004534D4" w:rsidRPr="003E7910" w:rsidTr="0027655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7655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44024088          DIČ:  2022548979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14B3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29.2.2008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14B3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29.2.2008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014B3A" w:rsidRDefault="00014B3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montáže oceľových konštrukcií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27655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7655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7655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7655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7655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7655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D5AD3" w:rsidP="002765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14B3A" w:rsidP="002765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27655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7655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D5AD3" w:rsidP="002765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14B3A" w:rsidP="002765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27655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7655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14B3A" w:rsidP="0027655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14B3A" w:rsidP="002765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D5AB0">
        <w:rPr>
          <w:rFonts w:cs="Arial"/>
          <w:szCs w:val="22"/>
        </w:rPr>
        <w:t>29.3.2016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1655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Vladimír </w:t>
            </w:r>
            <w:proofErr w:type="spellStart"/>
            <w:r>
              <w:rPr>
                <w:sz w:val="21"/>
                <w:szCs w:val="21"/>
                <w:lang w:val="en-US"/>
              </w:rPr>
              <w:t>Vrablec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1655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5311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1655A" w:rsidP="00C1655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  <w:r w:rsidR="007B0660" w:rsidRPr="003E7910">
              <w:rPr>
                <w:sz w:val="21"/>
                <w:szCs w:val="21"/>
                <w:lang w:val="en-US"/>
              </w:rPr>
              <w:t>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1655A" w:rsidP="00C1655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  <w:r w:rsidR="007B0660" w:rsidRPr="003E7910">
              <w:rPr>
                <w:sz w:val="21"/>
                <w:szCs w:val="21"/>
                <w:lang w:val="en-US"/>
              </w:rPr>
              <w:t>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7655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1655A" w:rsidP="0027655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Zuzana </w:t>
            </w:r>
            <w:proofErr w:type="spellStart"/>
            <w:r>
              <w:rPr>
                <w:sz w:val="21"/>
                <w:szCs w:val="21"/>
                <w:lang w:val="en-US"/>
              </w:rPr>
              <w:t>Kovalčíková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765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1655A" w:rsidP="0027655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1655A" w:rsidP="00C1655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1655A" w:rsidP="0027655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765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765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765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765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765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765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765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7655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765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765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765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765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765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765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55603" w:rsidP="00B556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118610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33127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18886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556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556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90090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556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55603" w:rsidP="00B556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28519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556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556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118610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556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74209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556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74209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556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556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11273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556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85482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556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85482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556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556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15881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556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556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33127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134427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218784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353211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A46B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17876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148605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218784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367389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283957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46B6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268922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110816</w:t>
            </w:r>
          </w:p>
        </w:tc>
        <w:tc>
          <w:tcPr>
            <w:tcW w:w="2405" w:type="dxa"/>
            <w:vAlign w:val="center"/>
          </w:tcPr>
          <w:p w:rsidR="0003344F" w:rsidRPr="003F477D" w:rsidRDefault="00A46B6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116471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394773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A46B6E" w:rsidRDefault="00A46B6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A46B6E">
              <w:rPr>
                <w:bCs/>
                <w:szCs w:val="22"/>
              </w:rPr>
              <w:t>385392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6550">
              <w:rPr>
                <w:szCs w:val="22"/>
              </w:rPr>
              <w:t>24480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6550">
              <w:rPr>
                <w:szCs w:val="22"/>
              </w:rPr>
              <w:t>24480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6550">
              <w:rPr>
                <w:szCs w:val="22"/>
              </w:rPr>
              <w:t>3244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6550">
              <w:rPr>
                <w:szCs w:val="22"/>
              </w:rPr>
              <w:t>3244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6550">
              <w:rPr>
                <w:szCs w:val="22"/>
              </w:rPr>
              <w:t>27724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6550">
              <w:rPr>
                <w:szCs w:val="22"/>
              </w:rPr>
              <w:t>27724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2B413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79095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B4137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2B4137" w:rsidP="002B413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79095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D5BB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5BBB">
              <w:rPr>
                <w:szCs w:val="22"/>
              </w:rPr>
              <w:t>2283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5BBB">
              <w:rPr>
                <w:szCs w:val="22"/>
              </w:rPr>
              <w:t>2522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2D5BB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5BBB">
              <w:rPr>
                <w:szCs w:val="22"/>
              </w:rPr>
              <w:t>2283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2D5BBB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Rezervy na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2D5BBB" w:rsidP="002D5B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Dovolenku a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2D5BBB" w:rsidP="002D5B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2D5BB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dovolenku a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2D5BB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62042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D5BB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62042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41964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D5BB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13654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41964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D5BB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13654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B39C7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DB39C7">
              <w:rPr>
                <w:szCs w:val="22"/>
              </w:rPr>
              <w:t>1396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B39C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B39C7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B39C7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B39C7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DB39C7">
              <w:rPr>
                <w:szCs w:val="22"/>
              </w:rPr>
              <w:t>265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B39C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B39C7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DB39C7">
              <w:rPr>
                <w:szCs w:val="22"/>
              </w:rPr>
              <w:t>265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B39C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B39C7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DB39C7">
              <w:rPr>
                <w:szCs w:val="22"/>
              </w:rPr>
              <w:t>93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B39C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B39C7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DB39C7">
              <w:rPr>
                <w:szCs w:val="22"/>
              </w:rPr>
              <w:t>1568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B39C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59F2"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59F2">
              <w:rPr>
                <w:szCs w:val="22"/>
              </w:rPr>
              <w:t>723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359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59F2">
              <w:rPr>
                <w:szCs w:val="22"/>
              </w:rPr>
              <w:t>723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59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159396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59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379997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59F2" w:rsidP="00B359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112709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59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199683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359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494767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359F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1469,61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5246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79095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59F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4333,82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59F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12,48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246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59F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5790,95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246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79072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59F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59F2" w:rsidP="00B359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246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17396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5246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59F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59F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246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17396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5246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76549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591061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652756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4359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359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47D4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47D4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47D4">
              <w:rPr>
                <w:szCs w:val="22"/>
              </w:rPr>
              <w:t>176549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47D4">
              <w:rPr>
                <w:szCs w:val="22"/>
              </w:rPr>
              <w:t>100000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47D4">
              <w:rPr>
                <w:szCs w:val="22"/>
              </w:rPr>
              <w:t>76549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3E58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3E58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C3E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3E58">
              <w:rPr>
                <w:szCs w:val="22"/>
              </w:rPr>
              <w:t>509218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3E58">
              <w:rPr>
                <w:szCs w:val="22"/>
              </w:rPr>
              <w:t>81844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3E58">
              <w:rPr>
                <w:szCs w:val="22"/>
              </w:rPr>
              <w:t>591061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3E58">
              <w:rPr>
                <w:szCs w:val="22"/>
              </w:rPr>
              <w:t>81844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3E58">
              <w:rPr>
                <w:szCs w:val="22"/>
              </w:rPr>
              <w:t>61693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3E58">
              <w:rPr>
                <w:szCs w:val="22"/>
              </w:rPr>
              <w:t>81844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3E58">
              <w:rPr>
                <w:szCs w:val="22"/>
              </w:rPr>
              <w:t>61693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47D4" w:rsidRDefault="002F47D4" w:rsidP="00107589">
      <w:pPr>
        <w:spacing w:after="0" w:line="240" w:lineRule="auto"/>
      </w:pPr>
      <w:r>
        <w:separator/>
      </w:r>
    </w:p>
  </w:endnote>
  <w:endnote w:type="continuationSeparator" w:id="0">
    <w:p w:rsidR="002F47D4" w:rsidRDefault="002F47D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7D4" w:rsidRPr="00981468" w:rsidRDefault="002F47D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E919D9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E919D9">
      <w:rPr>
        <w:szCs w:val="22"/>
      </w:rPr>
      <w:fldChar w:fldCharType="separate"/>
    </w:r>
    <w:r w:rsidR="007D5AD3">
      <w:rPr>
        <w:noProof/>
        <w:szCs w:val="22"/>
      </w:rPr>
      <w:t>1</w:t>
    </w:r>
    <w:r w:rsidR="00E919D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47D4" w:rsidRDefault="002F47D4" w:rsidP="00107589">
      <w:pPr>
        <w:spacing w:after="0" w:line="240" w:lineRule="auto"/>
      </w:pPr>
      <w:r>
        <w:separator/>
      </w:r>
    </w:p>
  </w:footnote>
  <w:footnote w:type="continuationSeparator" w:id="0">
    <w:p w:rsidR="002F47D4" w:rsidRDefault="002F47D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2F47D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F47D4" w:rsidRPr="003F477D" w:rsidRDefault="002F47D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F47D4" w:rsidRPr="003F477D" w:rsidRDefault="002F47D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44024088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2022548979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F47D4" w:rsidRPr="004268D2" w:rsidRDefault="002F47D4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7D4" w:rsidRPr="004268D2" w:rsidRDefault="002F47D4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4B3A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3598"/>
    <w:rsid w:val="00145A57"/>
    <w:rsid w:val="00150FDA"/>
    <w:rsid w:val="00151C69"/>
    <w:rsid w:val="0015246F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550"/>
    <w:rsid w:val="002767C1"/>
    <w:rsid w:val="00281309"/>
    <w:rsid w:val="00290DD6"/>
    <w:rsid w:val="002925CB"/>
    <w:rsid w:val="002A30A7"/>
    <w:rsid w:val="002A416F"/>
    <w:rsid w:val="002A4D76"/>
    <w:rsid w:val="002B4137"/>
    <w:rsid w:val="002B61EE"/>
    <w:rsid w:val="002B7B1D"/>
    <w:rsid w:val="002C1A6D"/>
    <w:rsid w:val="002D0376"/>
    <w:rsid w:val="002D372A"/>
    <w:rsid w:val="002D5AB0"/>
    <w:rsid w:val="002D5BBB"/>
    <w:rsid w:val="002F47D4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679EA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3E58"/>
    <w:rsid w:val="007C48CB"/>
    <w:rsid w:val="007C6EE9"/>
    <w:rsid w:val="007D4632"/>
    <w:rsid w:val="007D57BF"/>
    <w:rsid w:val="007D5AD3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498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6B6E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59F2"/>
    <w:rsid w:val="00B55603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655A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39C7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19D9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5F6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147C5-39C1-479F-990C-D5C3CA599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26</Pages>
  <Words>4246</Words>
  <Characters>27281</Characters>
  <Application>Microsoft Office Word</Application>
  <DocSecurity>0</DocSecurity>
  <Lines>227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Korekcia</cp:lastModifiedBy>
  <cp:revision>16</cp:revision>
  <cp:lastPrinted>2015-01-27T14:36:00Z</cp:lastPrinted>
  <dcterms:created xsi:type="dcterms:W3CDTF">2017-03-13T07:44:00Z</dcterms:created>
  <dcterms:modified xsi:type="dcterms:W3CDTF">2017-03-29T11:48:00Z</dcterms:modified>
</cp:coreProperties>
</file>