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Dopyt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Bavlnárska 316/10, Trenčín</w:t>
            </w:r>
          </w:p>
        </w:tc>
      </w:tr>
      <w:tr w:rsidR="004534D4" w:rsidRPr="003E7910" w:rsidTr="00453C0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53C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44853998          DIČ:  2022854790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D1E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1E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3D1E19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</w:t>
      </w:r>
      <w:r w:rsidR="003D1E19">
        <w:rPr>
          <w:rFonts w:cs="Arial"/>
          <w:szCs w:val="22"/>
        </w:rPr>
        <w:t>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3D1E19" w:rsidRPr="003D1E19" w:rsidTr="003D1E1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1E19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montáž, rekonštrukcia a údržba vyhradených technických zariadení plynových </w:t>
            </w:r>
          </w:p>
        </w:tc>
        <w:tc>
          <w:tcPr>
            <w:tcW w:w="1650" w:type="pct"/>
            <w:shd w:val="clear" w:color="auto" w:fill="FFFFFF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1E1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3D1E19" w:rsidRPr="003D1E19" w:rsidRDefault="003D1E19" w:rsidP="003D1E1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3D1E19" w:rsidRPr="003D1E19" w:rsidTr="003D1E1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1E19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oprava vyhradených technických zariadení plynových </w:t>
            </w:r>
          </w:p>
        </w:tc>
        <w:tc>
          <w:tcPr>
            <w:tcW w:w="1650" w:type="pct"/>
            <w:shd w:val="clear" w:color="auto" w:fill="FFFFFF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D1E19" w:rsidRPr="003D1E19" w:rsidRDefault="003D1E19" w:rsidP="003D1E1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3D1E19" w:rsidRPr="003D1E19" w:rsidTr="003D1E1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1E19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montáž, rekonštrukcia a údržba vyhradených technických zariadení elektrických </w:t>
            </w:r>
          </w:p>
        </w:tc>
        <w:tc>
          <w:tcPr>
            <w:tcW w:w="1650" w:type="pct"/>
            <w:shd w:val="clear" w:color="auto" w:fill="FFFFFF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D1E19" w:rsidRPr="003D1E19" w:rsidRDefault="003D1E19" w:rsidP="003D1E1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3D1E19" w:rsidRPr="003D1E19" w:rsidTr="003D1E1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D1E19" w:rsidRPr="003D1E19" w:rsidRDefault="003D1E19" w:rsidP="003D1E1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D1E19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oprava vyhradených technických zariadení elektrických </w:t>
            </w: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53C0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3C0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3C0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53C0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C0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3C0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453C0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3C0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453C0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3C0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D1E19" w:rsidP="00453C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4052">
        <w:rPr>
          <w:rFonts w:cs="Arial"/>
          <w:szCs w:val="22"/>
        </w:rPr>
        <w:t>18.3.2016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3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Jaroslav Kainar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3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3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C33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53C0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335F" w:rsidP="00BC335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Kopunec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335F" w:rsidP="00453C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335F" w:rsidP="00453C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C335F" w:rsidP="00BC33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3C0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3C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33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3024,60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33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1198,44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33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132,36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33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4090,68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2A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70768</w:t>
            </w:r>
          </w:p>
        </w:tc>
        <w:tc>
          <w:tcPr>
            <w:tcW w:w="2405" w:type="dxa"/>
            <w:vAlign w:val="center"/>
          </w:tcPr>
          <w:p w:rsidR="0003344F" w:rsidRPr="003F477D" w:rsidRDefault="005E2A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103745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5E2AF1" w:rsidRDefault="005E2A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E2AF1">
              <w:rPr>
                <w:bCs/>
                <w:szCs w:val="22"/>
              </w:rPr>
              <w:t>81243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15F1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5F1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15F1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nevyčerpanú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5F11">
              <w:rPr>
                <w:szCs w:val="22"/>
              </w:rPr>
              <w:t>663,57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5F11">
              <w:rPr>
                <w:szCs w:val="22"/>
              </w:rPr>
              <w:t>1209,94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5F11">
              <w:rPr>
                <w:szCs w:val="22"/>
              </w:rPr>
              <w:t>663,57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5F11">
              <w:rPr>
                <w:szCs w:val="22"/>
              </w:rPr>
              <w:t>1209,94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15F1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457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457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5457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197095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35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21292,45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35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9539,29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1461,08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1222,33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10,71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15,63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22742,82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35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10705,79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35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353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353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53780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3425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35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57205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3425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7181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3425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353D">
              <w:rPr>
                <w:szCs w:val="22"/>
              </w:rPr>
              <w:t>7181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353D" w:rsidRDefault="00EB353D" w:rsidP="00107589">
      <w:pPr>
        <w:spacing w:after="0" w:line="240" w:lineRule="auto"/>
      </w:pPr>
      <w:r>
        <w:separator/>
      </w:r>
    </w:p>
  </w:endnote>
  <w:endnote w:type="continuationSeparator" w:id="0">
    <w:p w:rsidR="00EB353D" w:rsidRDefault="00EB35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53D" w:rsidRPr="00981468" w:rsidRDefault="00EB353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E2AF1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353D" w:rsidRDefault="00EB353D" w:rsidP="00107589">
      <w:pPr>
        <w:spacing w:after="0" w:line="240" w:lineRule="auto"/>
      </w:pPr>
      <w:r>
        <w:separator/>
      </w:r>
    </w:p>
  </w:footnote>
  <w:footnote w:type="continuationSeparator" w:id="0">
    <w:p w:rsidR="00EB353D" w:rsidRDefault="00EB35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B353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B353D" w:rsidRPr="003F477D" w:rsidRDefault="00EB353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B353D" w:rsidRPr="003F477D" w:rsidRDefault="00EB353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44853998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2022854790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B353D" w:rsidRPr="004268D2" w:rsidRDefault="00EB353D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353D" w:rsidRPr="004268D2" w:rsidRDefault="00EB353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F91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E19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C0F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AF1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75C3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FC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5F11"/>
    <w:rsid w:val="00B2049D"/>
    <w:rsid w:val="00B206F8"/>
    <w:rsid w:val="00B24052"/>
    <w:rsid w:val="00B5583E"/>
    <w:rsid w:val="00B615F8"/>
    <w:rsid w:val="00B6221B"/>
    <w:rsid w:val="00B6262B"/>
    <w:rsid w:val="00B7696D"/>
    <w:rsid w:val="00B80DB6"/>
    <w:rsid w:val="00B86FC2"/>
    <w:rsid w:val="00BA33DA"/>
    <w:rsid w:val="00BC335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353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57E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3D1E19"/>
  </w:style>
  <w:style w:type="character" w:customStyle="1" w:styleId="apple-converted-space">
    <w:name w:val="apple-converted-space"/>
    <w:basedOn w:val="Standardnpsmoodstavce"/>
    <w:rsid w:val="003D1E1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C7D36E-C37F-4FA4-B884-81C09D705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26</Pages>
  <Words>4707</Words>
  <Characters>26835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10</cp:revision>
  <cp:lastPrinted>2015-01-27T14:36:00Z</cp:lastPrinted>
  <dcterms:created xsi:type="dcterms:W3CDTF">2017-03-09T12:23:00Z</dcterms:created>
  <dcterms:modified xsi:type="dcterms:W3CDTF">2017-03-09T12:39:00Z</dcterms:modified>
</cp:coreProperties>
</file>