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ProfiPrint,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Železničný riadok 2874,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36590801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2021965451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383849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605483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383849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605483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79918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331395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411313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362995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453588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194170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122899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151895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46314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48604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13604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16699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49837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49837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-1630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-1630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143876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143876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379306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379482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36590801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2021965451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