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0459F7">
        <w:rPr>
          <w:b/>
          <w:bCs/>
          <w:sz w:val="28"/>
          <w:szCs w:val="28"/>
        </w:rPr>
        <w:t>6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0459F7">
        <w:t>6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0459F7">
        <w:t>6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0459F7">
        <w:t>6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0459F7">
        <w:t>6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0459F7">
        <w:t>6</w:t>
      </w:r>
      <w:r w:rsidR="00233EB5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3449FF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0459F7">
        <w:t>2561,14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0459F7">
        <w:t xml:space="preserve">  108,40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 w:rsidR="000459F7">
        <w:t>2669,54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0459F7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E1BDA"/>
    <w:rsid w:val="00501233"/>
    <w:rsid w:val="0064634D"/>
    <w:rsid w:val="00692FED"/>
    <w:rsid w:val="006F7D83"/>
    <w:rsid w:val="009B136A"/>
    <w:rsid w:val="00A21FAA"/>
    <w:rsid w:val="00AB3FDC"/>
    <w:rsid w:val="00AF0C68"/>
    <w:rsid w:val="00AF6905"/>
    <w:rsid w:val="00B663A3"/>
    <w:rsid w:val="00B926EA"/>
    <w:rsid w:val="00B9695B"/>
    <w:rsid w:val="00C44DA5"/>
    <w:rsid w:val="00C87E41"/>
    <w:rsid w:val="00DE7B13"/>
    <w:rsid w:val="00F064C4"/>
    <w:rsid w:val="00F31028"/>
    <w:rsid w:val="00F63250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2017-03-29T13:13:00Z</dcterms:created>
  <dcterms:modified xsi:type="dcterms:W3CDTF">2017-03-29T13:13:00Z</dcterms:modified>
</cp:coreProperties>
</file>