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4FA" w:rsidRDefault="006854FA" w:rsidP="006854FA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</w:t>
      </w:r>
      <w:r>
        <w:rPr>
          <w:sz w:val="32"/>
          <w:szCs w:val="32"/>
        </w:rPr>
        <w:t>2016</w:t>
      </w:r>
    </w:p>
    <w:p w:rsidR="006854FA" w:rsidRDefault="006854FA" w:rsidP="006854FA">
      <w:pPr>
        <w:rPr>
          <w:sz w:val="32"/>
          <w:szCs w:val="32"/>
        </w:rPr>
      </w:pPr>
    </w:p>
    <w:p w:rsidR="006854FA" w:rsidRDefault="006854FA" w:rsidP="006854FA">
      <w:proofErr w:type="spellStart"/>
      <w:r w:rsidRPr="0075168E">
        <w:rPr>
          <w:b/>
        </w:rPr>
        <w:t>Obch.meno</w:t>
      </w:r>
      <w:proofErr w:type="spellEnd"/>
      <w:r>
        <w:t>:          TOPTRADE SLOVAKIA s.r.o.</w:t>
      </w:r>
    </w:p>
    <w:p w:rsidR="006854FA" w:rsidRDefault="006854FA" w:rsidP="006854FA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6854FA" w:rsidRDefault="006854FA" w:rsidP="006854FA"/>
    <w:p w:rsidR="006854FA" w:rsidRDefault="006854FA" w:rsidP="006854FA">
      <w:r w:rsidRPr="0075168E">
        <w:rPr>
          <w:b/>
        </w:rPr>
        <w:t>IČO:</w:t>
      </w:r>
      <w:r>
        <w:t xml:space="preserve">                     36308536</w:t>
      </w:r>
    </w:p>
    <w:p w:rsidR="006854FA" w:rsidRDefault="006854FA" w:rsidP="006854FA"/>
    <w:p w:rsidR="006854FA" w:rsidRDefault="006854FA" w:rsidP="006854FA">
      <w:r w:rsidRPr="0075168E">
        <w:rPr>
          <w:b/>
        </w:rPr>
        <w:t>Dátum vzniku</w:t>
      </w:r>
      <w:r>
        <w:t>:     21.06.1999</w:t>
      </w:r>
    </w:p>
    <w:p w:rsidR="006854FA" w:rsidRDefault="006854FA" w:rsidP="006854FA"/>
    <w:p w:rsidR="006854FA" w:rsidRDefault="006854FA" w:rsidP="006854FA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11557/R</w:t>
      </w:r>
    </w:p>
    <w:p w:rsidR="006854FA" w:rsidRDefault="006854FA" w:rsidP="006854FA"/>
    <w:p w:rsidR="006854FA" w:rsidRDefault="006854FA" w:rsidP="006854FA">
      <w:r w:rsidRPr="0075168E">
        <w:rPr>
          <w:b/>
        </w:rPr>
        <w:t>Predmet činnosti</w:t>
      </w:r>
      <w:r>
        <w:t>:  Kúpa tovaru za účelom jeho predaja</w:t>
      </w:r>
    </w:p>
    <w:p w:rsidR="006854FA" w:rsidRDefault="006854FA" w:rsidP="006854FA"/>
    <w:p w:rsidR="006854FA" w:rsidRDefault="006854FA" w:rsidP="006854FA">
      <w:r w:rsidRPr="0075168E">
        <w:rPr>
          <w:b/>
        </w:rPr>
        <w:t>Základné imanie</w:t>
      </w:r>
      <w:r>
        <w:t>:  6639,- Eur</w:t>
      </w:r>
    </w:p>
    <w:p w:rsidR="006854FA" w:rsidRDefault="006854FA" w:rsidP="006854FA">
      <w:r w:rsidRPr="0075168E">
        <w:rPr>
          <w:b/>
        </w:rPr>
        <w:t>Splatené:</w:t>
      </w:r>
      <w:r>
        <w:t xml:space="preserve">                6639,- Eur</w:t>
      </w:r>
    </w:p>
    <w:p w:rsidR="006854FA" w:rsidRDefault="006854FA" w:rsidP="006854FA"/>
    <w:p w:rsidR="006854FA" w:rsidRDefault="006854FA" w:rsidP="006854FA">
      <w:r w:rsidRPr="0075168E">
        <w:rPr>
          <w:b/>
        </w:rPr>
        <w:t>Spoločníci:</w:t>
      </w:r>
      <w:r>
        <w:t xml:space="preserve">           Sučanský Jozef – konateľ spoločnosti</w:t>
      </w:r>
    </w:p>
    <w:p w:rsidR="006854FA" w:rsidRDefault="006854FA" w:rsidP="006854FA"/>
    <w:p w:rsidR="006854FA" w:rsidRDefault="006854FA" w:rsidP="006854FA">
      <w:r w:rsidRPr="0075168E">
        <w:rPr>
          <w:b/>
        </w:rPr>
        <w:t>Počet zamestnancov</w:t>
      </w:r>
      <w:r>
        <w:t>: 0</w:t>
      </w:r>
    </w:p>
    <w:p w:rsidR="006854FA" w:rsidRDefault="006854FA" w:rsidP="006854FA"/>
    <w:p w:rsidR="006854FA" w:rsidRPr="00115E26" w:rsidRDefault="006854FA" w:rsidP="006854FA">
      <w:r>
        <w:t xml:space="preserve">  </w:t>
      </w:r>
    </w:p>
    <w:p w:rsidR="006854FA" w:rsidRDefault="006854FA" w:rsidP="006854FA">
      <w:pPr>
        <w:rPr>
          <w:sz w:val="32"/>
          <w:szCs w:val="32"/>
        </w:rPr>
      </w:pPr>
    </w:p>
    <w:p w:rsidR="006854FA" w:rsidRDefault="006854FA" w:rsidP="006854FA"/>
    <w:p w:rsidR="006854FA" w:rsidRDefault="006854FA" w:rsidP="006854FA">
      <w:r>
        <w:t>Firma nevykonávala žiadnu činnosť.</w:t>
      </w:r>
    </w:p>
    <w:sectPr w:rsidR="006854FA" w:rsidSect="008F72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54FA"/>
    <w:rsid w:val="006854FA"/>
    <w:rsid w:val="009254D5"/>
    <w:rsid w:val="00E332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4FA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475</Characters>
  <Application>Microsoft Office Word</Application>
  <DocSecurity>0</DocSecurity>
  <Lines>3</Lines>
  <Paragraphs>1</Paragraphs>
  <ScaleCrop>false</ScaleCrop>
  <Company>HOME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2017-03-29T15:29:00Z</dcterms:created>
  <dcterms:modified xsi:type="dcterms:W3CDTF">2017-03-29T15:33:00Z</dcterms:modified>
</cp:coreProperties>
</file>