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RDCOMP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275/22, Zlaté Klasy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48106704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2120077828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48106704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2120077828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