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Schwechat Taxi,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Sputniková 14,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47354691          DIČ:  2023830688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81E99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23.07.2013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81E99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15.08.2013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81E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81E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81E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81E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81E9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81E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81E9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Daniel Domeny 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1376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1833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3957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3957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16285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16795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3465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3465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12156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12156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15805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-3460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-3460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4AD" w:rsidRDefault="00BF54AD" w:rsidP="00107589">
      <w:pPr>
        <w:spacing w:after="0" w:line="240" w:lineRule="auto"/>
      </w:pPr>
      <w:r>
        <w:separator/>
      </w:r>
    </w:p>
  </w:endnote>
  <w:endnote w:type="continuationSeparator" w:id="0">
    <w:p w:rsidR="00BF54AD" w:rsidRDefault="00BF54A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481E99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4AD" w:rsidRDefault="00BF54AD" w:rsidP="00107589">
      <w:pPr>
        <w:spacing w:after="0" w:line="240" w:lineRule="auto"/>
      </w:pPr>
      <w:r>
        <w:separator/>
      </w:r>
    </w:p>
  </w:footnote>
  <w:footnote w:type="continuationSeparator" w:id="0">
    <w:p w:rsidR="00BF54AD" w:rsidRDefault="00BF54A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47354691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2023830688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1E99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F54A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481E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481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5674C-0CE6-4753-9D82-7D2346F7A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4622</Words>
  <Characters>26352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 B</cp:lastModifiedBy>
  <cp:revision>3</cp:revision>
  <cp:lastPrinted>2015-01-27T14:36:00Z</cp:lastPrinted>
  <dcterms:created xsi:type="dcterms:W3CDTF">2017-03-30T05:37:00Z</dcterms:created>
  <dcterms:modified xsi:type="dcterms:W3CDTF">2017-03-30T05:37:00Z</dcterms:modified>
</cp:coreProperties>
</file>